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EBF8" w14:textId="2F8EFD2B" w:rsidR="00E05CB6" w:rsidRDefault="00E05CB6" w:rsidP="00E05CB6">
      <w:pPr>
        <w:outlineLvl w:val="0"/>
        <w:rPr>
          <w:lang w:eastAsia="cs-CZ"/>
        </w:rPr>
      </w:pPr>
      <w:r>
        <w:rPr>
          <w:b/>
          <w:bCs/>
          <w:lang w:eastAsia="cs-CZ"/>
        </w:rPr>
        <w:t>Fromxxxxxxxxxxxxx</w:t>
      </w:r>
      <w:r>
        <w:rPr>
          <w:lang w:eastAsia="cs-CZ"/>
        </w:rPr>
        <w:t xml:space="preserve"> - PROMA REHA &lt;</w:t>
      </w:r>
      <w:hyperlink r:id="rId4" w:history="1">
        <w:r>
          <w:rPr>
            <w:rStyle w:val="Hypertextovodkaz"/>
            <w:lang w:eastAsia="cs-CZ"/>
          </w:rPr>
          <w:t>objednavky@promareha.cz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r w:rsidR="00DF2259">
        <w:rPr>
          <w:lang w:eastAsia="cs-CZ"/>
        </w:rPr>
        <w:t>23.12.</w:t>
      </w:r>
      <w:r>
        <w:rPr>
          <w:lang w:eastAsia="cs-CZ"/>
        </w:rPr>
        <w:t xml:space="preserve"> 202</w:t>
      </w:r>
      <w:r w:rsidR="00F456C2">
        <w:rPr>
          <w:lang w:eastAsia="cs-CZ"/>
        </w:rPr>
        <w:t>2</w:t>
      </w:r>
      <w:r>
        <w:rPr>
          <w:lang w:eastAsia="cs-CZ"/>
        </w:rPr>
        <w:t xml:space="preserve"> 9:57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vedouciupp@domovdknl.cz</w:t>
        </w:r>
      </w:hyperlink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xxxxxxxxxxxx - PROMA REHA &lt;</w:t>
      </w:r>
      <w:hyperlink r:id="rId6" w:history="1">
        <w:r>
          <w:rPr>
            <w:rStyle w:val="Hypertextovodkaz"/>
            <w:lang w:eastAsia="cs-CZ"/>
          </w:rPr>
          <w:t>obchod2@promareha.cz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Potvrzení objednávky 220885</w:t>
      </w:r>
    </w:p>
    <w:p w14:paraId="2C00633C" w14:textId="77777777" w:rsidR="00E05CB6" w:rsidRDefault="00E05CB6" w:rsidP="00E05CB6"/>
    <w:p w14:paraId="25EBBBFB" w14:textId="77777777" w:rsidR="00E05CB6" w:rsidRDefault="00E05CB6" w:rsidP="00E05CB6">
      <w:pPr>
        <w:rPr>
          <w:lang w:eastAsia="cs-CZ"/>
        </w:rPr>
      </w:pPr>
      <w:r>
        <w:rPr>
          <w:lang w:eastAsia="cs-CZ"/>
        </w:rPr>
        <w:t>Dobrý den, v příloze posílám potvrzení Vaší objednávky.</w:t>
      </w:r>
    </w:p>
    <w:p w14:paraId="4BA82314" w14:textId="77777777" w:rsidR="00E05CB6" w:rsidRDefault="00E05CB6" w:rsidP="00E05CB6">
      <w:pPr>
        <w:rPr>
          <w:lang w:eastAsia="cs-CZ"/>
        </w:rPr>
      </w:pPr>
    </w:p>
    <w:p w14:paraId="0C569A4C" w14:textId="77777777" w:rsidR="00E05CB6" w:rsidRDefault="00E05CB6" w:rsidP="00E05CB6">
      <w:pPr>
        <w:rPr>
          <w:lang w:eastAsia="cs-CZ"/>
        </w:rPr>
      </w:pPr>
      <w:r>
        <w:rPr>
          <w:lang w:eastAsia="cs-CZ"/>
        </w:rPr>
        <w:t>Děkuji</w:t>
      </w:r>
    </w:p>
    <w:p w14:paraId="716A1BE4" w14:textId="77777777" w:rsidR="00E05CB6" w:rsidRDefault="00E05CB6" w:rsidP="00E05CB6">
      <w:pPr>
        <w:rPr>
          <w:lang w:eastAsia="cs-CZ"/>
        </w:rPr>
      </w:pPr>
    </w:p>
    <w:p w14:paraId="0EBCE235" w14:textId="77777777" w:rsidR="00E05CB6" w:rsidRDefault="00E05CB6" w:rsidP="00E05CB6">
      <w:pPr>
        <w:rPr>
          <w:lang w:eastAsia="cs-CZ"/>
        </w:rPr>
      </w:pPr>
      <w:r>
        <w:rPr>
          <w:lang w:eastAsia="cs-CZ"/>
        </w:rPr>
        <w:t>S pozdravem</w:t>
      </w:r>
    </w:p>
    <w:p w14:paraId="7F3EBFC6" w14:textId="77777777" w:rsidR="00E05CB6" w:rsidRDefault="00E05CB6" w:rsidP="00E05CB6">
      <w:pPr>
        <w:rPr>
          <w:b/>
          <w:bCs/>
          <w:color w:val="0000FF"/>
          <w:lang w:val="en-US" w:eastAsia="cs-CZ"/>
        </w:rPr>
      </w:pPr>
    </w:p>
    <w:p w14:paraId="25501BCC" w14:textId="33407A02" w:rsidR="00E05CB6" w:rsidRDefault="00E05CB6" w:rsidP="00E05CB6">
      <w:pPr>
        <w:rPr>
          <w:b/>
          <w:bCs/>
          <w:color w:val="0000FF"/>
          <w:lang w:val="en-US" w:eastAsia="cs-CZ"/>
        </w:rPr>
      </w:pPr>
      <w:r>
        <w:rPr>
          <w:b/>
          <w:bCs/>
          <w:color w:val="0000FF"/>
          <w:lang w:val="en-US" w:eastAsia="cs-CZ"/>
        </w:rPr>
        <w:t>xxxxxxxxxxxxxx</w:t>
      </w:r>
    </w:p>
    <w:p w14:paraId="0D47272C" w14:textId="77777777" w:rsidR="00E05CB6" w:rsidRDefault="00E05CB6" w:rsidP="00E05CB6">
      <w:pPr>
        <w:spacing w:after="120"/>
        <w:rPr>
          <w:color w:val="000000"/>
          <w:lang w:val="en-US" w:eastAsia="cs-CZ"/>
        </w:rPr>
      </w:pPr>
      <w:r>
        <w:rPr>
          <w:color w:val="000000"/>
          <w:lang w:val="en-US" w:eastAsia="cs-CZ"/>
        </w:rPr>
        <w:t>Příjem objednávek</w:t>
      </w:r>
    </w:p>
    <w:p w14:paraId="7DB67016" w14:textId="77777777" w:rsidR="00E05CB6" w:rsidRDefault="00E05CB6" w:rsidP="00E05CB6">
      <w:pPr>
        <w:rPr>
          <w:color w:val="000000"/>
          <w:lang w:eastAsia="cs-CZ"/>
        </w:rPr>
      </w:pPr>
      <w:r>
        <w:rPr>
          <w:color w:val="000000"/>
          <w:lang w:val="it-IT" w:eastAsia="cs-CZ"/>
        </w:rPr>
        <w:t xml:space="preserve">tel: </w:t>
      </w:r>
      <w:r>
        <w:rPr>
          <w:color w:val="000000"/>
          <w:lang w:eastAsia="cs-CZ"/>
        </w:rPr>
        <w:t>+420 775 776 043</w:t>
      </w:r>
    </w:p>
    <w:p w14:paraId="5AF70988" w14:textId="77777777" w:rsidR="00E05CB6" w:rsidRDefault="00F456C2" w:rsidP="00E05CB6">
      <w:pPr>
        <w:spacing w:after="240"/>
        <w:rPr>
          <w:color w:val="000000"/>
          <w:lang w:val="en-US" w:eastAsia="cs-CZ"/>
        </w:rPr>
      </w:pPr>
      <w:hyperlink r:id="rId7" w:history="1">
        <w:r w:rsidR="00E05CB6">
          <w:rPr>
            <w:rStyle w:val="Hypertextovodkaz"/>
            <w:color w:val="0000FF"/>
            <w:lang w:val="de-DE" w:eastAsia="cs-CZ"/>
          </w:rPr>
          <w:t>objednavky@promareha.cz</w:t>
        </w:r>
      </w:hyperlink>
    </w:p>
    <w:p w14:paraId="523584E4" w14:textId="0999900D" w:rsidR="00E05CB6" w:rsidRDefault="00E05CB6" w:rsidP="00E05CB6">
      <w:pPr>
        <w:rPr>
          <w:color w:val="1F497D"/>
          <w:lang w:eastAsia="cs-CZ"/>
        </w:rPr>
      </w:pPr>
      <w:r>
        <w:rPr>
          <w:noProof/>
        </w:rPr>
        <w:drawing>
          <wp:anchor distT="0" distB="0" distL="144780" distR="144780" simplePos="0" relativeHeight="251659264" behindDoc="0" locked="0" layoutInCell="1" allowOverlap="0" wp14:anchorId="54E9DD12" wp14:editId="737C7B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9620" cy="769620"/>
            <wp:effectExtent l="0" t="0" r="0" b="0"/>
            <wp:wrapSquare wrapText="bothSides"/>
            <wp:docPr id="3" name="Obrázek 3" descr="image003.jpg@01d2aea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age003.jpg@01d2aea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F497D"/>
          <w:lang w:val="en-US" w:eastAsia="cs-CZ"/>
        </w:rPr>
        <w:t xml:space="preserve">PROMA REHA, s. r. o.  </w:t>
      </w:r>
    </w:p>
    <w:p w14:paraId="6A37FA8A" w14:textId="77777777" w:rsidR="00E05CB6" w:rsidRDefault="00E05CB6" w:rsidP="00E05CB6">
      <w:pPr>
        <w:rPr>
          <w:color w:val="1F497D"/>
          <w:lang w:eastAsia="cs-CZ"/>
        </w:rPr>
      </w:pPr>
      <w:r>
        <w:rPr>
          <w:color w:val="1F497D"/>
          <w:lang w:val="en-US" w:eastAsia="cs-CZ"/>
        </w:rPr>
        <w:t>Riegrova 342</w:t>
      </w:r>
    </w:p>
    <w:p w14:paraId="00936690" w14:textId="77777777" w:rsidR="00E05CB6" w:rsidRDefault="00E05CB6" w:rsidP="00E05CB6">
      <w:pPr>
        <w:rPr>
          <w:color w:val="1F497D"/>
          <w:lang w:val="en-US" w:eastAsia="cs-CZ"/>
        </w:rPr>
      </w:pPr>
      <w:r>
        <w:rPr>
          <w:color w:val="1F497D"/>
          <w:lang w:val="en-US" w:eastAsia="cs-CZ"/>
        </w:rPr>
        <w:t>552 03 Česká Skalice</w:t>
      </w:r>
    </w:p>
    <w:p w14:paraId="31D26167" w14:textId="77777777" w:rsidR="00E05CB6" w:rsidRDefault="00E05CB6" w:rsidP="00E05CB6">
      <w:pPr>
        <w:rPr>
          <w:color w:val="1F497D"/>
          <w:lang w:eastAsia="cs-CZ"/>
        </w:rPr>
      </w:pPr>
      <w:r>
        <w:rPr>
          <w:color w:val="1F497D"/>
          <w:lang w:val="en-US" w:eastAsia="cs-CZ"/>
        </w:rPr>
        <w:t>Czech Republic</w:t>
      </w:r>
      <w:r>
        <w:rPr>
          <w:color w:val="1F497D"/>
          <w:sz w:val="20"/>
          <w:szCs w:val="20"/>
          <w:lang w:val="en-US" w:eastAsia="cs-CZ"/>
        </w:rPr>
        <w:t>, EU</w:t>
      </w:r>
    </w:p>
    <w:p w14:paraId="6EEF8402" w14:textId="77777777" w:rsidR="00E05CB6" w:rsidRDefault="00F456C2" w:rsidP="00E05CB6">
      <w:pPr>
        <w:spacing w:after="240"/>
        <w:rPr>
          <w:color w:val="0000FF"/>
          <w:lang w:eastAsia="cs-CZ"/>
        </w:rPr>
      </w:pPr>
      <w:hyperlink r:id="rId10" w:history="1">
        <w:r w:rsidR="00E05CB6">
          <w:rPr>
            <w:rStyle w:val="Hypertextovodkaz"/>
            <w:color w:val="0000FF"/>
            <w:lang w:val="de-DE" w:eastAsia="cs-CZ"/>
          </w:rPr>
          <w:t>www.promareha.cz</w:t>
        </w:r>
      </w:hyperlink>
    </w:p>
    <w:p w14:paraId="75A83307" w14:textId="26949ABD" w:rsidR="00E05CB6" w:rsidRDefault="00E05CB6" w:rsidP="00E05CB6">
      <w:pPr>
        <w:rPr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 wp14:anchorId="2AD2EEC8" wp14:editId="0979F40F">
            <wp:extent cx="2219325" cy="962025"/>
            <wp:effectExtent l="0" t="0" r="9525" b="9525"/>
            <wp:docPr id="2" name="Obrázek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  <w:lang w:eastAsia="cs-CZ"/>
        </w:rPr>
        <w:drawing>
          <wp:inline distT="0" distB="0" distL="0" distR="0" wp14:anchorId="791F3011" wp14:editId="7A161A14">
            <wp:extent cx="1933575" cy="952500"/>
            <wp:effectExtent l="0" t="0" r="9525" b="0"/>
            <wp:docPr id="1" name="Obrázek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8429" w14:textId="77777777" w:rsidR="00E05CB6" w:rsidRDefault="00E05CB6" w:rsidP="00E05CB6"/>
    <w:p w14:paraId="1FA11F77" w14:textId="77777777" w:rsidR="00E30390" w:rsidRDefault="00E30390"/>
    <w:sectPr w:rsidR="00E3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B6"/>
    <w:rsid w:val="00DF2259"/>
    <w:rsid w:val="00E05CB6"/>
    <w:rsid w:val="00E30390"/>
    <w:rsid w:val="00F4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40D2"/>
  <w15:chartTrackingRefBased/>
  <w15:docId w15:val="{9DFD1BC3-DB89-4DBF-940C-162FF422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CB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5C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areha.cz/" TargetMode="External"/><Relationship Id="rId13" Type="http://schemas.openxmlformats.org/officeDocument/2006/relationships/image" Target="cid:image003.jpg@01D921B5.36903D4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bjednavky@promareha.cz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cid:image004.jpg@01D921B5.36903D40" TargetMode="External"/><Relationship Id="rId1" Type="http://schemas.openxmlformats.org/officeDocument/2006/relationships/styles" Target="styles.xml"/><Relationship Id="rId6" Type="http://schemas.openxmlformats.org/officeDocument/2006/relationships/hyperlink" Target="mailto:obchod2@promareha.cz" TargetMode="External"/><Relationship Id="rId11" Type="http://schemas.openxmlformats.org/officeDocument/2006/relationships/hyperlink" Target="http://www.promareha.cz/vyrobky/luzka/bariatricka-luzka/titan-bariatricke-luzko/#video" TargetMode="External"/><Relationship Id="rId5" Type="http://schemas.openxmlformats.org/officeDocument/2006/relationships/hyperlink" Target="mailto:vedouciupp@domovdknl.cz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www.promareha.cz/" TargetMode="External"/><Relationship Id="rId4" Type="http://schemas.openxmlformats.org/officeDocument/2006/relationships/hyperlink" Target="mailto:objednavky@promareha.cz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://www.promareha.cz/vyrobky/luzka/luzka-intenzivni-pece/luzka-intenzivni-pece-vision-top/#vide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marketa.bilinova@domovdknl.cz</dc:creator>
  <cp:keywords/>
  <dc:description/>
  <cp:lastModifiedBy>marketa.bilinova@domovdknl.cz</cp:lastModifiedBy>
  <cp:revision>3</cp:revision>
  <dcterms:created xsi:type="dcterms:W3CDTF">2023-01-06T10:02:00Z</dcterms:created>
  <dcterms:modified xsi:type="dcterms:W3CDTF">2023-01-09T08:31:00Z</dcterms:modified>
</cp:coreProperties>
</file>