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81" w:rsidRDefault="00D44A81" w:rsidP="00D44A8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Jelen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mailto:stromy.jelen@seznam.cz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08, 2016 8:17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Gaislerová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přijetí objednávky č.436/2016</w:t>
      </w:r>
    </w:p>
    <w:p w:rsidR="00D44A81" w:rsidRDefault="00D44A81" w:rsidP="00D44A81"/>
    <w:p w:rsidR="00D44A81" w:rsidRDefault="00D44A81" w:rsidP="00D44A81"/>
    <w:p w:rsidR="00D44A81" w:rsidRDefault="00D44A81" w:rsidP="00D44A81">
      <w:r>
        <w:t>Dobrý den,</w:t>
      </w:r>
      <w:r>
        <w:br/>
        <w:t xml:space="preserve">souhlasím a přijímám objednávku </w:t>
      </w:r>
      <w:proofErr w:type="spellStart"/>
      <w:r>
        <w:t>č.OSM</w:t>
      </w:r>
      <w:proofErr w:type="spellEnd"/>
      <w:r>
        <w:t>/OSVZ/436/2016.</w:t>
      </w:r>
      <w:r>
        <w:br/>
        <w:t>      děkuji s pozdravem  Milan Jelínek</w:t>
      </w:r>
    </w:p>
    <w:p w:rsidR="00D44A81" w:rsidRDefault="00D44A81" w:rsidP="00D44A81">
      <w:r>
        <w:t>=</w:t>
      </w:r>
    </w:p>
    <w:p w:rsidR="00242476" w:rsidRDefault="00242476">
      <w:bookmarkStart w:id="0" w:name="_GoBack"/>
      <w:bookmarkEnd w:id="0"/>
    </w:p>
    <w:sectPr w:rsidR="0024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81"/>
    <w:rsid w:val="00242476"/>
    <w:rsid w:val="00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C2EC-F215-4F3F-9772-3D4F943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A8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4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my.jele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2016-09-09T05:01:00Z</dcterms:created>
  <dcterms:modified xsi:type="dcterms:W3CDTF">2016-09-09T05:01:00Z</dcterms:modified>
</cp:coreProperties>
</file>