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53" w:rsidRDefault="00967BF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416" behindDoc="0" locked="0" layoutInCell="1" allowOverlap="1">
                <wp:simplePos x="0" y="0"/>
                <wp:positionH relativeFrom="margin">
                  <wp:posOffset>1715770</wp:posOffset>
                </wp:positionH>
                <wp:positionV relativeFrom="paragraph">
                  <wp:posOffset>1270</wp:posOffset>
                </wp:positionV>
                <wp:extent cx="2480945" cy="227330"/>
                <wp:effectExtent l="1270" t="1270" r="381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753" w:rsidRDefault="00967BFD">
                            <w:pPr>
                              <w:pStyle w:val="Style2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t>KRYCÍ LIST ROZPOČTU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1pt;margin-top:.1pt;width:195.35pt;height:17.9pt;z-index:251644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JLkrw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mCBESct9OiBDhrdigEFpjx9pxLwuu/ATw+wDW22qaruThTfFeJiUxO+p2spRV9TUgI939x0n10d&#10;cZQB2fWfRAlhyEELCzRUsjW1g2ogQIc2PZ5bY6gUsBmEkReHc4wKOAuC5Wxme+eSZLrdSaU/UNEi&#10;Y6RYQustOjneKW3YkGRyMcG4yFnT2PY3/MUGOI47EBuumjPDwnbzKfbibbSNQicMFlsn9LLMWeeb&#10;0Fnk/nKezbLNJvN/mbh+mNSsLCk3YSZl+eGfde6k8VETZ20p0bDSwBlKSu53m0aiIwFl5/azNYeT&#10;i5v7koYtAuTyKiU/CL3bIHbyRbR0wjycO/HSixzPj2/jhRfGYZa/TOmOcfrvKaE+xfE8mI9iupB+&#10;lZtnv7e5kaRlGmZHw9oUR2cnkhgJbnlpW6sJa0b7WSkM/UspoN1To61gjUZHtephNwCKUfFOlI8g&#10;XSlAWaBPGHhg1EL+xKiH4ZFi9eNAJMWo+chB/mbSTIacjN1kEF7A1RRrjEZzo8eJdOgk29eAPD2w&#10;NTyRnFn1XlicHhYMBJvEaXiZifP833pdRuzqNwAAAP//AwBQSwMEFAAGAAgAAAAhAPcOS9vaAAAA&#10;BwEAAA8AAABkcnMvZG93bnJldi54bWxMjrFOxDAQRHsk/sFaJBrE2QmS4UKcE0LQ0HHQ0PniJYmw&#10;11HsS8J9PUsF3YxmNPPq3Rq8mHFKQyQDxUaBQGqjG6gz8P72fH0HImVLzvpIaOAbE+ya87PaVi4u&#10;9IrzPneCRyhV1kCf81hJmdoeg02bOCJx9hmnYDPbqZNusguPBy9LpbQMdiB+6O2Ijz22X/tjMKDX&#10;p/HqZYvlcmr9TB+noshYGHN5sT7cg8i45r8y/OIzOjTMdIhHckl4A+WtKrnKAgTHWqstiIOBG61A&#10;NrX8z9/8AAAA//8DAFBLAQItABQABgAIAAAAIQC2gziS/gAAAOEBAAATAAAAAAAAAAAAAAAAAAAA&#10;AABbQ29udGVudF9UeXBlc10ueG1sUEsBAi0AFAAGAAgAAAAhADj9If/WAAAAlAEAAAsAAAAAAAAA&#10;AAAAAAAALwEAAF9yZWxzLy5yZWxzUEsBAi0AFAAGAAgAAAAhAHf8kuSvAgAAqgUAAA4AAAAAAAAA&#10;AAAAAAAALgIAAGRycy9lMm9Eb2MueG1sUEsBAi0AFAAGAAgAAAAhAPcOS9vaAAAABwEAAA8AAAAA&#10;AAAAAAAAAAAACQUAAGRycy9kb3ducmV2LnhtbFBLBQYAAAAABAAEAPMAAAAQBgAAAAA=&#10;" filled="f" stroked="f">
                <v:textbox style="mso-fit-shape-to-text:t" inset="0,0,0,0">
                  <w:txbxContent>
                    <w:p w:rsidR="00DE4753" w:rsidRDefault="00967BFD">
                      <w:pPr>
                        <w:pStyle w:val="Style2"/>
                        <w:keepNext/>
                        <w:keepLines/>
                        <w:shd w:val="clear" w:color="auto" w:fill="auto"/>
                      </w:pPr>
                      <w:bookmarkStart w:id="1" w:name="bookmark0"/>
                      <w:r>
                        <w:t>KRYCÍ LIST ROZPOČTU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464" behindDoc="0" locked="0" layoutInCell="1" allowOverlap="1">
                <wp:simplePos x="0" y="0"/>
                <wp:positionH relativeFrom="margin">
                  <wp:posOffset>186055</wp:posOffset>
                </wp:positionH>
                <wp:positionV relativeFrom="paragraph">
                  <wp:posOffset>518160</wp:posOffset>
                </wp:positionV>
                <wp:extent cx="6550025" cy="654685"/>
                <wp:effectExtent l="0" t="3810" r="0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02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42"/>
                              <w:gridCol w:w="4147"/>
                              <w:gridCol w:w="2736"/>
                              <w:gridCol w:w="2290"/>
                            </w:tblGrid>
                            <w:tr w:rsidR="00DE47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9"/>
                                <w:jc w:val="center"/>
                              </w:trPr>
                              <w:tc>
                                <w:tcPr>
                                  <w:tcW w:w="1142" w:type="dxa"/>
                                  <w:shd w:val="clear" w:color="auto" w:fill="FFFFFF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Název stavby</w:t>
                                  </w:r>
                                </w:p>
                              </w:tc>
                              <w:tc>
                                <w:tcPr>
                                  <w:tcW w:w="41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spacing w:line="187" w:lineRule="exact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DS Háje - K Milíčovu 1 - Oprava betonové dlažby v areálu - sekce 1-9, 13-25</w:t>
                                  </w:r>
                                </w:p>
                              </w:tc>
                              <w:tc>
                                <w:tcPr>
                                  <w:tcW w:w="273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ind w:left="40"/>
                                    <w:jc w:val="center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JKSO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pStyle w:val="Style4"/>
                                    <w:shd w:val="clear" w:color="auto" w:fill="auto"/>
                                    <w:spacing w:line="290" w:lineRule="exact"/>
                                    <w:ind w:left="1560"/>
                                  </w:pPr>
                                </w:p>
                              </w:tc>
                            </w:tr>
                            <w:tr w:rsidR="00DE47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142" w:type="dxa"/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ind w:left="40"/>
                                    <w:jc w:val="center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EČO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E47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1142" w:type="dxa"/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Název části</w:t>
                                  </w:r>
                                </w:p>
                              </w:tc>
                              <w:tc>
                                <w:tcPr>
                                  <w:tcW w:w="414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ind w:left="40"/>
                                    <w:jc w:val="center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Místo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753" w:rsidRDefault="00DE47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.65pt;margin-top:40.8pt;width:515.75pt;height:51.55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kkrgIAALE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V6EGHHSQY8e6ajRnRjRpSnP0KsUvB568NMjbEObLVXV34vyq0JcrBrCt/RWSjE0lFSQnm9uuidX&#10;JxxlQDbDB1FBGLLTwgKNtexM7aAaCNChTU/H1phUStiMwtDzTIolnEVhEMWhDUHS+XYvlX5HRYeM&#10;kWEJrbfoZH+vtMmGpLOLCcZFwdrWtr/lZxvgOO1AbLhqzkwWtps/Ei9Zx+s4cIJFtHYCL8+d22IV&#10;OFHhX4X5Zb5a5f5PE9cP0oZVFeUmzKwsP/izzh00PmniqC0lWlYZOJOSktvNqpVoT0DZhf0OBTlx&#10;c8/TsEUALi8o+YvAu1skThHFV05QBKGTXHmx4/nJXRJ5QRLkxTmle8bpv1NCQ4aTEHpq6fyWm2e/&#10;19xI2jENs6NlXYbjoxNJjQTXvLKt1YS1k31SCpP+cymg3XOjrWCNRie16nEz2qdh1WzEvBHVEyhY&#10;ChAYyBTmHhiNkN8xGmCGZFh92xFJMWrfc3gFZuDMhpyNzWwQXsLVDGuMJnOlp8G06yXbNoA8v7Nb&#10;eCkFsyJ+zuLwvmAuWC6HGWYGz+m/9XqetMtfAAAA//8DAFBLAwQUAAYACAAAACEAYA+sJN4AAAAK&#10;AQAADwAAAGRycy9kb3ducmV2LnhtbEyPwU7DMBBE70j8g7VIXFBrO6CQhjgVQnDhRuHCzY23SYS9&#10;jmI3Cf163BO97WhGs2+q7eIsm3AMvScFci2AITXe9NQq+Pp8WxXAQtRktPWECn4xwLa+vqp0afxM&#10;HzjtYstSCYVSK+hiHErOQ9Oh02HtB6TkHfzodExybLkZ9ZzKneWZEDl3uqf0odMDvnTY/OyOTkG+&#10;vA537xvM5lNjJ/o+SRlRKnV7szw/AYu4xP8wnPETOtSJae+PZAKzCrLNfUoqKGQO7OyLXKQt+3QV&#10;D4/A64pfTqj/AAAA//8DAFBLAQItABQABgAIAAAAIQC2gziS/gAAAOEBAAATAAAAAAAAAAAAAAAA&#10;AAAAAABbQ29udGVudF9UeXBlc10ueG1sUEsBAi0AFAAGAAgAAAAhADj9If/WAAAAlAEAAAsAAAAA&#10;AAAAAAAAAAAALwEAAF9yZWxzLy5yZWxzUEsBAi0AFAAGAAgAAAAhAAIpmSSuAgAAsQUAAA4AAAAA&#10;AAAAAAAAAAAALgIAAGRycy9lMm9Eb2MueG1sUEsBAi0AFAAGAAgAAAAhAGAPrCTeAAAACgEAAA8A&#10;AAAAAAAAAAAAAAAACA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42"/>
                        <w:gridCol w:w="4147"/>
                        <w:gridCol w:w="2736"/>
                        <w:gridCol w:w="2290"/>
                      </w:tblGrid>
                      <w:tr w:rsidR="00DE47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9"/>
                          <w:jc w:val="center"/>
                        </w:trPr>
                        <w:tc>
                          <w:tcPr>
                            <w:tcW w:w="1142" w:type="dxa"/>
                            <w:shd w:val="clear" w:color="auto" w:fill="FFFFFF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Název stavby</w:t>
                            </w:r>
                          </w:p>
                        </w:tc>
                        <w:tc>
                          <w:tcPr>
                            <w:tcW w:w="41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spacing w:line="187" w:lineRule="exact"/>
                            </w:pPr>
                            <w:r>
                              <w:rPr>
                                <w:rStyle w:val="CharStyle6"/>
                              </w:rPr>
                              <w:t>DS Háje - K Milíčovu 1 - Oprava betonové dlažby v areálu - sekce 1-9, 13-25</w:t>
                            </w:r>
                          </w:p>
                        </w:tc>
                        <w:tc>
                          <w:tcPr>
                            <w:tcW w:w="273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ind w:left="40"/>
                              <w:jc w:val="center"/>
                            </w:pPr>
                            <w:r>
                              <w:rPr>
                                <w:rStyle w:val="CharStyle6"/>
                              </w:rPr>
                              <w:t>JKSO</w:t>
                            </w:r>
                          </w:p>
                        </w:tc>
                        <w:tc>
                          <w:tcPr>
                            <w:tcW w:w="22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E4753" w:rsidRDefault="00DE4753">
                            <w:pPr>
                              <w:pStyle w:val="Style4"/>
                              <w:shd w:val="clear" w:color="auto" w:fill="auto"/>
                              <w:spacing w:line="290" w:lineRule="exact"/>
                              <w:ind w:left="1560"/>
                            </w:pPr>
                          </w:p>
                        </w:tc>
                      </w:tr>
                      <w:tr w:rsidR="00DE47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142" w:type="dxa"/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4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3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ind w:left="40"/>
                              <w:jc w:val="center"/>
                            </w:pPr>
                            <w:r>
                              <w:rPr>
                                <w:rStyle w:val="CharStyle6"/>
                              </w:rPr>
                              <w:t>EČO</w:t>
                            </w:r>
                          </w:p>
                        </w:tc>
                        <w:tc>
                          <w:tcPr>
                            <w:tcW w:w="22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E47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1142" w:type="dxa"/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Název části</w:t>
                            </w:r>
                          </w:p>
                        </w:tc>
                        <w:tc>
                          <w:tcPr>
                            <w:tcW w:w="414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3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ind w:left="40"/>
                              <w:jc w:val="center"/>
                            </w:pPr>
                            <w:r>
                              <w:rPr>
                                <w:rStyle w:val="CharStyle6"/>
                              </w:rPr>
                              <w:t>Místo</w:t>
                            </w:r>
                          </w:p>
                        </w:tc>
                        <w:tc>
                          <w:tcPr>
                            <w:tcW w:w="229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E4753" w:rsidRDefault="00DE475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155575</wp:posOffset>
                </wp:positionH>
                <wp:positionV relativeFrom="paragraph">
                  <wp:posOffset>1386840</wp:posOffset>
                </wp:positionV>
                <wp:extent cx="536575" cy="99060"/>
                <wp:effectExtent l="3175" t="0" r="3175" b="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8Exact"/>
                              </w:rPr>
                              <w:t>Objednatel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.25pt;margin-top:109.2pt;width:42.25pt;height:7.8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ux/sAIAAK8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yEGHHSAUcPdNToVowoNOUZepWC130PfnqEbaDZpqr6O1F+V4iLdUP4jt5IKYaGkgrC881N99nV&#10;CUcZkO3wSVTwDNlrYYHGWnamdlANBOhA0+OJGhNKCZvRZRwtIoxKOEoSL7bMuSSd7/ZS6Q9UdMgY&#10;GZZAvMUmhzulTSwknV3MU1wUrG0t+S1/sQGO0w68DFfNmYnBcvmUeMlmuVmGThjEGyf08ty5Kdah&#10;Exf+Isov8/U693+Zd/0wbVhVUW6emXXlh3/G21HhkyJOylKiZZWBMyEpuduuW4kOBHRd2M9WHE7O&#10;bu7LMGwRIJdXKflB6N0GiVPEy4UTFmHkJAtv6Xh+cpvEXpiEefEypTvG6b+nhAYgMgqiSUrnoF/l&#10;5tnvbW4k7ZiGydGyLsPLkxNJjQA3vLLUasLayX5WChP+uRRA90y0latR6KRVPW7HqTHmLtiK6hH0&#10;KwUIDEQKUw+MRsifGA0wQTKsfuyJpBi1Hzn0gBk3syFnYzsbhJdwNcMao8lc62ks7XvJdg0gz112&#10;A31SMCti01BTFMfugqlgczlOMDN2nv9br/OcXf0GAAD//wMAUEsDBBQABgAIAAAAIQDSOi8T3gAA&#10;AAoBAAAPAAAAZHJzL2Rvd25yZXYueG1sTI8xT8MwEIV3JP6DdUgsiDoOoWpDnAohWNgoLGxufCQR&#10;9jmK3ST013OdYDrdvad336t2i3diwjH2gTSoVQYCqQm2p1bDx/vL7QZETIascYFQww9G2NWXF5Up&#10;bZjpDad9agWHUCyNhi6loZQyNh16E1dhQGLtK4zeJF7HVtrRzBzuncyzbC296Yk/dGbApw6b7/3R&#10;a1gvz8PN6xbz+dS4iT5PSiVUWl9fLY8PIBIu6c8MZ3xGh5qZDuFINgqnIS/u2clTbQoQZ0O25XIH&#10;vtwVGci6kv8r1L8AAAD//wMAUEsBAi0AFAAGAAgAAAAhALaDOJL+AAAA4QEAABMAAAAAAAAAAAAA&#10;AAAAAAAAAFtDb250ZW50X1R5cGVzXS54bWxQSwECLQAUAAYACAAAACEAOP0h/9YAAACUAQAACwAA&#10;AAAAAAAAAAAAAAAvAQAAX3JlbHMvLnJlbHNQSwECLQAUAAYACAAAACEAeHLsf7ACAACvBQAADgAA&#10;AAAAAAAAAAAAAAAuAgAAZHJzL2Uyb0RvYy54bWxQSwECLQAUAAYACAAAACEA0jovE94AAAAKAQAA&#10;DwAAAAAAAAAAAAAAAAAKBQAAZHJzL2Rvd25yZXYueG1sUEsFBgAAAAAEAAQA8wAAABUGAAAAAA==&#10;" filled="f" stroked="f">
                <v:textbox style="mso-fit-shape-to-text:t" inset="0,0,0,0">
                  <w:txbxContent>
                    <w:p w:rsidR="00DE4753" w:rsidRDefault="00967BFD">
                      <w:pPr>
                        <w:pStyle w:val="Style4"/>
                        <w:shd w:val="clear" w:color="auto" w:fill="auto"/>
                      </w:pPr>
                      <w:r>
                        <w:rPr>
                          <w:rStyle w:val="CharStyle8Exact"/>
                        </w:rPr>
                        <w:t>Objednatel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149225</wp:posOffset>
                </wp:positionH>
                <wp:positionV relativeFrom="paragraph">
                  <wp:posOffset>1798320</wp:posOffset>
                </wp:positionV>
                <wp:extent cx="494030" cy="99060"/>
                <wp:effectExtent l="0" t="0" r="4445" b="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8Exact"/>
                              </w:rPr>
                              <w:t>Zhotovitel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1.75pt;margin-top:141.6pt;width:38.9pt;height:7.8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O7psAIAAK8FAAAOAAAAZHJzL2Uyb0RvYy54bWysVNuOmzAQfa/Uf7D8zmIIyQa0ZLUbQlVp&#10;e5F2+wEOmGAVbGo7ge2q/96xCcleXqq2PFiDPT6emXNmrq6HtkEHpjSXIsXBBcGIiUKWXOxS/O0h&#10;95YYaUNFSRspWIofmcbXq/fvrvouYaGsZVMyhQBE6KTvUlwb0yW+r4uatVRfyI4JOKykaqmBX7Xz&#10;S0V7QG8bPyRk4fdSlZ2SBdMadrPxEK8cflWxwnypKs0MalIMsRm3Krdu7eqvrmiyU7SreXEMg/5F&#10;FC3lAh49QWXUULRX/A1UywsltazMRSFbX1YVL5jLAbIJyKts7mvaMZcLFEd3pzLp/wdbfD58VYiX&#10;KQ5nGAnaAkcPbDDoVg5obsvTdzoBr/sO/MwA20CzS1V3d7L4rpGQ65qKHbtRSvY1oyWEF9ib/rOr&#10;I462INv+kyzhGbo30gENlWpt7aAaCNCBpscTNTaUAjajOCIzOCngKI7JwjHn02S62yltPjDZImuk&#10;WAHxDpse7rSxsdBkcrFPCZnzpnHkN+LFBjiOO/AyXLVnNgbH5VNM4s1ys4y8KFxsvIhkmXeTryNv&#10;kQeX82yWrddZ8Mu+G0RJzcuSCfvMpKsg+jPejgofFXFSlpYNLy2cDUmr3XbdKHSgoOvcfa7icHJ2&#10;81+G4YoAubxKKQgjchvGXr5YXnpRHs29+JIsPRLEt/GCQN2z/GVKd1ywf08J9UDkPJyPUjoH/So3&#10;4r63udGk5QYmR8PbFC9PTjSxAtyI0lFrKG9G+1kpbPjnUgDdE9FOrlaho1bNsB1cY8ymLtjK8hH0&#10;qyQIDKQIUw+MWqqfGPUwQVKsf+ypYhg1HwX0gB03k6EmYzsZVBRwNcUGo9Fcm3Es7TvFdzUgT112&#10;A32Scydi21BjFMfugqngcjlOMDt2nv87r/OcXf0GAAD//wMAUEsDBBQABgAIAAAAIQBbPot43gAA&#10;AAoBAAAPAAAAZHJzL2Rvd25yZXYueG1sTI9NT8MwDIbvSPyHyEhcEEs/xNR1TSeE4MKNjQu3rDFt&#10;tcSpmqwt+/V4JzhZth+9flztFmfFhGPoPSlIVwkIpMabnloFn4e3xwJEiJqMtp5QwQ8G2NW3N5Uu&#10;jZ/pA6d9bAWHUCi1gi7GoZQyNB06HVZ+QOLdtx+djtyOrTSjnjncWZklyVo63RNf6PSALx02p/3Z&#10;KVgvr8PD+waz+dLYib4uaRoxVer+bnnegoi4xD8YrvqsDjU7Hf2ZTBBWQZY/Mcm1yDMQVyBJcxBH&#10;nmyKAmRdyf8v1L8AAAD//wMAUEsBAi0AFAAGAAgAAAAhALaDOJL+AAAA4QEAABMAAAAAAAAAAAAA&#10;AAAAAAAAAFtDb250ZW50X1R5cGVzXS54bWxQSwECLQAUAAYACAAAACEAOP0h/9YAAACUAQAACwAA&#10;AAAAAAAAAAAAAAAvAQAAX3JlbHMvLnJlbHNQSwECLQAUAAYACAAAACEAEfzu6bACAACvBQAADgAA&#10;AAAAAAAAAAAAAAAuAgAAZHJzL2Uyb0RvYy54bWxQSwECLQAUAAYACAAAACEAWz6LeN4AAAAKAQAA&#10;DwAAAAAAAAAAAAAAAAAKBQAAZHJzL2Rvd25yZXYueG1sUEsFBgAAAAAEAAQA8wAAABUGAAAAAA==&#10;" filled="f" stroked="f">
                <v:textbox style="mso-fit-shape-to-text:t" inset="0,0,0,0">
                  <w:txbxContent>
                    <w:p w:rsidR="00DE4753" w:rsidRDefault="00967BFD">
                      <w:pPr>
                        <w:pStyle w:val="Style4"/>
                        <w:shd w:val="clear" w:color="auto" w:fill="auto"/>
                      </w:pPr>
                      <w:r>
                        <w:rPr>
                          <w:rStyle w:val="CharStyle8Exact"/>
                        </w:rPr>
                        <w:t>Zhotovitel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923290</wp:posOffset>
                </wp:positionH>
                <wp:positionV relativeFrom="paragraph">
                  <wp:posOffset>1340485</wp:posOffset>
                </wp:positionV>
                <wp:extent cx="2560320" cy="237490"/>
                <wp:effectExtent l="0" t="0" r="2540" b="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spacing w:line="187" w:lineRule="exact"/>
                              <w:jc w:val="both"/>
                            </w:pPr>
                            <w:r>
                              <w:rPr>
                                <w:rStyle w:val="CharStyle8Exact"/>
                              </w:rPr>
                              <w:t xml:space="preserve">Domov pro seniory Háje, příspěvková organizace, K Milíčovu 734/1,149 </w:t>
                            </w:r>
                            <w:r>
                              <w:rPr>
                                <w:rStyle w:val="CharStyle8Exact"/>
                              </w:rPr>
                              <w:t>00 Praha 4-Háje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72.7pt;margin-top:105.55pt;width:201.6pt;height:18.7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gqYsg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QYARJy306JEOGt2JAUWmPH2nErB66MBOD3ANbbapqu5eFN8V4mJdE76jt1KKvqakhPB889J98XTE&#10;UQZk238SJbghey0s0FDJ1tQOqoEAHdr0dGqNCaWAy2AWedcBqArQBdfzMLa9c0kyve6k0h+oaJER&#10;Uiyh9RadHO6VNtGQZDIxzrjIWdPY9jf81QUYjjfgG54anYnCdvM59uLNYrMInTCINk7oZZlzm69D&#10;J8r9+Sy7ztbrzP9l/PphUrOypNy4mZjlh3/WuSPHR06cuKVEw0oDZ0JScrddNxIdCDA7t5+tOWjO&#10;Zu7rMGwRIJeLlPwg9O6C2MmjxdwJ83DmxHNv4Xh+fBdHXhiHWf46pXvG6b+nhPoUx7NgNpLpHPRF&#10;bp793uZGkpZp2B0Na1O8OBmRxFBww0vbWk1YM8ovSmHCP5cC2j012hLWcHRkqx62gx2NcJqDrSif&#10;gMFSAMGAi7D3QKiF/IlRDzskxerHnkiKUfORwxSYhTMJchK2k0B4AU9TrDEaxbUeF9O+k2xXA/I0&#10;Z7cwKTmzJDYjNUZxnC/YCzaX4w4zi+flv7U6b9rVbwAAAP//AwBQSwMEFAAGAAgAAAAhAHBwt+rd&#10;AAAACwEAAA8AAABkcnMvZG93bnJldi54bWxMj8FOhDAQhu8mvkMzJl6MW0qAIFI2xujFm6sXb106&#10;ApFOCe0C7tM7nvT4z3z555t6v7lRLDiHwZMGtUtAILXeDtRpeH97vi1BhGjImtETavjGAPvm8qI2&#10;lfUrveJyiJ3gEgqV0dDHOFVShrZHZ8LOT0i8+/SzM5Hj3Ek7m5XL3SjTJCmkMwPxhd5M+Nhj+3U4&#10;OQ3F9jTdvNxhup7bcaGPs1IRldbXV9vDPYiIW/yD4Vef1aFhp6M/kQ1i5JzlGaMaUqUUCCbyrCxA&#10;HHmSlTnIppb/f2h+AAAA//8DAFBLAQItABQABgAIAAAAIQC2gziS/gAAAOEBAAATAAAAAAAAAAAA&#10;AAAAAAAAAABbQ29udGVudF9UeXBlc10ueG1sUEsBAi0AFAAGAAgAAAAhADj9If/WAAAAlAEAAAsA&#10;AAAAAAAAAAAAAAAALwEAAF9yZWxzLy5yZWxzUEsBAi0AFAAGAAgAAAAhADUGCpiyAgAAsQUAAA4A&#10;AAAAAAAAAAAAAAAALgIAAGRycy9lMm9Eb2MueG1sUEsBAi0AFAAGAAgAAAAhAHBwt+rdAAAACwEA&#10;AA8AAAAAAAAAAAAAAAAADAUAAGRycy9kb3ducmV2LnhtbFBLBQYAAAAABAAEAPMAAAAWBgAAAAA=&#10;" filled="f" stroked="f">
                <v:textbox style="mso-fit-shape-to-text:t" inset="0,0,0,0">
                  <w:txbxContent>
                    <w:p w:rsidR="00DE4753" w:rsidRDefault="00967BFD">
                      <w:pPr>
                        <w:pStyle w:val="Style4"/>
                        <w:shd w:val="clear" w:color="auto" w:fill="auto"/>
                        <w:spacing w:line="187" w:lineRule="exact"/>
                        <w:jc w:val="both"/>
                      </w:pPr>
                      <w:r>
                        <w:rPr>
                          <w:rStyle w:val="CharStyle8Exact"/>
                        </w:rPr>
                        <w:t xml:space="preserve">Domov pro seniory Háje, příspěvková organizace, K Milíčovu 734/1,149 </w:t>
                      </w:r>
                      <w:r>
                        <w:rPr>
                          <w:rStyle w:val="CharStyle8Exact"/>
                        </w:rPr>
                        <w:t>00 Praha 4-Háje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923290</wp:posOffset>
                </wp:positionH>
                <wp:positionV relativeFrom="paragraph">
                  <wp:posOffset>1795145</wp:posOffset>
                </wp:positionV>
                <wp:extent cx="2048510" cy="99060"/>
                <wp:effectExtent l="0" t="4445" r="0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8Exact"/>
                              </w:rPr>
                              <w:t>KOHOS, a.s„ Bulharská 588/1,101 00 Praha 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72.7pt;margin-top:141.35pt;width:161.3pt;height:7.8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bOsQ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c+Rpy0wNEjHTS6EwNamPL0nUrA66EDPz3ANtBsU1XdvSi+KcTFpiZ8T9dSir6mpITwfHPTfXZ1&#10;xFEGZNd/FCU8Qw5aWKChkq2pHVQDATrQ9HSmxoRSwGbghdHMh6MCzuLYm1vqXJJMlzup9HsqWmSM&#10;FEtg3oKT473SJhiSTC7mLS5y1jSW/YZfbYDjuANPw1VzZoKwZP6MvXgbbaPQCYP51gm9LHPW+SZ0&#10;5rm/mGXvss0m83+Zd/0wqVlZUm6emYTlh39G3EnioyTO0lKiYaWBMyEpud9tGomOBISd28+WHE4u&#10;bu51GLYIkMuLlPwg9O6C2Mnn0cIJ83DmxAsvcjw/vovnXhiHWX6d0j3j9N9TQj0QOQtmo5YuQb/I&#10;zbPf69xI0jINo6NhbYqjsxNJjAK3vLTUasKa0X5WChP+pRRA90S01auR6ChWPewG2xmzqQ12onwC&#10;AUsBAgMpwtgDoxbyB0Y9jJAUq+8HIilGzQcOTWDmzWTIydhNBuEFXE2xxmg0N3qcS4dOsn0NyFOb&#10;raFRcmZFbDpqjOLUXjAWbC6nEWbmzvN/63UZtKvfAAAA//8DAFBLAwQUAAYACAAAACEAOvdYAt4A&#10;AAALAQAADwAAAGRycy9kb3ducmV2LnhtbEyPQU+EMBCF7yb+h2ZMvBi3gIgsUjbG6MWbqxdvXToC&#10;sZ0S2gXcX+940uN78+XNe/VudVbMOIXBk4J0k4BAar0ZqFPw/vZ8XYIIUZPR1hMq+MYAu+b8rNaV&#10;8Qu94ryPneAQCpVW0Mc4VlKGtkenw8aPSHz79JPTkeXUSTPphcOdlVmSFNLpgfhDr0d87LH92h+d&#10;gmJ9Gq9etpgtp9bO9HFK04ipUpcX68M9iIhr/IPhtz5Xh4Y7HfyRTBCWdX6bM6ogK7M7EEzkRcnr&#10;DuxsyxuQTS3/b2h+AAAA//8DAFBLAQItABQABgAIAAAAIQC2gziS/gAAAOEBAAATAAAAAAAAAAAA&#10;AAAAAAAAAABbQ29udGVudF9UeXBlc10ueG1sUEsBAi0AFAAGAAgAAAAhADj9If/WAAAAlAEAAAsA&#10;AAAAAAAAAAAAAAAALwEAAF9yZWxzLy5yZWxzUEsBAi0AFAAGAAgAAAAhALyQ9s6xAgAAsAUAAA4A&#10;AAAAAAAAAAAAAAAALgIAAGRycy9lMm9Eb2MueG1sUEsBAi0AFAAGAAgAAAAhADr3WALeAAAACwEA&#10;AA8AAAAAAAAAAAAAAAAACwUAAGRycy9kb3ducmV2LnhtbFBLBQYAAAAABAAEAPMAAAAWBgAAAAA=&#10;" filled="f" stroked="f">
                <v:textbox style="mso-fit-shape-to-text:t" inset="0,0,0,0">
                  <w:txbxContent>
                    <w:p w:rsidR="00DE4753" w:rsidRDefault="00967BFD">
                      <w:pPr>
                        <w:pStyle w:val="Style4"/>
                        <w:shd w:val="clear" w:color="auto" w:fill="auto"/>
                      </w:pPr>
                      <w:r>
                        <w:rPr>
                          <w:rStyle w:val="CharStyle8Exact"/>
                        </w:rPr>
                        <w:t>KOHOS, a.s„ Bulharská 588/1,101 00 Praha 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4264025</wp:posOffset>
                </wp:positionH>
                <wp:positionV relativeFrom="paragraph">
                  <wp:posOffset>1136650</wp:posOffset>
                </wp:positionV>
                <wp:extent cx="2472055" cy="858520"/>
                <wp:effectExtent l="0" t="3175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98"/>
                              <w:gridCol w:w="2294"/>
                            </w:tblGrid>
                            <w:tr w:rsidR="00DE47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1598" w:type="dxa"/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IČO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DIČ</w:t>
                                  </w:r>
                                </w:p>
                              </w:tc>
                            </w:tr>
                            <w:tr w:rsidR="00DE47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E47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E47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61859541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CZ61859541</w:t>
                                  </w:r>
                                </w:p>
                              </w:tc>
                            </w:tr>
                          </w:tbl>
                          <w:p w:rsidR="00DE4753" w:rsidRDefault="00DE47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35.75pt;margin-top:89.5pt;width:194.65pt;height:67.6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Sprg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AeTjpoEf3dNToRowoNuUZepWC110PfnqEbWizpar6W1F+U4iLdUP4jl5LKYaGkgrS881N9+zq&#10;hKMMyHb4KCoIQ/ZaWKCxlp2pHVQDATrk8XBqjUmlhM0gXAZeFGFUwlkcxRGka0KQdL7dS6XfU9Eh&#10;Y2RYQustOjncKj25zi4mGBcFa1vYJ2nLn20A5rQDseGqOTNZ2G4+Jl6yiTdx6ITBYuOEXp4718U6&#10;dBaFv4zyd/l6nfs/TVw/TBtWVZSbMLOy/PDPOnfU+KSJk7aUaFll4ExKSu6261aiAwFlF/Y7FuTM&#10;zX2ehq0XcHlByQ9C7yZInGIRL52wCCMnWXqx4/nJTbLwwiTMi+eUbhmn/04JDRlOoiCaxPRbbp79&#10;XnMjacc0zI6WdaCIkxNJjQQ3vLKt1YS1k31WCpP+Uymg3XOjrWCNRie16nE72qexMNGNmLeiegAF&#10;SwECA5nC3AOjEfIHRgPMkAyr73siKUbtBw6vwAyc2ZCzsZ0Nwku4mmGN0WSu9TSY9r1kuwaQ53d2&#10;DS+lYFbET1kc3xfMBcvlOMPM4Dn/t15Pk3b1CwAA//8DAFBLAwQUAAYACAAAACEABIqdtN4AAAAM&#10;AQAADwAAAGRycy9kb3ducmV2LnhtbEyPMU/DMBCFdyT+g3VILIg6DpDSEKdCCBY2CgubGx9JhH2O&#10;YjcJ/fVcJxhP79O791XbxTsx4Rj7QBrUKgOB1ATbU6vh4/3l+h5ETIascYFQww9G2NbnZ5UpbZjp&#10;DaddagWXUCyNhi6loZQyNh16E1dhQOLsK4zeJD7HVtrRzFzuncyzrJDe9MQfOjPgU4fN9+7gNRTL&#10;83D1usF8PjZuos+jUgmV1pcXy+MDiIRL+oPhNJ+nQ82b9uFANgrHHWt1xygH6w1LnYisyNhmr+FG&#10;3eYg60r+l6h/AQAA//8DAFBLAQItABQABgAIAAAAIQC2gziS/gAAAOEBAAATAAAAAAAAAAAAAAAA&#10;AAAAAABbQ29udGVudF9UeXBlc10ueG1sUEsBAi0AFAAGAAgAAAAhADj9If/WAAAAlAEAAAsAAAAA&#10;AAAAAAAAAAAALwEAAF9yZWxzLy5yZWxzUEsBAi0AFAAGAAgAAAAhACKy9KmuAgAAsQUAAA4AAAAA&#10;AAAAAAAAAAAALgIAAGRycy9lMm9Eb2MueG1sUEsBAi0AFAAGAAgAAAAhAASKnbTeAAAADAEAAA8A&#10;AAAAAAAAAAAAAAAACA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98"/>
                        <w:gridCol w:w="2294"/>
                      </w:tblGrid>
                      <w:tr w:rsidR="00DE47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1598" w:type="dxa"/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IČO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DIČ</w:t>
                            </w:r>
                          </w:p>
                        </w:tc>
                      </w:tr>
                      <w:tr w:rsidR="00DE47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E47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E47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61859541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CZ61859541</w:t>
                            </w:r>
                          </w:p>
                        </w:tc>
                      </w:tr>
                    </w:tbl>
                    <w:p w:rsidR="00DE4753" w:rsidRDefault="00DE475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2164080</wp:posOffset>
                </wp:positionV>
                <wp:extent cx="6736080" cy="1231265"/>
                <wp:effectExtent l="635" t="1905" r="0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123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35"/>
                              <w:gridCol w:w="1248"/>
                              <w:gridCol w:w="1517"/>
                              <w:gridCol w:w="1430"/>
                              <w:gridCol w:w="1094"/>
                              <w:gridCol w:w="1589"/>
                              <w:gridCol w:w="2294"/>
                            </w:tblGrid>
                            <w:tr w:rsidR="00DE47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14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Rozpočet číslo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Zpracoval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Dne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E47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14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spacing w:line="224" w:lineRule="exact"/>
                                    <w:ind w:left="140"/>
                                  </w:pPr>
                                  <w:r>
                                    <w:rPr>
                                      <w:rStyle w:val="CharStyle9"/>
                                    </w:rPr>
                                    <w:t>15.12.2022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E47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3"/>
                                <w:jc w:val="center"/>
                              </w:trPr>
                              <w:tc>
                                <w:tcPr>
                                  <w:tcW w:w="14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E47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10607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spacing w:line="200" w:lineRule="exact"/>
                                    <w:ind w:left="2320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Měrné a účelové jednotky</w:t>
                                  </w:r>
                                </w:p>
                              </w:tc>
                            </w:tr>
                            <w:tr w:rsidR="00DE47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ind w:right="40"/>
                                    <w:jc w:val="center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ind w:left="200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Náklady /1 m.j.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ind w:left="20"/>
                                    <w:jc w:val="center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Náklady /1 m.j.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jc w:val="right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ind w:left="380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 xml:space="preserve">Náklady /1 </w:t>
                                  </w:r>
                                  <w:r>
                                    <w:rPr>
                                      <w:rStyle w:val="CharStyle6"/>
                                    </w:rPr>
                                    <w:t>m.j.</w:t>
                                  </w:r>
                                </w:p>
                              </w:tc>
                            </w:tr>
                            <w:tr w:rsidR="00DE47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ind w:left="1040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ind w:left="820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ind w:left="1120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ind w:left="980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ind w:left="1200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ind w:left="1840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DE4753" w:rsidRDefault="00DE47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05pt;margin-top:170.4pt;width:530.4pt;height:96.95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pLrw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EI0466NEDHTW6FSNKTHmGXqXgdd+Dnx5hG1wtVdXfifKrQlysG8J39EZKMTSUVJCeb266Z1cn&#10;HGVAtsMHUUEYstfCAo217EztoBoI0KFNj6fWmFRK2IyWl5EXw1EJZ35w6QfRwsYg6Xy9l0q/o6JD&#10;xsiwhN5beHK4U9qkQ9LZxUTjomBta/vf8mcb4DjtQHC4as5MGradPxIv2cSbOHTCINo4oZfnzk2x&#10;Dp2o8JeL/DJfr3P/p4nrh2nDqopyE2aWlh/+WeuOIp9EcRKXEi2rDJxJScnddt1KdCAg7cJ+x4Kc&#10;ubnP07BFAC4vKPlB6N0GiVNE8dIJi3DhJEsvdjw/uU0iL0zCvHhO6Y5x+u+U0JDhZBEsJjX9lptn&#10;v9fcSNoxDcOjZV2G45MTSY0GN7yyrdWEtZN9VgqT/lMpoN1zo61ijUgnuepxO9q3sTTRjZq3onoE&#10;CUsBAgMxwuADoxHyO0YDDJEMq297IilG7XsOz8BMnNmQs7GdDcJLuJphjdFkrvU0mfa9ZLsGkOeH&#10;dgNPpWBWxE9ZHB8YDAbL5TjEzOQ5/7deT6N29QsAAP//AwBQSwMEFAAGAAgAAAAhAHim/jvdAAAA&#10;CQEAAA8AAABkcnMvZG93bnJldi54bWxMjz9PwzAUxHckvoP1kLogaqd/UhriVBWCha0tSzc3fiQR&#10;9nMUu0nop8eZYDzd6e53+W60hvXY+caRhGQugCGVTjdUSfg8vT89A/NBkVbGEUr4QQ+74v4uV5l2&#10;Ax2wP4aKxRLymZJQh9BmnPuyRqv83LVI0ftynVUhyq7iulNDLLeGL4RIuVUNxYVatfhaY/l9vFoJ&#10;6fjWPn5scTHcStPT+ZYkARMpZw/j/gVYwDH8hWHCj+hQRKaLu5L2zEyaBQnLlYgHJlukYgvsImG9&#10;XG2AFzn//6D4BQAA//8DAFBLAQItABQABgAIAAAAIQC2gziS/gAAAOEBAAATAAAAAAAAAAAAAAAA&#10;AAAAAABbQ29udGVudF9UeXBlc10ueG1sUEsBAi0AFAAGAAgAAAAhADj9If/WAAAAlAEAAAsAAAAA&#10;AAAAAAAAAAAALwEAAF9yZWxzLy5yZWxzUEsBAi0AFAAGAAgAAAAhAFFFukuvAgAAsgUAAA4AAAAA&#10;AAAAAAAAAAAALgIAAGRycy9lMm9Eb2MueG1sUEsBAi0AFAAGAAgAAAAhAHim/jvdAAAACQEAAA8A&#10;AAAAAAAAAAAAAAAACQ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35"/>
                        <w:gridCol w:w="1248"/>
                        <w:gridCol w:w="1517"/>
                        <w:gridCol w:w="1430"/>
                        <w:gridCol w:w="1094"/>
                        <w:gridCol w:w="1589"/>
                        <w:gridCol w:w="2294"/>
                      </w:tblGrid>
                      <w:tr w:rsidR="00DE47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14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Rozpočet číslo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Zpracoval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Dne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E47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14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spacing w:line="224" w:lineRule="exact"/>
                              <w:ind w:left="140"/>
                            </w:pPr>
                            <w:r>
                              <w:rPr>
                                <w:rStyle w:val="CharStyle9"/>
                              </w:rPr>
                              <w:t>15.12.2022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E47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3"/>
                          <w:jc w:val="center"/>
                        </w:trPr>
                        <w:tc>
                          <w:tcPr>
                            <w:tcW w:w="14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9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E47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10607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spacing w:line="200" w:lineRule="exact"/>
                              <w:ind w:left="2320"/>
                            </w:pPr>
                            <w:r>
                              <w:rPr>
                                <w:rStyle w:val="CharStyle13"/>
                              </w:rPr>
                              <w:t>Měrné a účelové jednotky</w:t>
                            </w:r>
                          </w:p>
                        </w:tc>
                      </w:tr>
                      <w:tr w:rsidR="00DE47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ind w:right="40"/>
                              <w:jc w:val="center"/>
                            </w:pPr>
                            <w:r>
                              <w:rPr>
                                <w:rStyle w:val="CharStyle6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ind w:left="200"/>
                            </w:pPr>
                            <w:r>
                              <w:rPr>
                                <w:rStyle w:val="CharStyle6"/>
                              </w:rPr>
                              <w:t>Náklady /1 m.j.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ind w:left="20"/>
                              <w:jc w:val="center"/>
                            </w:pPr>
                            <w:r>
                              <w:rPr>
                                <w:rStyle w:val="CharStyle6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ind w:right="200"/>
                              <w:jc w:val="right"/>
                            </w:pPr>
                            <w:r>
                              <w:rPr>
                                <w:rStyle w:val="CharStyle6"/>
                              </w:rPr>
                              <w:t>Náklady /1 m.j.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rStyle w:val="CharStyle6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ind w:left="380"/>
                            </w:pPr>
                            <w:r>
                              <w:rPr>
                                <w:rStyle w:val="CharStyle6"/>
                              </w:rPr>
                              <w:t xml:space="preserve">Náklady /1 </w:t>
                            </w:r>
                            <w:r>
                              <w:rPr>
                                <w:rStyle w:val="CharStyle6"/>
                              </w:rPr>
                              <w:t>m.j.</w:t>
                            </w:r>
                          </w:p>
                        </w:tc>
                      </w:tr>
                      <w:tr w:rsidR="00DE47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ind w:left="1040"/>
                            </w:pPr>
                            <w:r>
                              <w:rPr>
                                <w:rStyle w:val="CharStyle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ind w:left="820"/>
                            </w:pPr>
                            <w:r>
                              <w:rPr>
                                <w:rStyle w:val="CharStyle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ind w:left="1120"/>
                            </w:pPr>
                            <w:r>
                              <w:rPr>
                                <w:rStyle w:val="CharStyle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ind w:left="980"/>
                            </w:pPr>
                            <w:r>
                              <w:rPr>
                                <w:rStyle w:val="CharStyle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ind w:left="1200"/>
                            </w:pPr>
                            <w:r>
                              <w:rPr>
                                <w:rStyle w:val="CharStyle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ind w:left="1840"/>
                            </w:pPr>
                            <w:r>
                              <w:rPr>
                                <w:rStyle w:val="CharStyle6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DE4753" w:rsidRDefault="00DE475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1429385</wp:posOffset>
                </wp:positionH>
                <wp:positionV relativeFrom="paragraph">
                  <wp:posOffset>3403600</wp:posOffset>
                </wp:positionV>
                <wp:extent cx="1548130" cy="127000"/>
                <wp:effectExtent l="635" t="3175" r="3810" b="444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753" w:rsidRDefault="00967BFD">
                            <w:pPr>
                              <w:pStyle w:val="Style14"/>
                              <w:shd w:val="clear" w:color="auto" w:fill="auto"/>
                            </w:pPr>
                            <w:r>
                              <w:t>Rozpočtové náklady \ CZK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12.55pt;margin-top:268pt;width:121.9pt;height:10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PlswIAALIFAAAOAAAAZHJzL2Uyb0RvYy54bWysVNuOmzAQfa/Uf7D8TrgsSQAtWW1CqCpt&#10;L9JuP8ABE6yCTW0nsK367x2bkGS3L1VbHqzBHs+cmXM8t3dD26AjlYoJnmJ/5mFEeSFKxvcp/vKU&#10;OxFGShNekkZwmuJnqvDd6u2b275LaCBq0ZRUIgjCVdJ3Ka617hLXVUVNW6JmoqMcDishW6LhV+7d&#10;UpIeoreNG3jewu2FLDspCqoU7GbjIV7Z+FVFC/2pqhTVqEkxYNN2lXbdmdVd3ZJkL0lXs+IEg/wF&#10;ipYwDknPoTKiCTpI9luolhVSKFHpWSFaV1QVK6itAarxvVfVPNako7YWaI7qzm1S/y9s8fH4WSJW&#10;AnfAFCctcPREB43WYkC+7U/fqQTcHjtw1APsg6+tVXUPoviqEBebmvA9vZdS9DUlJeDzTWfdq6uG&#10;EZUoE2TXfxAl5CEHLWygoZKtaR60A0F04On5zI3BUpiU8zDyb+CogDM/WHqeBeeSZLrdSaXfUdEi&#10;Y6RYAvc2Ojk+KG3QkGRyMcm4yFnTWP4b/mIDHMcdyA1XzZlBYen8EXvxNtpGoRMGi60Telnm3Oeb&#10;0Fnk/nKe3WSbTeb/NHn9MKlZWVJu0kzS8sM/o+4k8lEUZ3Ep0bDShDOQlNzvNo1ERwLSzu1new4n&#10;Fzf3JQzbBKjlVUl+EHrrIHbyRbR0wjycO/HSixzPj9fxwgvjMMtflvTAOP33klCf4ngezEcxXUC/&#10;qg2YvpB9VRtJWqZheDSsTXF0diKJkeCWl5ZaTVgz2letMPAvrQC6J6KtYI1GR7XqYTfYtxGZzhr9&#10;7kT5DAqWAgQGWoTBB0Yt5HeMehgiKVbfDkRSjJr3HF6BmTiTISdjNxmEF3A1xRqj0dzocTIdOsn2&#10;NUSe3tk9vJScWRFfUJzeFwwGW8tpiJnJc/1vvS6jdvULAAD//wMAUEsDBBQABgAIAAAAIQAd3mIl&#10;3gAAAAsBAAAPAAAAZHJzL2Rvd25yZXYueG1sTI89T8MwEIZ3JP6DdUgsiDoJJGrTOBVCsLBRWNjc&#10;+JpE2OcodpPQX88x0fHee/R+VLvFWTHhGHpPCtJVAgKp8aanVsHnx+v9GkSImoy2nlDBDwbY1ddX&#10;lS6Nn+kdp31sBZtQKLWCLsahlDI0HTodVn5A4t/Rj05HPsdWmlHPbO6szJKkkE73xAmdHvC5w+Z7&#10;f3IKiuVluHvbYDafGzvR1zlNI6ZK3d4sT1sQEZf4D8Nffa4ONXc6+BOZIKyCLMtTRhXkDwWPYuKx&#10;WG9AHFjJWZF1JS831L8AAAD//wMAUEsBAi0AFAAGAAgAAAAhALaDOJL+AAAA4QEAABMAAAAAAAAA&#10;AAAAAAAAAAAAAFtDb250ZW50X1R5cGVzXS54bWxQSwECLQAUAAYACAAAACEAOP0h/9YAAACUAQAA&#10;CwAAAAAAAAAAAAAAAAAvAQAAX3JlbHMvLnJlbHNQSwECLQAUAAYACAAAACEAoRJD5bMCAACyBQAA&#10;DgAAAAAAAAAAAAAAAAAuAgAAZHJzL2Uyb0RvYy54bWxQSwECLQAUAAYACAAAACEAHd5iJd4AAAAL&#10;AQAADwAAAAAAAAAAAAAAAAANBQAAZHJzL2Rvd25yZXYueG1sUEsFBgAAAAAEAAQA8wAAABgGAAAA&#10;AA==&#10;" filled="f" stroked="f">
                <v:textbox style="mso-fit-shape-to-text:t" inset="0,0,0,0">
                  <w:txbxContent>
                    <w:p w:rsidR="00DE4753" w:rsidRDefault="00967BFD">
                      <w:pPr>
                        <w:pStyle w:val="Style14"/>
                        <w:shd w:val="clear" w:color="auto" w:fill="auto"/>
                      </w:pPr>
                      <w:r>
                        <w:t>Rozpočtové náklady \ CZK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3569335</wp:posOffset>
                </wp:positionV>
                <wp:extent cx="6736080" cy="1910080"/>
                <wp:effectExtent l="635" t="0" r="0" b="190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191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9"/>
                              <w:gridCol w:w="211"/>
                              <w:gridCol w:w="317"/>
                              <w:gridCol w:w="634"/>
                              <w:gridCol w:w="1258"/>
                              <w:gridCol w:w="254"/>
                              <w:gridCol w:w="1253"/>
                              <w:gridCol w:w="1435"/>
                              <w:gridCol w:w="250"/>
                              <w:gridCol w:w="379"/>
                              <w:gridCol w:w="2054"/>
                              <w:gridCol w:w="619"/>
                              <w:gridCol w:w="1675"/>
                            </w:tblGrid>
                            <w:tr w:rsidR="00DE47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spacing w:line="246" w:lineRule="exact"/>
                                  </w:pPr>
                                  <w:r>
                                    <w:rPr>
                                      <w:rStyle w:val="CharStyle16"/>
                                      <w:b w:val="0"/>
                                      <w:bCs w:val="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Základní rozp. náklady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spacing w:line="246" w:lineRule="exact"/>
                                  </w:pPr>
                                  <w:r>
                                    <w:rPr>
                                      <w:rStyle w:val="CharStyle16"/>
                                      <w:b w:val="0"/>
                                      <w:bCs w:val="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spacing w:line="200" w:lineRule="exact"/>
                                    <w:ind w:left="300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Doplňkové náklady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spacing w:line="246" w:lineRule="exact"/>
                                  </w:pPr>
                                  <w:r>
                                    <w:rPr>
                                      <w:rStyle w:val="CharStyle16"/>
                                      <w:b w:val="0"/>
                                      <w:bCs w:val="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Náklady na umístěni stavby</w:t>
                                  </w:r>
                                </w:p>
                              </w:tc>
                            </w:tr>
                            <w:tr w:rsidR="00DE47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HSV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Dodávky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spacing w:line="246" w:lineRule="exact"/>
                                    <w:ind w:left="820"/>
                                  </w:pPr>
                                  <w:r>
                                    <w:rPr>
                                      <w:rStyle w:val="CharStyle16"/>
                                      <w:b w:val="0"/>
                                      <w:bCs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Práce přesčas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spacing w:line="246" w:lineRule="exact"/>
                                    <w:ind w:left="980"/>
                                  </w:pPr>
                                  <w:r>
                                    <w:rPr>
                                      <w:rStyle w:val="CharStyle16"/>
                                      <w:b w:val="0"/>
                                      <w:bCs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Zařízení staveniště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ind w:left="180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0,00%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spacing w:line="246" w:lineRule="exact"/>
                                    <w:ind w:left="1220"/>
                                  </w:pPr>
                                  <w:r>
                                    <w:rPr>
                                      <w:rStyle w:val="CharStyle16"/>
                                      <w:b w:val="0"/>
                                      <w:bCs w:val="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E47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Montáž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spacing w:line="246" w:lineRule="exact"/>
                                    <w:ind w:left="820"/>
                                  </w:pPr>
                                  <w:r>
                                    <w:rPr>
                                      <w:rStyle w:val="CharStyle16"/>
                                      <w:b w:val="0"/>
                                      <w:bCs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Bez pevné podl.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spacing w:line="246" w:lineRule="exact"/>
                                    <w:ind w:left="980"/>
                                  </w:pPr>
                                  <w:r>
                                    <w:rPr>
                                      <w:rStyle w:val="CharStyle16"/>
                                      <w:b w:val="0"/>
                                      <w:bCs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Mimostav. doprava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ind w:left="180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0,00%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spacing w:line="246" w:lineRule="exact"/>
                                    <w:ind w:left="1220"/>
                                  </w:pPr>
                                  <w:r>
                                    <w:rPr>
                                      <w:rStyle w:val="CharStyle16"/>
                                      <w:b w:val="0"/>
                                      <w:bCs w:val="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E47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PSV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Dodávky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spacing w:line="246" w:lineRule="exact"/>
                                    <w:ind w:left="820"/>
                                  </w:pPr>
                                  <w:r>
                                    <w:rPr>
                                      <w:rStyle w:val="CharStyle16"/>
                                      <w:b w:val="0"/>
                                      <w:bCs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Kulturní památka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spacing w:line="246" w:lineRule="exact"/>
                                    <w:ind w:left="980"/>
                                  </w:pPr>
                                  <w:r>
                                    <w:rPr>
                                      <w:rStyle w:val="CharStyle16"/>
                                      <w:b w:val="0"/>
                                      <w:bCs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Územní vlivy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ind w:left="180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0,00%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spacing w:line="246" w:lineRule="exact"/>
                                    <w:ind w:left="1220"/>
                                  </w:pPr>
                                  <w:r>
                                    <w:rPr>
                                      <w:rStyle w:val="CharStyle16"/>
                                      <w:b w:val="0"/>
                                      <w:bCs w:val="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E47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Montáž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spacing w:line="246" w:lineRule="exact"/>
                                    <w:ind w:left="820"/>
                                  </w:pPr>
                                  <w:r>
                                    <w:rPr>
                                      <w:rStyle w:val="CharStyle16"/>
                                      <w:b w:val="0"/>
                                      <w:bCs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spacing w:line="246" w:lineRule="exact"/>
                                    <w:ind w:left="980"/>
                                  </w:pPr>
                                  <w:r>
                                    <w:rPr>
                                      <w:rStyle w:val="CharStyle16"/>
                                      <w:b w:val="0"/>
                                      <w:bCs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Provozní vlivy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ind w:left="180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0,00%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spacing w:line="246" w:lineRule="exact"/>
                                    <w:ind w:left="1220"/>
                                  </w:pPr>
                                  <w:r>
                                    <w:rPr>
                                      <w:rStyle w:val="CharStyle16"/>
                                      <w:b w:val="0"/>
                                      <w:bCs w:val="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E47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"M"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Dodávky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spacing w:line="246" w:lineRule="exact"/>
                                    <w:ind w:left="820"/>
                                  </w:pPr>
                                  <w:r>
                                    <w:rPr>
                                      <w:rStyle w:val="CharStyle16"/>
                                      <w:b w:val="0"/>
                                      <w:bCs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Ostatní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ind w:left="180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0,00%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spacing w:line="246" w:lineRule="exact"/>
                                    <w:ind w:left="1220"/>
                                  </w:pPr>
                                  <w:r>
                                    <w:rPr>
                                      <w:rStyle w:val="CharStyle16"/>
                                      <w:b w:val="0"/>
                                      <w:bCs w:val="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E47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Montáž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spacing w:line="246" w:lineRule="exact"/>
                                    <w:ind w:left="820"/>
                                  </w:pPr>
                                  <w:r>
                                    <w:rPr>
                                      <w:rStyle w:val="CharStyle16"/>
                                      <w:b w:val="0"/>
                                      <w:bCs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NUS z rozpočtu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spacing w:line="246" w:lineRule="exact"/>
                                    <w:ind w:left="1220"/>
                                  </w:pPr>
                                  <w:r>
                                    <w:rPr>
                                      <w:rStyle w:val="CharStyle16"/>
                                      <w:b w:val="0"/>
                                      <w:bCs w:val="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E47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ZRN (ř. 1-6)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spacing w:line="246" w:lineRule="exact"/>
                                    <w:ind w:left="820"/>
                                  </w:pPr>
                                  <w:r>
                                    <w:rPr>
                                      <w:rStyle w:val="CharStyle16"/>
                                      <w:b w:val="0"/>
                                      <w:bCs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DN (ř. 8-11)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4753" w:rsidRDefault="00DE47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NUS (ř. 13-18)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spacing w:line="246" w:lineRule="exact"/>
                                    <w:ind w:left="1220"/>
                                  </w:pPr>
                                  <w:r>
                                    <w:rPr>
                                      <w:rStyle w:val="CharStyle16"/>
                                      <w:b w:val="0"/>
                                      <w:bCs w:val="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E47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HZS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spacing w:line="246" w:lineRule="exact"/>
                                    <w:ind w:left="820"/>
                                  </w:pPr>
                                  <w:r>
                                    <w:rPr>
                                      <w:rStyle w:val="CharStyle16"/>
                                      <w:b w:val="0"/>
                                      <w:bCs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Kompl. činnost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spacing w:line="246" w:lineRule="exact"/>
                                    <w:ind w:left="980"/>
                                  </w:pPr>
                                  <w:r>
                                    <w:rPr>
                                      <w:rStyle w:val="CharStyle16"/>
                                      <w:b w:val="0"/>
                                      <w:bCs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Ostatní náklady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4753" w:rsidRDefault="00967BFD">
                                  <w:pPr>
                                    <w:pStyle w:val="Style4"/>
                                    <w:shd w:val="clear" w:color="auto" w:fill="auto"/>
                                    <w:spacing w:line="246" w:lineRule="exact"/>
                                    <w:ind w:left="1220"/>
                                  </w:pPr>
                                  <w:r>
                                    <w:rPr>
                                      <w:rStyle w:val="CharStyle16"/>
                                      <w:b w:val="0"/>
                                      <w:bCs w:val="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DE4753" w:rsidRDefault="00DE47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.05pt;margin-top:281.05pt;width:530.4pt;height:150.4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D3rwIAALMFAAAOAAAAZHJzL2Uyb0RvYy54bWysVG1vmzAQ/j5p/8HydwqkhAAqqZIQpknd&#10;i9TuBzhggjWwme0Eumn/fWcT0rTVpGkbH9DZPj++5+65u7kd2gYdqVRM8BT7Vx5GlBeiZHyf4i8P&#10;uRNhpDThJWkEpyl+pArfLt++uem7hM5ELZqSSgQgXCV9l+Ja6y5xXVXUtCXqSnSUw2ElZEs0LOXe&#10;LSXpAb1t3JnnhW4vZNlJUVClYDcbD/HS4lcVLfSnqlJUoybFEJu2f2n/O/N3lzck2UvS1aw4hUH+&#10;IoqWMA6PnqEyogk6SPYKqmWFFEpU+qoQrSuqihXUcgA2vveCzX1NOmq5QHJUd06T+n+wxcfjZ4lY&#10;CbVbYMRJCzV6oINGazEg3zf56TuVgNt9B456gH3wtVxVdyeKrwpxsakJ39OVlKKvKSkhPnvTvbg6&#10;4igDsus/iBLeIQctLNBQydYkD9KBAB3q9HiujYmlgM1wcR16ERwVcObHvmcWEJ1Lkul6J5V+R0WL&#10;jJFiCcW38OR4p/ToOrmY17jIWdNYATT82QZgjjvwOFw1ZyYMW88fsRdvo20UOMEs3DqBl2XOKt8E&#10;Tpj7i3l2nW02mf/TvOsHSc3KknLzzKQtP/iz2p1UPqrirC4lGlYaOBOSkvvdppHoSEDbuf1OCblw&#10;c5+HYfMFXF5Q8meBt57FTh5GCyfIg7kTL7zI8fx4HYdeEAdZ/pzSHeP03ymhPsXxfDYf1fRbbp79&#10;XnMjScs0TI+GtSmOzk4kMRrc8tKWVhPWjPZFKkz4T6mAck+Ftoo1Ih3lqofdYJsjnhphJ8pHkLAU&#10;IDAQI0w+MGohv2PUwxRJsfp2IJJi1Lzn0AZm5EyGnIzdZBBewNUUa4xGc6PH0XToJNvXgDw12gpa&#10;JWdWxKanxiiAgVnAZLBcTlPMjJ7LtfV6mrXLXwAAAP//AwBQSwMEFAAGAAgAAAAhADIgqGvcAAAA&#10;CQEAAA8AAABkcnMvZG93bnJldi54bWxMj8FOwzAQRO9I/IO1lbggaicSVhPiVAjBhRulF25uvCRR&#10;7XUUu0no1+Oc4DajWc28rfaLs2zCMfSeFGRbAQyp8aanVsHx8+1hByxETUZbT6jgBwPs69ubSpfG&#10;z/SB0yG2LJVQKLWCLsah5Dw0HTodtn5AStm3H52OyY4tN6OeU7mzPBdCcqd7SgudHvClw+Z8uDgF&#10;cnkd7t8LzOdrYyf6umZZxEypu83y/AQs4hL/jmHFT+hQJ6aTv5AJzK6eRQWPMk9ijYUUBbCTgp3M&#10;C+B1xf9/UP8CAAD//wMAUEsBAi0AFAAGAAgAAAAhALaDOJL+AAAA4QEAABMAAAAAAAAAAAAAAAAA&#10;AAAAAFtDb250ZW50X1R5cGVzXS54bWxQSwECLQAUAAYACAAAACEAOP0h/9YAAACUAQAACwAAAAAA&#10;AAAAAAAAAAAvAQAAX3JlbHMvLnJlbHNQSwECLQAUAAYACAAAACEAge7A968CAACzBQAADgAAAAAA&#10;AAAAAAAAAAAuAgAAZHJzL2Uyb0RvYy54bWxQSwECLQAUAAYACAAAACEAMiCoa9wAAAAJAQAADwAA&#10;AAAAAAAAAAAAAAAJ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9"/>
                        <w:gridCol w:w="211"/>
                        <w:gridCol w:w="317"/>
                        <w:gridCol w:w="634"/>
                        <w:gridCol w:w="1258"/>
                        <w:gridCol w:w="254"/>
                        <w:gridCol w:w="1253"/>
                        <w:gridCol w:w="1435"/>
                        <w:gridCol w:w="250"/>
                        <w:gridCol w:w="379"/>
                        <w:gridCol w:w="2054"/>
                        <w:gridCol w:w="619"/>
                        <w:gridCol w:w="1675"/>
                      </w:tblGrid>
                      <w:tr w:rsidR="00DE47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2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spacing w:line="246" w:lineRule="exact"/>
                            </w:pPr>
                            <w:r>
                              <w:rPr>
                                <w:rStyle w:val="CharStyle16"/>
                                <w:b w:val="0"/>
                                <w:bCs w:val="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0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harStyle13"/>
                              </w:rPr>
                              <w:t>Základní rozp. náklady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spacing w:line="246" w:lineRule="exact"/>
                            </w:pPr>
                            <w:r>
                              <w:rPr>
                                <w:rStyle w:val="CharStyle16"/>
                                <w:b w:val="0"/>
                                <w:bCs w:val="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688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spacing w:line="200" w:lineRule="exact"/>
                              <w:ind w:left="300"/>
                            </w:pPr>
                            <w:r>
                              <w:rPr>
                                <w:rStyle w:val="CharStyle13"/>
                              </w:rPr>
                              <w:t>Doplňkové náklady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spacing w:line="246" w:lineRule="exact"/>
                            </w:pPr>
                            <w:r>
                              <w:rPr>
                                <w:rStyle w:val="CharStyle16"/>
                                <w:b w:val="0"/>
                                <w:bCs w:val="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harStyle13"/>
                              </w:rPr>
                              <w:t>Náklady na umístěni stavby</w:t>
                            </w:r>
                          </w:p>
                        </w:tc>
                      </w:tr>
                      <w:tr w:rsidR="00DE47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2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17"/>
                              </w:rPr>
                              <w:t>HSV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Dodávky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spacing w:line="246" w:lineRule="exact"/>
                              <w:ind w:left="820"/>
                            </w:pPr>
                            <w:r>
                              <w:rPr>
                                <w:rStyle w:val="CharStyle16"/>
                                <w:b w:val="0"/>
                                <w:bCs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Práce přesčas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spacing w:line="246" w:lineRule="exact"/>
                              <w:ind w:left="980"/>
                            </w:pPr>
                            <w:r>
                              <w:rPr>
                                <w:rStyle w:val="CharStyle16"/>
                                <w:b w:val="0"/>
                                <w:bCs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43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Zařízení staveniště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ind w:left="180"/>
                            </w:pPr>
                            <w:r>
                              <w:rPr>
                                <w:rStyle w:val="CharStyle6"/>
                              </w:rPr>
                              <w:t>0,00%</w:t>
                            </w: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spacing w:line="246" w:lineRule="exact"/>
                              <w:ind w:left="1220"/>
                            </w:pPr>
                            <w:r>
                              <w:rPr>
                                <w:rStyle w:val="CharStyle16"/>
                                <w:b w:val="0"/>
                                <w:bCs w:val="0"/>
                              </w:rPr>
                              <w:t>0</w:t>
                            </w:r>
                          </w:p>
                        </w:tc>
                      </w:tr>
                      <w:tr w:rsidR="00DE47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2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Montáž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spacing w:line="246" w:lineRule="exact"/>
                              <w:ind w:left="820"/>
                            </w:pPr>
                            <w:r>
                              <w:rPr>
                                <w:rStyle w:val="CharStyle16"/>
                                <w:b w:val="0"/>
                                <w:bCs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Bez pevné podl.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spacing w:line="246" w:lineRule="exact"/>
                              <w:ind w:left="980"/>
                            </w:pPr>
                            <w:r>
                              <w:rPr>
                                <w:rStyle w:val="CharStyle16"/>
                                <w:b w:val="0"/>
                                <w:bCs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43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Mimostav. doprava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ind w:left="180"/>
                            </w:pPr>
                            <w:r>
                              <w:rPr>
                                <w:rStyle w:val="CharStyle6"/>
                              </w:rPr>
                              <w:t>0,00%</w:t>
                            </w: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spacing w:line="246" w:lineRule="exact"/>
                              <w:ind w:left="1220"/>
                            </w:pPr>
                            <w:r>
                              <w:rPr>
                                <w:rStyle w:val="CharStyle16"/>
                                <w:b w:val="0"/>
                                <w:bCs w:val="0"/>
                              </w:rPr>
                              <w:t>0</w:t>
                            </w:r>
                          </w:p>
                        </w:tc>
                      </w:tr>
                      <w:tr w:rsidR="00DE47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2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17"/>
                              </w:rPr>
                              <w:t>PSV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Dodávky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spacing w:line="246" w:lineRule="exact"/>
                              <w:ind w:left="820"/>
                            </w:pPr>
                            <w:r>
                              <w:rPr>
                                <w:rStyle w:val="CharStyle16"/>
                                <w:b w:val="0"/>
                                <w:bCs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Kulturní památka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spacing w:line="246" w:lineRule="exact"/>
                              <w:ind w:left="980"/>
                            </w:pPr>
                            <w:r>
                              <w:rPr>
                                <w:rStyle w:val="CharStyle16"/>
                                <w:b w:val="0"/>
                                <w:bCs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43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Územní vlivy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ind w:left="180"/>
                            </w:pPr>
                            <w:r>
                              <w:rPr>
                                <w:rStyle w:val="CharStyle6"/>
                              </w:rPr>
                              <w:t>0,00%</w:t>
                            </w:r>
                          </w:p>
                        </w:tc>
                        <w:tc>
                          <w:tcPr>
                            <w:tcW w:w="167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spacing w:line="246" w:lineRule="exact"/>
                              <w:ind w:left="1220"/>
                            </w:pPr>
                            <w:r>
                              <w:rPr>
                                <w:rStyle w:val="CharStyle16"/>
                                <w:b w:val="0"/>
                                <w:bCs w:val="0"/>
                              </w:rPr>
                              <w:t>0</w:t>
                            </w:r>
                          </w:p>
                        </w:tc>
                      </w:tr>
                      <w:tr w:rsidR="00DE47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2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Montáž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spacing w:line="246" w:lineRule="exact"/>
                              <w:ind w:left="820"/>
                            </w:pPr>
                            <w:r>
                              <w:rPr>
                                <w:rStyle w:val="CharStyle16"/>
                                <w:b w:val="0"/>
                                <w:bCs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spacing w:line="246" w:lineRule="exact"/>
                              <w:ind w:left="980"/>
                            </w:pPr>
                            <w:r>
                              <w:rPr>
                                <w:rStyle w:val="CharStyle16"/>
                                <w:b w:val="0"/>
                                <w:bCs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43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Provozní vlivy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ind w:left="180"/>
                            </w:pPr>
                            <w:r>
                              <w:rPr>
                                <w:rStyle w:val="CharStyle6"/>
                              </w:rPr>
                              <w:t>0,00%</w:t>
                            </w:r>
                          </w:p>
                        </w:tc>
                        <w:tc>
                          <w:tcPr>
                            <w:tcW w:w="167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spacing w:line="246" w:lineRule="exact"/>
                              <w:ind w:left="1220"/>
                            </w:pPr>
                            <w:r>
                              <w:rPr>
                                <w:rStyle w:val="CharStyle16"/>
                                <w:b w:val="0"/>
                                <w:bCs w:val="0"/>
                              </w:rPr>
                              <w:t>0</w:t>
                            </w:r>
                          </w:p>
                        </w:tc>
                      </w:tr>
                      <w:tr w:rsidR="00DE47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2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8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17"/>
                              </w:rPr>
                              <w:t>"M"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Dodávky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spacing w:line="246" w:lineRule="exact"/>
                              <w:ind w:left="820"/>
                            </w:pPr>
                            <w:r>
                              <w:rPr>
                                <w:rStyle w:val="CharStyle16"/>
                                <w:b w:val="0"/>
                                <w:bCs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433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Ostatní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ind w:left="180"/>
                            </w:pPr>
                            <w:r>
                              <w:rPr>
                                <w:rStyle w:val="CharStyle6"/>
                              </w:rPr>
                              <w:t>0,00%</w:t>
                            </w:r>
                          </w:p>
                        </w:tc>
                        <w:tc>
                          <w:tcPr>
                            <w:tcW w:w="167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spacing w:line="246" w:lineRule="exact"/>
                              <w:ind w:left="1220"/>
                            </w:pPr>
                            <w:r>
                              <w:rPr>
                                <w:rStyle w:val="CharStyle16"/>
                                <w:b w:val="0"/>
                                <w:bCs w:val="0"/>
                              </w:rPr>
                              <w:t>0</w:t>
                            </w:r>
                          </w:p>
                        </w:tc>
                      </w:tr>
                      <w:tr w:rsidR="00DE47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2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Montáž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spacing w:line="246" w:lineRule="exact"/>
                              <w:ind w:left="820"/>
                            </w:pPr>
                            <w:r>
                              <w:rPr>
                                <w:rStyle w:val="CharStyle16"/>
                                <w:b w:val="0"/>
                                <w:bCs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43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NUS z rozpočtu</w:t>
                            </w:r>
                          </w:p>
                        </w:tc>
                        <w:tc>
                          <w:tcPr>
                            <w:tcW w:w="619" w:type="dxa"/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7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spacing w:line="246" w:lineRule="exact"/>
                              <w:ind w:left="1220"/>
                            </w:pPr>
                            <w:r>
                              <w:rPr>
                                <w:rStyle w:val="CharStyle16"/>
                                <w:b w:val="0"/>
                                <w:bCs w:val="0"/>
                              </w:rPr>
                              <w:t>0</w:t>
                            </w:r>
                          </w:p>
                        </w:tc>
                      </w:tr>
                      <w:tr w:rsidR="00DE47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2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62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17"/>
                              </w:rPr>
                              <w:t>ZRN (ř. 1-6)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spacing w:line="246" w:lineRule="exact"/>
                              <w:ind w:left="820"/>
                            </w:pPr>
                            <w:r>
                              <w:rPr>
                                <w:rStyle w:val="CharStyle16"/>
                                <w:b w:val="0"/>
                                <w:bCs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17"/>
                              </w:rPr>
                              <w:t>DN (ř. 8-11)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E4753" w:rsidRDefault="00DE47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05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17"/>
                              </w:rPr>
                              <w:t>NUS (ř. 13-18)</w:t>
                            </w: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spacing w:line="246" w:lineRule="exact"/>
                              <w:ind w:left="1220"/>
                            </w:pPr>
                            <w:r>
                              <w:rPr>
                                <w:rStyle w:val="CharStyle16"/>
                                <w:b w:val="0"/>
                                <w:bCs w:val="0"/>
                              </w:rPr>
                              <w:t>0</w:t>
                            </w:r>
                          </w:p>
                        </w:tc>
                      </w:tr>
                      <w:tr w:rsidR="00DE47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2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HZS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spacing w:line="246" w:lineRule="exact"/>
                              <w:ind w:left="820"/>
                            </w:pPr>
                            <w:r>
                              <w:rPr>
                                <w:rStyle w:val="CharStyle16"/>
                                <w:b w:val="0"/>
                                <w:bCs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Kompl. činnost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spacing w:line="246" w:lineRule="exact"/>
                              <w:ind w:left="980"/>
                            </w:pPr>
                            <w:r>
                              <w:rPr>
                                <w:rStyle w:val="CharStyle16"/>
                                <w:b w:val="0"/>
                                <w:bCs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05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"/>
                              </w:rPr>
                              <w:t>Ostatní náklady</w:t>
                            </w: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spacing w:line="246" w:lineRule="exact"/>
                              <w:ind w:left="1220"/>
                            </w:pPr>
                            <w:r>
                              <w:rPr>
                                <w:rStyle w:val="CharStyle16"/>
                                <w:b w:val="0"/>
                                <w:bCs w:val="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DE4753" w:rsidRDefault="00DE475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5461000</wp:posOffset>
                </wp:positionV>
                <wp:extent cx="628015" cy="127000"/>
                <wp:effectExtent l="0" t="3175" r="0" b="127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753" w:rsidRDefault="00967BFD">
                            <w:pPr>
                              <w:pStyle w:val="Style14"/>
                              <w:shd w:val="clear" w:color="auto" w:fill="auto"/>
                            </w:pPr>
                            <w:r>
                              <w:t>Projektant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.65pt;margin-top:430pt;width:49.45pt;height:10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rbsgIAALIFAAAOAAAAZHJzL2Uyb0RvYy54bWysVFtvmzAUfp+0/2D5nXIZIYBKqjaEaVJ3&#10;kdr9AAdMsAY2s51AV+2/79iEJO1epm08WAf7+DuX7/O5vhm7Fh2oVEzwDPtXHkaUl6JifJfhr4+F&#10;E2OkNOEVaQWnGX6iCt+s3r65HvqUBqIRbUUlAhCu0qHPcKN1n7quKhvaEXUlesrhsBayIxp+5c6t&#10;JBkAvWvdwPMidxCy6qUoqVKwm0+HeGXx65qW+nNdK6pRm2HITdtV2nVrVnd1TdKdJH3DymMa5C+y&#10;6AjjEPQElRNN0F6y36A6VkqhRK2vStG5oq5ZSW0NUI3vvarmoSE9tbVAc1R/apP6f7Dlp8MXiVgF&#10;3EUYcdIBR4901OhOjMgPTH+GXqXg9tCDox5hH3xtraq/F+U3hbhYN4Tv6K2UYmgoqSA/39x0L65O&#10;OMqAbIePooI4ZK+FBRpr2ZnmQTsQoANPTyduTC4lbEZB7PkLjEo48oOl51nuXJLOl3up9HsqOmSM&#10;DEug3oKTw73SJhmSzi4mFhcFa1tLf8tfbIDjtAOh4ao5M0lYNp8TL9nEmzh0wiDaOKGX585tsQ6d&#10;qPCXi/xdvl7n/k8T1w/ThlUV5SbMrCw//DPmjhqfNHHSlhItqwycSUnJ3XbdSnQgoOzCfrblcHJ2&#10;c1+mYZsAtbwqyQ9C7y5InCKKl05YhAsnWXqx4/nJXRJ5YRLmxcuS7hmn/14SGjKcLILFpKVz0q9q&#10;A6bPZF/URtKOaZgdLesyHJ+cSGoUuOGVpVYT1k72RStM+udWAN0z0VavRqKTWPW4HaenYbVmxLwV&#10;1RMoWApQGMgUBh8YjZA/MBpgiGRYfd8TSTFqP3B4BWbizIacje1sEF7C1QxrjCZzrafJtO8l2zWA&#10;PL+zW3gpBbMqPmdxfF8wGGwxxyFmJs/lv/U6j9rVLwAAAP//AwBQSwMEFAAGAAgAAAAhANmHVrPb&#10;AAAACQEAAA8AAABkcnMvZG93bnJldi54bWxMj7FOxDAQRHsk/sFaJBrE2QkQhRDnhBA0dBw0dL54&#10;SSLsdRT7knBfz14F5c6MZt/U29U7MeMUh0Aaso0CgdQGO1Cn4eP95boEEZMha1wg1PCDEbbN+Vlt&#10;KhsWesN5lzrBJRQro6FPaaykjG2P3sRNGJHY+wqTN4nPqZN2MguXeydzpQrpzUD8oTcjPvXYfu8O&#10;XkOxPo9Xr/eYL8fWzfR5zLKEmdaXF+vjA4iEa/oLwwmf0aFhpn04kI3Cabi74aCGslA86eSr2xzE&#10;npWSFdnU8v+C5hcAAP//AwBQSwECLQAUAAYACAAAACEAtoM4kv4AAADhAQAAEwAAAAAAAAAAAAAA&#10;AAAAAAAAW0NvbnRlbnRfVHlwZXNdLnhtbFBLAQItABQABgAIAAAAIQA4/SH/1gAAAJQBAAALAAAA&#10;AAAAAAAAAAAAAC8BAABfcmVscy8ucmVsc1BLAQItABQABgAIAAAAIQBdLUrbsgIAALIFAAAOAAAA&#10;AAAAAAAAAAAAAC4CAABkcnMvZTJvRG9jLnhtbFBLAQItABQABgAIAAAAIQDZh1az2wAAAAkBAAAP&#10;AAAAAAAAAAAAAAAAAAwFAABkcnMvZG93bnJldi54bWxQSwUGAAAAAAQABADzAAAAFAYAAAAA&#10;" filled="f" stroked="f">
                <v:textbox style="mso-fit-shape-to-text:t" inset="0,0,0,0">
                  <w:txbxContent>
                    <w:p w:rsidR="00DE4753" w:rsidRDefault="00967BFD">
                      <w:pPr>
                        <w:pStyle w:val="Style14"/>
                        <w:shd w:val="clear" w:color="auto" w:fill="auto"/>
                      </w:pPr>
                      <w:r>
                        <w:t>Projektant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5918835</wp:posOffset>
                </wp:positionV>
                <wp:extent cx="707390" cy="267335"/>
                <wp:effectExtent l="2540" t="3810" r="4445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spacing w:after="65"/>
                            </w:pPr>
                            <w:r>
                              <w:rPr>
                                <w:rStyle w:val="CharStyle8Exact"/>
                              </w:rPr>
                              <w:t>Datum a podpis</w:t>
                            </w:r>
                          </w:p>
                          <w:p w:rsidR="00DE4753" w:rsidRDefault="00967BFD">
                            <w:pPr>
                              <w:pStyle w:val="Style14"/>
                              <w:shd w:val="clear" w:color="auto" w:fill="auto"/>
                            </w:pPr>
                            <w:r>
                              <w:t>Objednatel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.7pt;margin-top:466.05pt;width:55.7pt;height:21.0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89xrw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dTjDhpoEePtNdoLXrkT0x9ulbF4PbQgqPuYR98LVfV3ov8q0JcbCrC93QlpegqSgrIzzc33Yur&#10;A44yILvugyggDjloYYH6UjameFAOBOjQp6dzb0wuOWzOvfkkgpMcjoLZfDKZ2ggkHi+3Uul3VDTI&#10;GAmW0HoLTo73SptkSDy6mFhcZKyubftrfrUBjsMOhIar5swkYbv5I/Ki7WK7CJ0wmG2d0EtTZ5Vt&#10;QmeW+fNpOkk3m9T/aeL6YVyxoqDchBmV5Yd/1rmTxgdNnLWlRM0KA2dSUnK/29QSHQkoO7PfqSAX&#10;bu51GrYIwOUFJT8IvXUQOdlsMXfCLJw60dxbOJ4fraOZF0Zhml1Tumec/jsl1CU4mgbTQUu/5ebZ&#10;7zU3EjdMw+yoWZPgxdmJxEaBW17Y1mrC6sG+KIVJ/7kU0O6x0VavRqKDWHW/64enYdVsxLwTxRMo&#10;WApQGIgRBh8YlZDfMepgiCRYfTsQSTGq33N4BWbijIYcjd1oEJ7D1QRrjAZzo4fJdGgl21eAPL6z&#10;FbyUjFkVP2dxel8wGCyZ0xAzk+fy33o9j9rlLwAAAP//AwBQSwMEFAAGAAgAAAAhAHPS9KjdAAAA&#10;CQEAAA8AAABkcnMvZG93bnJldi54bWxMj8FOwzAQRO9I/IO1SFwQdZxGhYY4FUJw4Ubhws2NlyTC&#10;Xkexm4R+PdsTHHdmNPum2i3eiQnH2AfSoFYZCKQm2J5aDR/vL7f3IGIyZI0LhBp+MMKuvryoTGnD&#10;TG847VMruIRiaTR0KQ2llLHp0Ju4CgMSe19h9CbxObbSjmbmcu9knmUb6U1P/KEzAz512Hzvj17D&#10;Znkebl63mM+nxk30eVIqodL6+mp5fACRcEl/YTjjMzrUzHQIR7JROA3rgoMatutcgTj7quApB1bu&#10;ihxkXcn/C+pfAAAA//8DAFBLAQItABQABgAIAAAAIQC2gziS/gAAAOEBAAATAAAAAAAAAAAAAAAA&#10;AAAAAABbQ29udGVudF9UeXBlc10ueG1sUEsBAi0AFAAGAAgAAAAhADj9If/WAAAAlAEAAAsAAAAA&#10;AAAAAAAAAAAALwEAAF9yZWxzLy5yZWxzUEsBAi0AFAAGAAgAAAAhAB9vz3GvAgAAsgUAAA4AAAAA&#10;AAAAAAAAAAAALgIAAGRycy9lMm9Eb2MueG1sUEsBAi0AFAAGAAgAAAAhAHPS9KjdAAAACQEAAA8A&#10;AAAAAAAAAAAAAAAACQUAAGRycy9kb3ducmV2LnhtbFBLBQYAAAAABAAEAPMAAAATBgAAAAA=&#10;" filled="f" stroked="f">
                <v:textbox style="mso-fit-shape-to-text:t" inset="0,0,0,0">
                  <w:txbxContent>
                    <w:p w:rsidR="00DE4753" w:rsidRDefault="00967BFD">
                      <w:pPr>
                        <w:pStyle w:val="Style4"/>
                        <w:shd w:val="clear" w:color="auto" w:fill="auto"/>
                        <w:spacing w:after="65"/>
                      </w:pPr>
                      <w:r>
                        <w:rPr>
                          <w:rStyle w:val="CharStyle8Exact"/>
                        </w:rPr>
                        <w:t>Datum a podpis</w:t>
                      </w:r>
                    </w:p>
                    <w:p w:rsidR="00DE4753" w:rsidRDefault="00967BFD">
                      <w:pPr>
                        <w:pStyle w:val="Style14"/>
                        <w:shd w:val="clear" w:color="auto" w:fill="auto"/>
                      </w:pPr>
                      <w:r>
                        <w:t>Objednatel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6601460</wp:posOffset>
                </wp:positionV>
                <wp:extent cx="963295" cy="267335"/>
                <wp:effectExtent l="2540" t="635" r="0" b="63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spacing w:after="65"/>
                            </w:pPr>
                            <w:r>
                              <w:rPr>
                                <w:rStyle w:val="CharStyle8Exact"/>
                              </w:rPr>
                              <w:t>Datum a podpis</w:t>
                            </w:r>
                          </w:p>
                          <w:p w:rsidR="00DE4753" w:rsidRDefault="00967BFD">
                            <w:pPr>
                              <w:pStyle w:val="Style14"/>
                              <w:shd w:val="clear" w:color="auto" w:fill="auto"/>
                            </w:pPr>
                            <w:r>
                              <w:t>Zhotovitel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1.7pt;margin-top:519.8pt;width:75.85pt;height:21.0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sCsgIAALIFAAAOAAAAZHJzL2Uyb0RvYy54bWysVG1vmzAQ/j5p/8Hyd8pLCAmopGpDmCZ1&#10;L1K7H+CACdbAZrYT6Kr9951NSJr2y7SND9Zhnx8/d/fcXd8MbYMOVComeIr9Kw8jygtRMr5L8bfH&#10;3FlipDThJWkEpyl+ogrfrN6/u+67hAaiFk1JJQIQrpK+S3GtdZe4ripq2hJ1JTrK4bASsiUafuXO&#10;LSXpAb1t3MDzIrcXsuykKKhSsJuNh3hl8auKFvpLVSmqUZNi4KbtKu26Nau7uibJTpKuZsWRBvkL&#10;Fi1hHB49QWVEE7SX7A1UywoplKj0VSFaV1QVK6iNAaLxvVfRPNSkozYWSI7qTmlS/w+2+Hz4KhEr&#10;oXYhRpy0UKNHOmh0Jwbkz01++k4l4PbQgaMeYB98bayquxfFd4W4WNeE7+itlKKvKSmBn29uui+u&#10;jjjKgGz7T6KEd8heCws0VLI1yYN0IECHOj2damO4FLAZR7MgnmNUwFEQLWYzy80lyXS5k0p/oKJF&#10;xkixhNJbcHK4V9qQIcnkYt7iImdNY8vf8IsNcBx34Gm4as4MCVvN59iLN8vNMnTCINo4oZdlzm2+&#10;Dp0o9xfzbJat15n/y7zrh0nNypJy88ykLD/8s8odNT5q4qQtJRpWGjhDScnddt1IdCCg7Nx+NuVw&#10;cnZzL2nYJEAsr0Lyg9C7C2Inj5YLJ8zDuRMvvKXj+fFdHHlhHGb5ZUj3jNN/Dwn1UNV5MB+1dCb9&#10;KjbPfm9jI0nLNMyOhrUpXp6cSGIUuOGlLa0mrBntF6kw9M+pgHJPhbZ6NRIdxaqH7TC2RjD1wVaU&#10;T6BgKUBhIFMYfGDUQv7EqIchkmL1Y08kxaj5yKELzMSZDDkZ28kgvICrKdYYjeZaj5Np30m2qwF5&#10;6rNb6JScWRWblhpZHPsLBoMN5jjEzOR5+W+9zqN29RsAAP//AwBQSwMEFAAGAAgAAAAhAP+X9OHe&#10;AAAACwEAAA8AAABkcnMvZG93bnJldi54bWxMj7FOwzAQhnck3sE6JBbUOm5paEOcClV06UZh6ebG&#10;RxJhn6PYTdI+Pc4E4/336b/v8u1oDeux840jCWKeAEMqnW6okvD1uZ+tgfmgSCvjCCVc0cO2uL/L&#10;VabdQB/YH0PFYgn5TEmoQ2gzzn1Zo1V+7lqkuPt2nVUhjl3FdaeGWG4NXyRJyq1qKF6oVYu7Gsuf&#10;48VKSMf39umwwcVwK01Pp5sQAYWUjw/j2yuwgGP4g2HSj+pQRKezu5D2zEhYPkcwxslykwKbgNVK&#10;ADtP0Vq8AC9y/v+H4hcAAP//AwBQSwECLQAUAAYACAAAACEAtoM4kv4AAADhAQAAEwAAAAAAAAAA&#10;AAAAAAAAAAAAW0NvbnRlbnRfVHlwZXNdLnhtbFBLAQItABQABgAIAAAAIQA4/SH/1gAAAJQBAAAL&#10;AAAAAAAAAAAAAAAAAC8BAABfcmVscy8ucmVsc1BLAQItABQABgAIAAAAIQCbcqsCsgIAALIFAAAO&#10;AAAAAAAAAAAAAAAAAC4CAABkcnMvZTJvRG9jLnhtbFBLAQItABQABgAIAAAAIQD/l/Th3gAAAAsB&#10;AAAPAAAAAAAAAAAAAAAAAAwFAABkcnMvZG93bnJldi54bWxQSwUGAAAAAAQABADzAAAAFwYAAAAA&#10;" filled="f" stroked="f">
                <v:textbox style="mso-fit-shape-to-text:t" inset="0,0,0,0">
                  <w:txbxContent>
                    <w:p w:rsidR="00DE4753" w:rsidRDefault="00967BFD">
                      <w:pPr>
                        <w:pStyle w:val="Style4"/>
                        <w:shd w:val="clear" w:color="auto" w:fill="auto"/>
                        <w:spacing w:after="65"/>
                      </w:pPr>
                      <w:r>
                        <w:rPr>
                          <w:rStyle w:val="CharStyle8Exact"/>
                        </w:rPr>
                        <w:t>Datum a podpis</w:t>
                      </w:r>
                    </w:p>
                    <w:p w:rsidR="00DE4753" w:rsidRDefault="00967BFD">
                      <w:pPr>
                        <w:pStyle w:val="Style14"/>
                        <w:shd w:val="clear" w:color="auto" w:fill="auto"/>
                      </w:pPr>
                      <w:r>
                        <w:t>Zhotovitel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7247890</wp:posOffset>
                </wp:positionV>
                <wp:extent cx="707390" cy="99060"/>
                <wp:effectExtent l="2540" t="0" r="4445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8Exact"/>
                              </w:rPr>
                              <w:t>Datum a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1.7pt;margin-top:570.7pt;width:55.7pt;height:7.8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87/rgIAALEFAAAOAAAAZHJzL2Uyb0RvYy54bWysVFtvmzAUfp+0/2D5nQIpIQGVVG0I06Tu&#10;IrX7AY4xwRrYzHYCXbX/vmMTkl5epm08WAf7+DuX7/O5uh7aBh2Y0lyKDIcXAUZMUFlyscvwt4fC&#10;W2KkDRElaaRgGX5kGl+v3r+76ruUzWQtm5IpBCBCp32X4dqYLvV9TWvWEn0hOybgsJKqJQZ+1c4v&#10;FekBvW38WRDEfi9V2SlJmdawm4+HeOXwq4pR86WqNDOoyTDkZtyq3Lq1q7+6IulOka7m9JgG+Yss&#10;WsIFBD1B5cQQtFf8DVTLqZJaVuaCytaXVcUpczVANWHwqpr7mnTM1QLN0d2pTfr/wdLPh68K8RK4&#10;u8RIkBY4emCDQbdyQGFs+9N3OgW3+w4czQD74Otq1d2dpN81EnJdE7FjN0rJvmakhPxCe9N/dnXE&#10;0RZk23+SJcQheyMd0FCp1jYP2oEAHXh6PHFjc6GwuQgWlwmcUDhKkiB21Pkkne52SpsPTLbIGhlW&#10;wLzDJoc7bWwuJJ1cbCghC940jv1GvNgAx3EHIsNVe2ZzcGQ+JUGyWW6WkRfN4o0XBXnu3RTryIuL&#10;cDHPL/P1Og9/2bhhlNa8LJmwYSZhhdGfEXeU+CiJk7S0bHhp4WxKWu2260ahAwFhF+5zHYeTs5v/&#10;Mg3XBKjlVUnhLApuZ4lXxMuFFxXR3EsWwdILwuQ2iYMoifLiZUl3XLB/Lwn1QOR8Nh+ldE76VW2B&#10;+97WRtKWGxgdDW8zvDw5kdQKcCNKR60hvBntZ62w6Z9bAXRPRDu5WoWOWjXDdpheBqBZLW9l+QgC&#10;VhIUBlqEuQdGLdVPjHqYIRnWP/ZEMYyajwIegR04k6EmYzsZRFC4mmGD0WiuzTiY9p3iuxqQp2d2&#10;Aw+l4E7F5yyOzwvmgivmOMPs4Hn+77zOk3b1GwAA//8DAFBLAwQUAAYACAAAACEAwP6lkd0AAAAL&#10;AQAADwAAAGRycy9kb3ducmV2LnhtbEyPMU/DMBCFdyT+g3VILIg6LqFAiFMhBAtbCwubGx9JhH2O&#10;YjcJ/fVcJtje3T29+165nb0TIw6xC6RBrTIQSHWwHTUaPt5fr+9BxGTIGhcINfxghG11flaawoaJ&#10;djjuUyM4hGJhNLQp9YWUsW7Rm7gKPRLfvsLgTeJxaKQdzMTh3sl1lm2kNx3xh9b0+Nxi/b0/eg2b&#10;+aW/envA9XSq3UifJ6USKq0vL+anRxAJ5/RnhgWf0aFipkM4ko3CabjJ2chrlStWi0Hl3OWwiNu7&#10;DGRVyv8dql8AAAD//wMAUEsBAi0AFAAGAAgAAAAhALaDOJL+AAAA4QEAABMAAAAAAAAAAAAAAAAA&#10;AAAAAFtDb250ZW50X1R5cGVzXS54bWxQSwECLQAUAAYACAAAACEAOP0h/9YAAACUAQAACwAAAAAA&#10;AAAAAAAAAAAvAQAAX3JlbHMvLnJlbHNQSwECLQAUAAYACAAAACEAPsvO/64CAACxBQAADgAAAAAA&#10;AAAAAAAAAAAuAgAAZHJzL2Uyb0RvYy54bWxQSwECLQAUAAYACAAAACEAwP6lkd0AAAALAQAADwAA&#10;AAAAAAAAAAAAAAAIBQAAZHJzL2Rvd25yZXYueG1sUEsFBgAAAAAEAAQA8wAAABIGAAAAAA==&#10;" filled="f" stroked="f">
                <v:textbox style="mso-fit-shape-to-text:t" inset="0,0,0,0">
                  <w:txbxContent>
                    <w:p w:rsidR="00DE4753" w:rsidRDefault="00967BFD">
                      <w:pPr>
                        <w:pStyle w:val="Style4"/>
                        <w:shd w:val="clear" w:color="auto" w:fill="auto"/>
                      </w:pPr>
                      <w:r>
                        <w:rPr>
                          <w:rStyle w:val="CharStyle8Exact"/>
                        </w:rPr>
                        <w:t>Datum a podpis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1722120</wp:posOffset>
                </wp:positionH>
                <wp:positionV relativeFrom="paragraph">
                  <wp:posOffset>5930900</wp:posOffset>
                </wp:positionV>
                <wp:extent cx="359410" cy="99060"/>
                <wp:effectExtent l="0" t="0" r="4445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8Exact"/>
                              </w:rPr>
                              <w:t>Razítko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135.6pt;margin-top:467pt;width:28.3pt;height:7.8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MwsAIAALE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uwgjQTrg6IGNBt3KEYWJrc/Q6wzc7ntwNCPsg6/LVfd3kn7TSMh1Q8SO3Sglh4aRCuIL7U3/ydUJ&#10;R1uQ7fBRVvAO2RvpgMZadbZ4UA4E6MDT44kbGwuFzXeLNA7hhMJRmgZLR51Psvlur7R5z2SHrJFj&#10;Bcw7bHK408bGQrLZxT4lZMnb1rHfimcb4DjtwMtw1Z7ZGByZP9Mg3SSbJPbiaLnx4qAovJtyHXvL&#10;MrxcFO+K9boIf9l3wzhreFUxYZ+ZhRXGf0bcUeKTJE7S0rLllYWzIWm1265bhQ4EhF26z1UcTs5u&#10;/vMwXBEglxcphVEc3EapVy6TSy8u44WXXgaJF4TpbboM4jQuyucp3XHB/j0lNACRi2gxSekc9Ivc&#10;Ave9zo1kHTcwOlre5Tg5OZHMCnAjKketIbyd7CelsOGfSwF0z0Q7uVqFTlo143acOmMxt8FWVo8g&#10;YCVBYaBFmHtgNFL9wGiAGZJj/X1PFMOo/SCgCezAmQ01G9vZIILC1RwbjCZzbabBtO8V3zWAPLfZ&#10;DTRKyZ2KbUdNURzbC+aCS+Y4w+zgefrvvM6TdvUbAAD//wMAUEsDBBQABgAIAAAAIQDNUwll3wAA&#10;AAsBAAAPAAAAZHJzL2Rvd25yZXYueG1sTI/BTsMwDIbvSLxDZCQuaEvTTd1amk4IwYUbgwu3rDFt&#10;ReNUTdaWPT3mBEfbn35/f3lYXC8mHEPnSYNaJyCQam87ajS8vz2v9iBCNGRN7wk1fGOAQ3V9VZrC&#10;+plecTrGRnAIhcJoaGMcCilD3aIzYe0HJL59+tGZyOPYSDuamcNdL9MkyaQzHfGH1gz42GL9dTw7&#10;DdnyNNy95JjOl7qf6OOiVESl9e3N8nAPIuIS/2D41Wd1qNjp5M9kg+g1pDuVMqoh32y5FBObdMdl&#10;TrzZ5hnIqpT/O1Q/AAAA//8DAFBLAQItABQABgAIAAAAIQC2gziS/gAAAOEBAAATAAAAAAAAAAAA&#10;AAAAAAAAAABbQ29udGVudF9UeXBlc10ueG1sUEsBAi0AFAAGAAgAAAAhADj9If/WAAAAlAEAAAsA&#10;AAAAAAAAAAAAAAAALwEAAF9yZWxzLy5yZWxzUEsBAi0AFAAGAAgAAAAhAHmaUzCwAgAAsQUAAA4A&#10;AAAAAAAAAAAAAAAALgIAAGRycy9lMm9Eb2MueG1sUEsBAi0AFAAGAAgAAAAhAM1TCWXfAAAACwEA&#10;AA8AAAAAAAAAAAAAAAAACgUAAGRycy9kb3ducmV2LnhtbFBLBQYAAAAABAAEAPMAAAAWBgAAAAA=&#10;" filled="f" stroked="f">
                <v:textbox style="mso-fit-shape-to-text:t" inset="0,0,0,0">
                  <w:txbxContent>
                    <w:p w:rsidR="00DE4753" w:rsidRDefault="00967BFD">
                      <w:pPr>
                        <w:pStyle w:val="Style4"/>
                        <w:shd w:val="clear" w:color="auto" w:fill="auto"/>
                      </w:pPr>
                      <w:r>
                        <w:rPr>
                          <w:rStyle w:val="CharStyle8Exact"/>
                        </w:rPr>
                        <w:t>Razítko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1715770</wp:posOffset>
                </wp:positionH>
                <wp:positionV relativeFrom="paragraph">
                  <wp:posOffset>6607810</wp:posOffset>
                </wp:positionV>
                <wp:extent cx="365760" cy="99060"/>
                <wp:effectExtent l="1270" t="0" r="4445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8Exact"/>
                              </w:rPr>
                              <w:t>Razítko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135.1pt;margin-top:520.3pt;width:28.8pt;height:7.8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gHrrQIAALE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yE&#10;3oUYCdJCjx7YYNCtHFCY2Pr0nU7B7b4DRzPAPvg6rrq7k/SrRkKuayJ27EYp2deMlJBfaG/6Z1dH&#10;HG1Btv0HWUIcsjfSAQ2Vam3xoBwI0KFPj6fe2FwobF7G80UMJxSOkiQA0wYg6XS3U9q8Y7JF1siw&#10;gs47bHK402Z0nVxsKCEL3jSwT9JGPNsAzHEHIsNVe2ZzcM38kQTJZrlZRl40izdeFOS5d1OsIy8u&#10;wsU8v8zX6zz8aeOGUVrzsmTChpmEFUZ/1rijxEdJnKSlZcNLC2dT0mq3XTcKHQgIu3DfsSBnbv7z&#10;NFy9gMsLSuEsCm5niVfEy4UXFdHcSxbB0gvC5DaJgyiJ8uI5pTsu2L9TQj00cj6bj1L6LbfAfa+5&#10;kbTlBkZHw9sML09OJLUC3IjStdYQ3oz2WSls+k+lgHZPjXZytQodtWqG7TC+jNiGt1reyvIRBKwk&#10;KAy0CHMPjFqq7xj1MEMyrL/tiWIYNe8FPAI7cCZDTcZ2MoigcDXDBqPRXJtxMO07xXc1IE/P7AYe&#10;SsGdip+yOD4vmAuOzHGG2cFz/u+8nibt6hcAAAD//wMAUEsDBBQABgAIAAAAIQD/lLnL3wAAAA0B&#10;AAAPAAAAZHJzL2Rvd25yZXYueG1sTI/BTsMwEETvSPyDtUhcELVjIIUQp0IILtxauHBz4yWJiNdR&#10;7CahX8/2BMedeZqdKTeL78WEY+wCGchWCgRSHVxHjYGP99frexAxWXK2D4QGfjDCpjo/K23hwkxb&#10;nHapERxCsbAG2pSGQspYt+htXIUBib2vMHqb+Bwb6UY7c7jvpVYql952xB9aO+Bzi/X37uAN5MvL&#10;cPX2gHo+1v1En8csS5gZc3mxPD2CSLikPxhO9bk6VNxpHw7kougN6LXSjLKhblUOgpEbveY1+5N0&#10;l2uQVSn/r6h+AQAA//8DAFBLAQItABQABgAIAAAAIQC2gziS/gAAAOEBAAATAAAAAAAAAAAAAAAA&#10;AAAAAABbQ29udGVudF9UeXBlc10ueG1sUEsBAi0AFAAGAAgAAAAhADj9If/WAAAAlAEAAAsAAAAA&#10;AAAAAAAAAAAALwEAAF9yZWxzLy5yZWxzUEsBAi0AFAAGAAgAAAAhAFziAeutAgAAsQUAAA4AAAAA&#10;AAAAAAAAAAAALgIAAGRycy9lMm9Eb2MueG1sUEsBAi0AFAAGAAgAAAAhAP+UucvfAAAADQEAAA8A&#10;AAAAAAAAAAAAAAAABwUAAGRycy9kb3ducmV2LnhtbFBLBQYAAAAABAAEAPMAAAATBgAAAAA=&#10;" filled="f" stroked="f">
                <v:textbox style="mso-fit-shape-to-text:t" inset="0,0,0,0">
                  <w:txbxContent>
                    <w:p w:rsidR="00DE4753" w:rsidRDefault="00967BFD">
                      <w:pPr>
                        <w:pStyle w:val="Style4"/>
                        <w:shd w:val="clear" w:color="auto" w:fill="auto"/>
                      </w:pPr>
                      <w:r>
                        <w:rPr>
                          <w:rStyle w:val="CharStyle8Exact"/>
                        </w:rPr>
                        <w:t>Razítko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1715770</wp:posOffset>
                </wp:positionH>
                <wp:positionV relativeFrom="paragraph">
                  <wp:posOffset>7254240</wp:posOffset>
                </wp:positionV>
                <wp:extent cx="365760" cy="99060"/>
                <wp:effectExtent l="1270" t="0" r="4445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8Exact"/>
                              </w:rPr>
                              <w:t>Razítko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135.1pt;margin-top:571.2pt;width:28.8pt;height:7.8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OmrQ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2Uh5MWevRAB41uxYACW5++Uwm43XfgqAfYB1/LVXV3oviqEBebmvA9XUsp+pqSEvLzTWXdi6um&#10;IypRBmTXfxAlxCEHLSzQUMnWFA/KgQAdEnk898bkUsDmdTSbR3BSwFEce2CaACSZ7nZS6XdUtMgY&#10;KZbQeYtNjndKj66TiwnFRc6axna/4c82AHPcgchw1ZyZHGwzf8RevF1sF6ETBtHWCb0sc9b5JnSi&#10;3J/Psutss8n8nyauHyY1K0vKTZhJWH74Z407SXyUxFlaSjSsNHAmJSX3u00j0ZGAsHP7nQpy4eY+&#10;T8PWC7i8oOQHoXcbxE4eLeZOmIczJ557C8fz49s48sI4zPLnlO4Yp/9OCfXQyFkwG6X0W26e/V5z&#10;I0nLNIyOhrUpXpydSGIEuOWlba0mrBnti1KY9J9KAe2eGm3lahQ6alUPu2F8GXMT3sh3J8pHELAU&#10;oDDQIsw9MGohv2PUwwxJsfp2IJJi1Lzn8AjARU+GnIzdZBBewNUUa4xGc6PHwXToJNvXgDw9szU8&#10;lJxZFT9lcXpeMBcsmdMMM4Pn8t96PU3a1S8AAAD//wMAUEsDBBQABgAIAAAAIQDfx7gE4AAAAA0B&#10;AAAPAAAAZHJzL2Rvd25yZXYueG1sTI/BTsMwEETvSPyDtUhcEHViSltCnAohuHBr4cLNjZckwl5H&#10;sZuEfj3bExx35ml2ptzO3okRh9gF0pAvMhBIdbAdNRo+3l9vNyBiMmSNC4QafjDCtrq8KE1hw0Q7&#10;HPepERxCsTAa2pT6QspYt+hNXIQeib2vMHiT+BwaaQczcbh3UmXZSnrTEX9oTY/PLdbf+6PXsJpf&#10;+pu3B1TTqXYjfZ7yPGGu9fXV/PQIIuGc/mA41+fqUHGnQziSjcJpUOtMMcpGvlRLEIzcqTWvOZyl&#10;+00Gsirl/xXVLwAAAP//AwBQSwECLQAUAAYACAAAACEAtoM4kv4AAADhAQAAEwAAAAAAAAAAAAAA&#10;AAAAAAAAW0NvbnRlbnRfVHlwZXNdLnhtbFBLAQItABQABgAIAAAAIQA4/SH/1gAAAJQBAAALAAAA&#10;AAAAAAAAAAAAAC8BAABfcmVscy8ucmVsc1BLAQItABQABgAIAAAAIQDZRVOmrQIAALEFAAAOAAAA&#10;AAAAAAAAAAAAAC4CAABkcnMvZTJvRG9jLnhtbFBLAQItABQABgAIAAAAIQDfx7gE4AAAAA0BAAAP&#10;AAAAAAAAAAAAAAAAAAcFAABkcnMvZG93bnJldi54bWxQSwUGAAAAAAQABADzAAAAFAYAAAAA&#10;" filled="f" stroked="f">
                <v:textbox style="mso-fit-shape-to-text:t" inset="0,0,0,0">
                  <w:txbxContent>
                    <w:p w:rsidR="00DE4753" w:rsidRDefault="00967BFD">
                      <w:pPr>
                        <w:pStyle w:val="Style4"/>
                        <w:shd w:val="clear" w:color="auto" w:fill="auto"/>
                      </w:pPr>
                      <w:r>
                        <w:rPr>
                          <w:rStyle w:val="CharStyle8Exact"/>
                        </w:rPr>
                        <w:t>Razítko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3745865</wp:posOffset>
                </wp:positionH>
                <wp:positionV relativeFrom="paragraph">
                  <wp:posOffset>5702935</wp:posOffset>
                </wp:positionV>
                <wp:extent cx="1341120" cy="500380"/>
                <wp:effectExtent l="2540" t="0" r="0" b="127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spacing w:after="160"/>
                            </w:pPr>
                            <w:r>
                              <w:rPr>
                                <w:rStyle w:val="CharStyle8Exact"/>
                              </w:rPr>
                              <w:t>Součet 7, 12, 19-22</w:t>
                            </w:r>
                          </w:p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  <w:spacing w:after="160"/>
                            </w:pPr>
                            <w:r>
                              <w:rPr>
                                <w:rStyle w:val="CharStyle8Exact"/>
                              </w:rPr>
                              <w:t>DPH 15,00 % z 0,00</w:t>
                            </w:r>
                          </w:p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8Exact"/>
                              </w:rPr>
                              <w:t>DPH 21,00% z 1 541 602,90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294.95pt;margin-top:449.05pt;width:105.6pt;height:39.4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pC4sQIAALIFAAAOAAAAZHJzL2Uyb0RvYy54bWysVG1vmzAQ/j5p/8Hyd4qhJAVUUrUhTJO6&#10;F6ndD3DABGtgM9sJdNP++86mpGmrSdM2PqCzfX7unrvHd3k1di06MKW5FBkOzghGTJSy4mKX4S/3&#10;hRdjpA0VFW2lYBl+YBpfrd6+uRz6lIWykW3FFAIQodOhz3BjTJ/6vi4b1lF9Jnsm4LCWqqMGlmrn&#10;V4oOgN61fkjI0h+kqnolS6Y17ObTIV45/LpmpflU15oZ1GYYcjPur9x/a//+6pKmO0X7hpePadC/&#10;yKKjXEDQI1RODUV7xV9BdbxUUsvanJWy82Vd85I5DsAmIC/Y3DW0Z44LFEf3xzLp/wdbfjx8VohX&#10;GU4wErSDFt2z0aAbOaIwsOUZep2C110PfmaEfWizo6r7W1l+1UjIdUPFjl0rJYeG0QrSczf9k6sT&#10;jrYg2+GDrCAO3RvpgMZadbZ2UA0E6NCmh2NrbC6lDXkeBUEIRyWcLQg5j13vfJrOt3ulzTsmO2SN&#10;DCtovUOnh1ttgAe4zi42mJAFb1vX/lY82wDHaQdiw1V7ZrNw3fyRkGQTb+LIi8LlxotInnvXxTry&#10;lkVwscjP8/U6D37auEGUNryqmLBhZmUF0Z917lHjkyaO2tKy5ZWFsylptduuW4UOFJRduM92C5I/&#10;cfOfp+GOgcsLSkEYkZsw8YplfOFFRbTwkgsSeyRIbpIliZIoL55TuuWC/TslNIDoFuFiEtNvuRH3&#10;veZG044bmB0t7zIcH51oaiW4EZVrraG8neyTUtj0n0oBFZsb7QRrNTqp1Yzb0T2NIJ4fwlZWDyBh&#10;JUFhIEYYfGA0Un3HaIAhkmH9bU8Vw6h9L+AZ2IkzG2o2trNBRQlXM2wwmsy1mSbTvld81wDy/NCu&#10;4akU3KnYvqkpC6BgFzAYHJnHIWYnz+naeT2N2tUvAAAA//8DAFBLAwQUAAYACAAAACEAUYVJTt4A&#10;AAALAQAADwAAAGRycy9kb3ducmV2LnhtbEyPsU7DMBCGdyTewTokFkQdVyLYIU6FECxstCxsbnwk&#10;EfY5it0k9OkxE2x3uk//fX+9W71jM05xCKRBbApgSG2wA3Ua3g8vtxJYTIascYFQwzdG2DWXF7Wp&#10;bFjoDed96lgOoVgZDX1KY8V5bHv0Jm7CiJRvn2HyJuV16ridzJLDvePboii5NwPlD70Z8anH9mt/&#10;8hrK9Xm8eVW4Xc6tm+njLERCofX11fr4ACzhmv5g+NXP6tBkp2M4kY3MabiTSmVUg1RSAMuELEQe&#10;jhrUfamANzX/36H5AQAA//8DAFBLAQItABQABgAIAAAAIQC2gziS/gAAAOEBAAATAAAAAAAAAAAA&#10;AAAAAAAAAABbQ29udGVudF9UeXBlc10ueG1sUEsBAi0AFAAGAAgAAAAhADj9If/WAAAAlAEAAAsA&#10;AAAAAAAAAAAAAAAALwEAAF9yZWxzLy5yZWxzUEsBAi0AFAAGAAgAAAAhAD8KkLixAgAAsgUAAA4A&#10;AAAAAAAAAAAAAAAALgIAAGRycy9lMm9Eb2MueG1sUEsBAi0AFAAGAAgAAAAhAFGFSU7eAAAACwEA&#10;AA8AAAAAAAAAAAAAAAAACwUAAGRycy9kb3ducmV2LnhtbFBLBQYAAAAABAAEAPMAAAAWBgAAAAA=&#10;" filled="f" stroked="f">
                <v:textbox style="mso-fit-shape-to-text:t" inset="0,0,0,0">
                  <w:txbxContent>
                    <w:p w:rsidR="00DE4753" w:rsidRDefault="00967BFD">
                      <w:pPr>
                        <w:pStyle w:val="Style4"/>
                        <w:shd w:val="clear" w:color="auto" w:fill="auto"/>
                        <w:spacing w:after="160"/>
                      </w:pPr>
                      <w:r>
                        <w:rPr>
                          <w:rStyle w:val="CharStyle8Exact"/>
                        </w:rPr>
                        <w:t>Součet 7, 12, 19-22</w:t>
                      </w:r>
                    </w:p>
                    <w:p w:rsidR="00DE4753" w:rsidRDefault="00967BFD">
                      <w:pPr>
                        <w:pStyle w:val="Style4"/>
                        <w:shd w:val="clear" w:color="auto" w:fill="auto"/>
                        <w:spacing w:after="160"/>
                      </w:pPr>
                      <w:r>
                        <w:rPr>
                          <w:rStyle w:val="CharStyle8Exact"/>
                        </w:rPr>
                        <w:t>DPH 15,00 % z 0,00</w:t>
                      </w:r>
                    </w:p>
                    <w:p w:rsidR="00DE4753" w:rsidRDefault="00967BFD">
                      <w:pPr>
                        <w:pStyle w:val="Style4"/>
                        <w:shd w:val="clear" w:color="auto" w:fill="auto"/>
                      </w:pPr>
                      <w:r>
                        <w:rPr>
                          <w:rStyle w:val="CharStyle8Exact"/>
                        </w:rPr>
                        <w:t>DPH 21,00% z 1 541 602,90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3745865</wp:posOffset>
                </wp:positionH>
                <wp:positionV relativeFrom="paragraph">
                  <wp:posOffset>6336030</wp:posOffset>
                </wp:positionV>
                <wp:extent cx="1231265" cy="127000"/>
                <wp:effectExtent l="2540" t="1905" r="4445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753" w:rsidRDefault="00967BFD">
                            <w:pPr>
                              <w:pStyle w:val="Style14"/>
                              <w:shd w:val="clear" w:color="auto" w:fill="auto"/>
                            </w:pPr>
                            <w:r>
                              <w:t>Cena s DPH (ř. 23-25)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294.95pt;margin-top:498.9pt;width:96.95pt;height:10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bZswIAALI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QaiBGmBoic6GHQvBxRFtj19p1PweuzAzwxwDjS7UnX3IMuvGgm5bojY0TulZN9QUkF6oX3pXzwd&#10;cbQF2fYfZAVxyN5IBzTUqrW9g24gQAeank/U2FxKGzK6DqP5DKMS7sJoEQSOO5+k0+tOafOOyhZZ&#10;I8MKqHfo5PCgjc2GpJOLDSZkwTh39HPx4gAcxxOIDU/tnc3CsfkjCZLNcrOMvTiab7w4yHPvrljH&#10;3rwIF7P8Ol+v8/CnjRvGacOqigobZlJWGP8Zc0eNj5o4aUtLzioLZ1PSarddc4UOBJRduJ/rOdyc&#10;3fyXabgmQC2vSgqjOLiPEq+YLxdeXMQzL1kESy8Ik/tkHsRJnBcvS3pggv57SajPcDKLZqOYzkm/&#10;qg2YPpN9URtJW2Zgd3DWgnhPTiS1EtyIylFrCOOjfdEKm/65FUD3RLQTrNXoqFYzbAc3GmEyDcJW&#10;Vs8gYSVBYaBTWHxgNFJ9x6iHJZJh/W1PFMWIvxcwBnbjTIaajO1kEFHC0wwbjEZzbcbNtO8U2zWA&#10;PA3aHYxKwZyK7UyNWRwHDBaDK+a4xOzmufzvvM6rdvULAAD//wMAUEsDBBQABgAIAAAAIQAmOex4&#10;3wAAAAwBAAAPAAAAZHJzL2Rvd25yZXYueG1sTI8xT8MwEIV3JP6DdUgsiDopoo1DnAohWNgoLGxu&#10;fCQR9jmK3ST013NMdLu79+nde9Vu8U5MOMY+kIZ8lYFAaoLtqdXw8f5yW4CIyZA1LhBq+MEIu/ry&#10;ojKlDTO94bRPrWATiqXR0KU0lFLGpkNv4ioMSKx9hdGbxOvYSjuamc29k+ss20hveuIPnRnwqcPm&#10;e3/0GjbL83DzqnA9nxo30ecpzxPmWl9fLY8PIBIu6R+Gv/gcHWrOdAhHslE4DfeFUoxqUGrLHZjY&#10;Fnc8HBjNcj7JupLnJepfAAAA//8DAFBLAQItABQABgAIAAAAIQC2gziS/gAAAOEBAAATAAAAAAAA&#10;AAAAAAAAAAAAAABbQ29udGVudF9UeXBlc10ueG1sUEsBAi0AFAAGAAgAAAAhADj9If/WAAAAlAEA&#10;AAsAAAAAAAAAAAAAAAAALwEAAF9yZWxzLy5yZWxzUEsBAi0AFAAGAAgAAAAhAPNaNtmzAgAAsgUA&#10;AA4AAAAAAAAAAAAAAAAALgIAAGRycy9lMm9Eb2MueG1sUEsBAi0AFAAGAAgAAAAhACY57HjfAAAA&#10;DAEAAA8AAAAAAAAAAAAAAAAADQUAAGRycy9kb3ducmV2LnhtbFBLBQYAAAAABAAEAPMAAAAZBgAA&#10;AAA=&#10;" filled="f" stroked="f">
                <v:textbox style="mso-fit-shape-to-text:t" inset="0,0,0,0">
                  <w:txbxContent>
                    <w:p w:rsidR="00DE4753" w:rsidRDefault="00967BFD">
                      <w:pPr>
                        <w:pStyle w:val="Style14"/>
                        <w:shd w:val="clear" w:color="auto" w:fill="auto"/>
                      </w:pPr>
                      <w:r>
                        <w:t>Cena s DPH (ř. 23-25)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944" behindDoc="0" locked="0" layoutInCell="1" allowOverlap="1">
                <wp:simplePos x="0" y="0"/>
                <wp:positionH relativeFrom="margin">
                  <wp:posOffset>3745865</wp:posOffset>
                </wp:positionH>
                <wp:positionV relativeFrom="paragraph">
                  <wp:posOffset>7016115</wp:posOffset>
                </wp:positionV>
                <wp:extent cx="774065" cy="99060"/>
                <wp:effectExtent l="2540" t="0" r="4445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8Exact"/>
                              </w:rPr>
                              <w:t>Klouzavá doložka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294.95pt;margin-top:552.45pt;width:60.95pt;height:7.8pt;z-index:25166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v3sAIAALA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PMeIkxYoeqSDRndiQEFo2tN3KgGvhw789AD7QLMtVXX3ovimEBebmvA9XUsp+pqSEtLzzU332dUR&#10;RxmQXf9RlBCHHLSwQEMlW9M76AYCdKDp6UyNyaWAzfk89KIZRgUcxbEXWeZckkx3O6n0eypaZIwU&#10;SyDeYpPjvdImF5JMLiYUFzlrGkt+w682wHHcgchw1ZyZHCyXP2Mv3i62i9AJg2jrhF6WOet8EzpR&#10;7s9n2btss8n8XyauHyY1K0vKTZhJV374Z7ydFD4q4qwsJRpWGjiTkpL73aaR6EhA17n9bMfh5OLm&#10;XqdhmwC1vCjJD0LvLoidPFrMnTAPZ0489xaO58d3ceSFcZjl1yXdM07/vSTUA5GzYDZK6ZL0i9o8&#10;+72ujSQt0zA5GtameHF2IokR4JaXllpNWDPaz1ph0r+0AuieiLZyNQodtaqH3WAfRmDFbLS8E+UT&#10;CFgKUBioFMYeGLWQPzDqYYSkWH0/EEkxaj5weARm3kyGnIzdZBBewNUUa4xGc6PHuXToJNvXgDw9&#10;szU8lJxZFV+yOD0vGAu2mNMIM3Pn+b/1ugza1W8AAAD//wMAUEsDBBQABgAIAAAAIQAYqRJ93wAA&#10;AA0BAAAPAAAAZHJzL2Rvd25yZXYueG1sTI8xT8MwEIV3JP6DdUgsiDqOaGlCnAohWNgoLGxufCQR&#10;9jmK3ST013OdYLu79/Tue9Vu8U5MOMY+kAa1ykAgNcH21Gr4eH+53YKIyZA1LhBq+MEIu/ryojKl&#10;DTO94bRPreAQiqXR0KU0lFLGpkNv4ioMSKx9hdGbxOvYSjuamcO9k3mWbaQ3PfGHzgz41GHzvT96&#10;DZvlebh5LTCfT42b6POkVEKl9fXV8vgAIuGS/sxwxmd0qJnpEI5ko3Aa1tuiYCsLKrvjiS33SnGb&#10;w/mUZ2uQdSX/t6h/AQAA//8DAFBLAQItABQABgAIAAAAIQC2gziS/gAAAOEBAAATAAAAAAAAAAAA&#10;AAAAAAAAAABbQ29udGVudF9UeXBlc10ueG1sUEsBAi0AFAAGAAgAAAAhADj9If/WAAAAlAEAAAsA&#10;AAAAAAAAAAAAAAAALwEAAF9yZWxzLy5yZWxzUEsBAi0AFAAGAAgAAAAhAFOkq/ewAgAAsAUAAA4A&#10;AAAAAAAAAAAAAAAALgIAAGRycy9lMm9Eb2MueG1sUEsBAi0AFAAGAAgAAAAhABipEn3fAAAADQEA&#10;AA8AAAAAAAAAAAAAAAAACgUAAGRycy9kb3ducmV2LnhtbFBLBQYAAAAABAAEAPMAAAAWBgAAAAA=&#10;" filled="f" stroked="f">
                <v:textbox style="mso-fit-shape-to-text:t" inset="0,0,0,0">
                  <w:txbxContent>
                    <w:p w:rsidR="00DE4753" w:rsidRDefault="00967BFD">
                      <w:pPr>
                        <w:pStyle w:val="Style4"/>
                        <w:shd w:val="clear" w:color="auto" w:fill="auto"/>
                      </w:pPr>
                      <w:r>
                        <w:rPr>
                          <w:rStyle w:val="CharStyle8Exact"/>
                        </w:rPr>
                        <w:t>Klouzavá doložka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968" behindDoc="0" locked="0" layoutInCell="1" allowOverlap="1">
                <wp:simplePos x="0" y="0"/>
                <wp:positionH relativeFrom="margin">
                  <wp:posOffset>3740150</wp:posOffset>
                </wp:positionH>
                <wp:positionV relativeFrom="paragraph">
                  <wp:posOffset>7223760</wp:posOffset>
                </wp:positionV>
                <wp:extent cx="615950" cy="99060"/>
                <wp:effectExtent l="0" t="381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8Exact"/>
                              </w:rPr>
                              <w:t>Zvýhodnění +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294.5pt;margin-top:568.8pt;width:48.5pt;height:7.8pt;z-index:251667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Y+msQIAALAFAAAOAAAAZHJzL2Uyb0RvYy54bWysVNuOmzAQfa/Uf7D8znIpYQNastoNoaq0&#10;vUi7/QAHTLBqbGo7gW3Vf+/YhGQvL1VbHqzBHh/PzDkzV9djx9GBKs2kyHF4EWBERSVrJnY5/vpQ&#10;ekuMtCGiJlwKmuNHqvH16u2bq6HPaCRbyWuqEIAInQ19jltj+sz3ddXSjugL2VMBh41UHTHwq3Z+&#10;rcgA6B33oyBI/EGquleyolrDbjEd4pXDbxpamc9No6lBPMcQm3GrcuvWrv7qimQ7RfqWVccwyF9E&#10;0REm4NETVEEMQXvFXkF1rFJSy8ZcVLLzZdOwirocIJsweJHNfUt66nKB4uj+VCb9/2CrT4cvCrE6&#10;xwlGgnRA0QMdDbqVI4oWtjxDrzPwuu/Bz4ywDzS7VHV/J6tvGgm5bonY0Rul5NBSUkN4ob3pP7k6&#10;4WgLsh0+yhreIXsjHdDYqM7WDqqBAB1oejxRY2OpYDMJF+kCTio4StMgccz5JJvv9kqb91R2yBo5&#10;VkC8wyaHO21sLCSbXexTQpaMc0c+F882wHHagZfhqj2zMTguf6ZBullulrEXR8nGi4Oi8G7Kdewl&#10;ZXi5KN4V63UR/rLvhnHWsrqmwj4z6yqM/4y3o8InRZyUpSVntYWzIWm12665QgcCui7d5yoOJ2c3&#10;/3kYrgiQy4uUwigObqPUK5PlpReX8cJLL4OlF4TpbZoEcRoX5fOU7pig/54SGoDIBUjMpXMO+kVu&#10;gfte50ayjhmYHJx1OV6enEhmBbgRtaPWEMYn+0kpbPjnUgDdM9FOrlahk1bNuB1dY0TR3AZbWT+C&#10;gJUEhYEWYeyB0Ur1A6MBRkiO9fc9URQj/kFAE9h5MxtqNrazQUQFV3NsMJrMtZnm0r5XbNcC8txm&#10;N9AoJXMqth01RXFsLxgLLpnjCLNz5+m/8zoP2tVvAAAA//8DAFBLAwQUAAYACAAAACEAHAnPMeAA&#10;AAANAQAADwAAAGRycy9kb3ducmV2LnhtbEyPwU7DMBBE70j8g7VIXBB1nKohDXEqhODCjcKFm5ss&#10;SYS9jmI3Cf16tid63JnR7JtytzgrJhxD70mDWiUgkGrf9NRq+Px4vc9BhGioMdYTavjFALvq+qo0&#10;ReNnesdpH1vBJRQKo6GLcSikDHWHzoSVH5DY+/ajM5HPsZXNaGYud1amSZJJZ3riD50Z8LnD+md/&#10;dBqy5WW4e9tiOp9qO9HXSamISuvbm+XpEUTEJf6H4YzP6FAx08EfqQnCatjkW94S2VDrhwwER7I8&#10;Y+lwljbrFGRVyssV1R8AAAD//wMAUEsBAi0AFAAGAAgAAAAhALaDOJL+AAAA4QEAABMAAAAAAAAA&#10;AAAAAAAAAAAAAFtDb250ZW50X1R5cGVzXS54bWxQSwECLQAUAAYACAAAACEAOP0h/9YAAACUAQAA&#10;CwAAAAAAAAAAAAAAAAAvAQAAX3JlbHMvLnJlbHNQSwECLQAUAAYACAAAACEAavGPprECAACwBQAA&#10;DgAAAAAAAAAAAAAAAAAuAgAAZHJzL2Uyb0RvYy54bWxQSwECLQAUAAYACAAAACEAHAnPMeAAAAAN&#10;AQAADwAAAAAAAAAAAAAAAAALBQAAZHJzL2Rvd25yZXYueG1sUEsFBgAAAAAEAAQA8wAAABgGAAAA&#10;AA==&#10;" filled="f" stroked="f">
                <v:textbox style="mso-fit-shape-to-text:t" inset="0,0,0,0">
                  <w:txbxContent>
                    <w:p w:rsidR="00DE4753" w:rsidRDefault="00967BFD">
                      <w:pPr>
                        <w:pStyle w:val="Style4"/>
                        <w:shd w:val="clear" w:color="auto" w:fill="auto"/>
                      </w:pPr>
                      <w:r>
                        <w:rPr>
                          <w:rStyle w:val="CharStyle8Exact"/>
                        </w:rPr>
                        <w:t>Zvýhodnění +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992" behindDoc="0" locked="0" layoutInCell="1" allowOverlap="1">
                <wp:simplePos x="0" y="0"/>
                <wp:positionH relativeFrom="margin">
                  <wp:posOffset>5788025</wp:posOffset>
                </wp:positionH>
                <wp:positionV relativeFrom="paragraph">
                  <wp:posOffset>5680075</wp:posOffset>
                </wp:positionV>
                <wp:extent cx="762000" cy="127000"/>
                <wp:effectExtent l="0" t="3175" r="3175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753" w:rsidRDefault="00967BFD">
                            <w:pPr>
                              <w:pStyle w:val="Style19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1"/>
                            <w:r>
                              <w:t>1 541 602,90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455.75pt;margin-top:447.25pt;width:60pt;height:10pt;z-index:251668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kmrwIAALEFAAAOAAAAZHJzL2Uyb0RvYy54bWysVNuOmzAQfa/Uf7D8TrgsIQEtWW1CqCpt&#10;L9JuP8ABE6yCTW0nsF313zs2IZvdqlLVNg9oYo/PXM6Zub4Z2gYdqVRM8BT7Mw8jygtRMr5P8ZeH&#10;3FlipDThJWkEpyl+pArfrN6+ue67hAaiFk1JJQIQrpK+S3GtdZe4ripq2hI1Ex3lcFkJ2RINf+Xe&#10;LSXpAb1t3MDzIrcXsuykKKhScJqNl3hl8auKFvpTVSmqUZNiyE3br7Tfnfm6q2uS7CXpalac0iB/&#10;kUVLGIegZ6iMaIIOkv0C1bJCCiUqPStE64qqYgW1NUA1vveqmvuadNTWAs1R3blN6v/BFh+PnyVi&#10;ZYrnGHHSAkUPdNBoLQYURKY9facS8LrvwE8PcA4021JVdyeKrwpxsakJ39NbKUVfU1JCer556V48&#10;HXGUAdn1H0QJcchBCws0VLI1vYNuIEAHmh7P1JhcCjhcRMA23BRw5QcLY5sIJJked1Lpd1S0yBgp&#10;lsC8BSfHO6VH18nFxOIiZ00D5yRp+IsDwBxPIDQ8NXcmCUvmU+zF2+V2GTphEG2d0Msy5zbfhE6U&#10;+4t5dpVtNpn/w8T1w6RmZUm5CTMJyw//jLiTxEdJnKWlRMNKA2dSUnK/2zQSHQkIO7e/U0Mu3NyX&#10;adh+QS2vSvKD0FsHsZNHy4UT5uHciRfe0vH8eB1HXhiHWf6ypDvG6b+XhPoUx/NgPmrpt7UB089k&#10;X9RGkpZpWB0Na1O8PDuRxChwy0tLrSasGe2LVpj0n1sBdE9EW70aiY5i1cNusJMRXE1zsBPlIyhY&#10;ClAYiBH2Hhi1kN8x6mGHpFh9OxBJMWrec5gCs3AmQ07GbjIIL+BpijVGo7nR42I6dJLta0Ce5uwW&#10;JiVnVsVmpMYsTvMFe8EWc9phZvFc/rdez5t29RMAAP//AwBQSwMEFAAGAAgAAAAhAN1UKgLdAAAA&#10;DAEAAA8AAABkcnMvZG93bnJldi54bWxMjzFPwzAQhXck/oN1SCyIOi5QNSFOhRAsbBQWNjc+kgj7&#10;HMVuEvrruUx0u3vv6d135W72Tow4xC6QBrXKQCDVwXbUaPj8eL3dgojJkDUuEGr4xQi76vKiNIUN&#10;E73juE+N4BKKhdHQptQXUsa6RW/iKvRI7H2HwZvE69BIO5iJy72T6yzbSG864gut6fG5xfpnf/Qa&#10;NvNLf/OW43o61W6kr5NSCZXW11fz0yOIhHP6D8OCz+hQMdMhHMlG4TTkSj1wVMM2v+dhSWR3i3RY&#10;PJZkVcrzJ6o/AAAA//8DAFBLAQItABQABgAIAAAAIQC2gziS/gAAAOEBAAATAAAAAAAAAAAAAAAA&#10;AAAAAABbQ29udGVudF9UeXBlc10ueG1sUEsBAi0AFAAGAAgAAAAhADj9If/WAAAAlAEAAAsAAAAA&#10;AAAAAAAAAAAALwEAAF9yZWxzLy5yZWxzUEsBAi0AFAAGAAgAAAAhAFzXCSavAgAAsQUAAA4AAAAA&#10;AAAAAAAAAAAALgIAAGRycy9lMm9Eb2MueG1sUEsBAi0AFAAGAAgAAAAhAN1UKgLdAAAADAEAAA8A&#10;AAAAAAAAAAAAAAAACQUAAGRycy9kb3ducmV2LnhtbFBLBQYAAAAABAAEAPMAAAATBgAAAAA=&#10;" filled="f" stroked="f">
                <v:textbox style="mso-fit-shape-to-text:t" inset="0,0,0,0">
                  <w:txbxContent>
                    <w:p w:rsidR="00DE4753" w:rsidRDefault="00967BFD">
                      <w:pPr>
                        <w:pStyle w:val="Style19"/>
                        <w:keepNext/>
                        <w:keepLines/>
                        <w:shd w:val="clear" w:color="auto" w:fill="auto"/>
                      </w:pPr>
                      <w:bookmarkStart w:id="3" w:name="bookmark1"/>
                      <w:r>
                        <w:t>1 541 602,90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016" behindDoc="0" locked="0" layoutInCell="1" allowOverlap="1">
                <wp:simplePos x="0" y="0"/>
                <wp:positionH relativeFrom="margin">
                  <wp:posOffset>5879465</wp:posOffset>
                </wp:positionH>
                <wp:positionV relativeFrom="paragraph">
                  <wp:posOffset>5814060</wp:posOffset>
                </wp:positionV>
                <wp:extent cx="670560" cy="439420"/>
                <wp:effectExtent l="2540" t="3810" r="3175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753" w:rsidRDefault="00967BFD">
                            <w:pPr>
                              <w:pStyle w:val="Style21"/>
                              <w:keepNext/>
                              <w:keepLines/>
                              <w:shd w:val="clear" w:color="auto" w:fill="auto"/>
                            </w:pPr>
                            <w:bookmarkStart w:id="4" w:name="bookmark2"/>
                            <w:r>
                              <w:t>0,00</w:t>
                            </w:r>
                            <w:bookmarkEnd w:id="4"/>
                          </w:p>
                          <w:p w:rsidR="00DE4753" w:rsidRDefault="00967BFD">
                            <w:pPr>
                              <w:pStyle w:val="Style19"/>
                              <w:keepNext/>
                              <w:keepLines/>
                              <w:shd w:val="clear" w:color="auto" w:fill="auto"/>
                              <w:spacing w:line="346" w:lineRule="exact"/>
                              <w:jc w:val="right"/>
                            </w:pPr>
                            <w:bookmarkStart w:id="5" w:name="bookmark3"/>
                            <w:r>
                              <w:t>323 736,61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8" type="#_x0000_t202" style="position:absolute;margin-left:462.95pt;margin-top:457.8pt;width:52.8pt;height:34.6pt;z-index:2516700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oisQIAALE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UVzW56h1ylY3fdgZw5wD212qer+TpbfNRJy1VCxZTdKyaFhtILwQvvSf/Z0&#10;xNEWZDN8khX4oTsjHdChVp2tHVQDATq06fHUGhtLCZfxPJjFoClBRS4TErnW+TSdHvdKmw9MdsgK&#10;GVbQeQdO93fa2GBoOplYX0IWvG1d91vx4gIMxxtwDU+tzgbhmvmUBMl6sV4Qj0Tx2iNBnns3xYp4&#10;cRHOZ/llvlrl4S/rNyRpw6uKCetmIlZI/qxxR4qPlDhRS8uWVxbOhqTVdrNqFdpTIHbhPldy0JzN&#10;/JdhuCJALq9SCiMS3EaJV8SLuUcKMvOSebDwgjC5TeKAJCQvXqZ0xwX795TQkOFkFs1GLp2DfpVb&#10;4L63udG04wZWR8u7DC9ORjS1DFyLyrXWUN6O8rNS2PDPpYB2T412fLUUHclqDpuDm4yITHOwkdUj&#10;MFhJYBiQEfYeCI1UPzEaYIdkWP/YUcUwaj8KmAK7cCZBTcJmEqgo4WmGDUajuDLjYtr1im8bQJ7m&#10;7AYmpeCOxXakxiiO8wV7wSVz3GF28Tz/d1bnTbv8DQAA//8DAFBLAwQUAAYACAAAACEA4ezNId8A&#10;AAAMAQAADwAAAGRycy9kb3ducmV2LnhtbEyPTU+EMBCG7yb+h2ZMvJjdUhQCSNkYoxdvrl68deks&#10;ENspoV3A/fV2T3qbjyfvPFPvVmvYjJMfHEkQ2wQYUuv0QJ2Ez4/XTQHMB0VaGUco4Qc97Jrrq1pV&#10;2i30jvM+dCyGkK+UhD6EseLctz1a5bduRIq7o5usCrGdOq4ntcRwa3iaJDm3aqB4oVcjPvfYfu9P&#10;VkK+vox3byWmy7k1M32dhQgopLy9WZ8egQVcwx8MF/2oDk10OrgTac+MhDLNyojGQmQ5sAuR3IsM&#10;2CGOiocCeFPz/080vwAAAP//AwBQSwECLQAUAAYACAAAACEAtoM4kv4AAADhAQAAEwAAAAAAAAAA&#10;AAAAAAAAAAAAW0NvbnRlbnRfVHlwZXNdLnhtbFBLAQItABQABgAIAAAAIQA4/SH/1gAAAJQBAAAL&#10;AAAAAAAAAAAAAAAAAC8BAABfcmVscy8ucmVsc1BLAQItABQABgAIAAAAIQDdeboisQIAALEFAAAO&#10;AAAAAAAAAAAAAAAAAC4CAABkcnMvZTJvRG9jLnhtbFBLAQItABQABgAIAAAAIQDh7M0h3wAAAAwB&#10;AAAPAAAAAAAAAAAAAAAAAAsFAABkcnMvZG93bnJldi54bWxQSwUGAAAAAAQABADzAAAAFwYAAAAA&#10;" filled="f" stroked="f">
                <v:textbox style="mso-fit-shape-to-text:t" inset="0,0,0,0">
                  <w:txbxContent>
                    <w:p w:rsidR="00DE4753" w:rsidRDefault="00967BFD">
                      <w:pPr>
                        <w:pStyle w:val="Style21"/>
                        <w:keepNext/>
                        <w:keepLines/>
                        <w:shd w:val="clear" w:color="auto" w:fill="auto"/>
                      </w:pPr>
                      <w:bookmarkStart w:id="6" w:name="bookmark2"/>
                      <w:r>
                        <w:t>0,00</w:t>
                      </w:r>
                      <w:bookmarkEnd w:id="6"/>
                    </w:p>
                    <w:p w:rsidR="00DE4753" w:rsidRDefault="00967BFD">
                      <w:pPr>
                        <w:pStyle w:val="Style19"/>
                        <w:keepNext/>
                        <w:keepLines/>
                        <w:shd w:val="clear" w:color="auto" w:fill="auto"/>
                        <w:spacing w:line="346" w:lineRule="exact"/>
                        <w:jc w:val="right"/>
                      </w:pPr>
                      <w:bookmarkStart w:id="7" w:name="bookmark3"/>
                      <w:r>
                        <w:t>323 736,61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040" behindDoc="0" locked="0" layoutInCell="1" allowOverlap="1">
                <wp:simplePos x="0" y="0"/>
                <wp:positionH relativeFrom="margin">
                  <wp:posOffset>5769610</wp:posOffset>
                </wp:positionH>
                <wp:positionV relativeFrom="paragraph">
                  <wp:posOffset>6338570</wp:posOffset>
                </wp:positionV>
                <wp:extent cx="762000" cy="127000"/>
                <wp:effectExtent l="0" t="4445" r="2540" b="63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753" w:rsidRDefault="00967BFD">
                            <w:pPr>
                              <w:pStyle w:val="Style14"/>
                              <w:shd w:val="clear" w:color="auto" w:fill="auto"/>
                            </w:pPr>
                            <w:r>
                              <w:t>1 865 339,50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margin-left:454.3pt;margin-top:499.1pt;width:60pt;height:10pt;z-index:2516710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AurgIAALEFAAAOAAAAZHJzL2Uyb0RvYy54bWysVFtvmzAUfp+0/2D5nXIpSQCVVG0I06Tu&#10;IrX7AQ6YYA1sZjuBrtp/37EJuXSaNG3jwTrYx9+5fJ/Pze3QNmhPpWKCp9i/8jCivBAl49sUf3nK&#10;nQgjpQkvSSM4TfEzVfh2+fbNTd8lNBC1aEoqEYBwlfRdimutu8R1VVHTlqgr0VEOh5WQLdHwK7du&#10;KUkP6G3jBp43d3shy06KgioFu9l4iJcWv6pooT9VlaIaNSmG3LRdpV03ZnWXNyTZStLVrDikQf4i&#10;i5YwDkGPUBnRBO0k+wWqZYUUSlT6qhCtK6qKFdTWANX43qtqHmvSUVsLNEd1xzap/wdbfNx/loiV&#10;Kb7GiJMWKHqig0b3YkBBZNrTdyoBr8cO/PQA+0CzLVV1D6L4qhAXq5rwLb2TUvQ1JSWk55ub7tnV&#10;EUcZkE3/QZQQh+y0sEBDJVvTO+gGAnSg6flIjcmlgM3FHNiGkwKO/GBhbBOBJNPlTir9jooWGSPF&#10;Epi34GT/oPToOrmYWFzkrGlgnyQNv9gAzHEHQsNVc2aSsGS+xF68jtZR6ITBfO2EXpY5d/kqdOa5&#10;v5hl19lqlfk/TFw/TGpWlpSbMJOw/PDPiDtIfJTEUVpKNKw0cCYlJbebVSPRnoCwc/sdGnLm5l6m&#10;YfsFtbwqyQ9C7z6InXweLZwwD2dOvPAix/Pj+3juhXGY5ZclPTBO/70k1Kc4ngWzUUu/rQ2YPpF9&#10;VhtJWqZhdDSsTXF0dCKJUeCal5ZaTVgz2metMOmfWgF0T0RbvRqJjmLVw2awLwNyBDQj5o0on0HB&#10;UoDCQIww98CohfyOUQ8zJMXq245IilHznsMrMANnMuRkbCaD8AKuplhjNJorPQ6mXSfZtgbk6Z3d&#10;wUvJmVXxKYvD+4K5YIs5zDAzeM7/rddp0i5/AgAA//8DAFBLAwQUAAYACAAAACEA3LTIwtwAAAAN&#10;AQAADwAAAGRycy9kb3ducmV2LnhtbEyPMU/DMBCFdyT+g3VILIjazhAlIU5VIVjYKCxsbnwkUe1z&#10;FLtJ6K/HmWB79+7p3Xf1fnWWzTiFwZMCuRPAkFpvBuoUfH68PhbAQtRktPWECn4wwL65val1ZfxC&#10;7zgfY8dSCYVKK+hjHCvOQ9uj02HnR6S0+/aT0zGNU8fNpJdU7izPhMi50wOlC70e8bnH9ny8OAX5&#10;+jI+vJWYLdfWzvR1lTKiVOr+bj08AYu4xr8wbPgJHZrEdPIXMoFZBaUo8hRNoiwyYFtCZJt12pRM&#10;Hm9q/v+L5hcAAP//AwBQSwECLQAUAAYACAAAACEAtoM4kv4AAADhAQAAEwAAAAAAAAAAAAAAAAAA&#10;AAAAW0NvbnRlbnRfVHlwZXNdLnhtbFBLAQItABQABgAIAAAAIQA4/SH/1gAAAJQBAAALAAAAAAAA&#10;AAAAAAAAAC8BAABfcmVscy8ucmVsc1BLAQItABQABgAIAAAAIQBvMPAurgIAALEFAAAOAAAAAAAA&#10;AAAAAAAAAC4CAABkcnMvZTJvRG9jLnhtbFBLAQItABQABgAIAAAAIQDctMjC3AAAAA0BAAAPAAAA&#10;AAAAAAAAAAAAAAgFAABkcnMvZG93bnJldi54bWxQSwUGAAAAAAQABADzAAAAEQYAAAAA&#10;" filled="f" stroked="f">
                <v:textbox style="mso-fit-shape-to-text:t" inset="0,0,0,0">
                  <w:txbxContent>
                    <w:p w:rsidR="00DE4753" w:rsidRDefault="00967BFD">
                      <w:pPr>
                        <w:pStyle w:val="Style14"/>
                        <w:shd w:val="clear" w:color="auto" w:fill="auto"/>
                      </w:pPr>
                      <w:r>
                        <w:t>1 865 339,50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4753" w:rsidRDefault="00DE4753">
      <w:pPr>
        <w:spacing w:line="360" w:lineRule="exact"/>
      </w:pPr>
    </w:p>
    <w:p w:rsidR="00DE4753" w:rsidRDefault="00DE4753">
      <w:pPr>
        <w:spacing w:line="360" w:lineRule="exact"/>
      </w:pPr>
    </w:p>
    <w:p w:rsidR="00DE4753" w:rsidRDefault="00DE4753">
      <w:pPr>
        <w:spacing w:line="360" w:lineRule="exact"/>
      </w:pPr>
    </w:p>
    <w:p w:rsidR="00DE4753" w:rsidRDefault="00DE4753">
      <w:pPr>
        <w:spacing w:line="360" w:lineRule="exact"/>
      </w:pPr>
    </w:p>
    <w:p w:rsidR="00DE4753" w:rsidRDefault="00DE4753">
      <w:pPr>
        <w:spacing w:line="360" w:lineRule="exact"/>
      </w:pPr>
    </w:p>
    <w:p w:rsidR="00DE4753" w:rsidRDefault="00DE4753">
      <w:pPr>
        <w:spacing w:line="360" w:lineRule="exact"/>
      </w:pPr>
    </w:p>
    <w:p w:rsidR="00DE4753" w:rsidRDefault="00DE4753">
      <w:pPr>
        <w:spacing w:line="360" w:lineRule="exact"/>
      </w:pPr>
    </w:p>
    <w:p w:rsidR="00DE4753" w:rsidRDefault="00DE4753">
      <w:pPr>
        <w:spacing w:line="360" w:lineRule="exact"/>
      </w:pPr>
    </w:p>
    <w:p w:rsidR="00DE4753" w:rsidRDefault="00DE4753">
      <w:pPr>
        <w:spacing w:line="360" w:lineRule="exact"/>
      </w:pPr>
    </w:p>
    <w:p w:rsidR="00DE4753" w:rsidRDefault="00DE4753">
      <w:pPr>
        <w:spacing w:line="360" w:lineRule="exact"/>
      </w:pPr>
    </w:p>
    <w:p w:rsidR="00DE4753" w:rsidRDefault="00DE4753">
      <w:pPr>
        <w:spacing w:line="360" w:lineRule="exact"/>
      </w:pPr>
    </w:p>
    <w:p w:rsidR="00DE4753" w:rsidRDefault="00DE4753">
      <w:pPr>
        <w:spacing w:line="360" w:lineRule="exact"/>
      </w:pPr>
    </w:p>
    <w:p w:rsidR="00DE4753" w:rsidRDefault="00DE4753">
      <w:pPr>
        <w:spacing w:line="360" w:lineRule="exact"/>
      </w:pPr>
    </w:p>
    <w:p w:rsidR="00DE4753" w:rsidRDefault="00DE4753">
      <w:pPr>
        <w:spacing w:line="360" w:lineRule="exact"/>
      </w:pPr>
    </w:p>
    <w:p w:rsidR="00DE4753" w:rsidRDefault="00DE4753">
      <w:pPr>
        <w:spacing w:line="360" w:lineRule="exact"/>
      </w:pPr>
    </w:p>
    <w:p w:rsidR="00DE4753" w:rsidRDefault="00DE4753">
      <w:pPr>
        <w:spacing w:line="360" w:lineRule="exact"/>
      </w:pPr>
    </w:p>
    <w:p w:rsidR="00DE4753" w:rsidRDefault="00DE4753">
      <w:pPr>
        <w:spacing w:line="360" w:lineRule="exact"/>
      </w:pPr>
    </w:p>
    <w:p w:rsidR="00DE4753" w:rsidRDefault="00DE4753">
      <w:pPr>
        <w:spacing w:line="360" w:lineRule="exact"/>
      </w:pPr>
    </w:p>
    <w:p w:rsidR="00DE4753" w:rsidRDefault="00DE4753">
      <w:pPr>
        <w:spacing w:line="360" w:lineRule="exact"/>
      </w:pPr>
    </w:p>
    <w:p w:rsidR="00DE4753" w:rsidRDefault="00DE4753">
      <w:pPr>
        <w:spacing w:line="360" w:lineRule="exact"/>
      </w:pPr>
    </w:p>
    <w:p w:rsidR="00DE4753" w:rsidRDefault="00DE4753">
      <w:pPr>
        <w:spacing w:line="360" w:lineRule="exact"/>
      </w:pPr>
    </w:p>
    <w:p w:rsidR="00DE4753" w:rsidRDefault="00DE4753">
      <w:pPr>
        <w:spacing w:line="360" w:lineRule="exact"/>
      </w:pPr>
    </w:p>
    <w:p w:rsidR="00DE4753" w:rsidRDefault="00967BF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3623945</wp:posOffset>
                </wp:positionH>
                <wp:positionV relativeFrom="paragraph">
                  <wp:posOffset>215265</wp:posOffset>
                </wp:positionV>
                <wp:extent cx="1335405" cy="127000"/>
                <wp:effectExtent l="635" t="0" r="3175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753" w:rsidRDefault="00967BFD">
                            <w:pPr>
                              <w:pStyle w:val="Style14"/>
                              <w:shd w:val="clear" w:color="auto" w:fill="auto"/>
                            </w:pPr>
                            <w:r>
                              <w:t xml:space="preserve"> D  </w:t>
                            </w:r>
                            <w:r>
                              <w:t>Celkové náklady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0" type="#_x0000_t202" style="position:absolute;margin-left:285.35pt;margin-top:16.95pt;width:105.15pt;height:10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C4tAIAALIFAAAOAAAAZHJzL2Uyb0RvYy54bWysVNuOmzAQfa/Uf7D8zmJYcgEtWe2GUFXa&#10;XqTdfoADJlgFm9pOYFv13zs2IcluX6q2eUATe3zmcs7Mze3QNujAlOZSpDi4IhgxUciSi12Kvzzl&#10;3hIjbagoaSMFS/Ez0/h29fbNTd8lLJS1bEqmEIAInfRdimtjusT3dVGzluor2TEBl5VULTXwV+38&#10;UtEe0NvGDwmZ+71UZadkwbSG02y8xCuHX1WsMJ+qSjODmhRDbsZ9lftu7ddf3dBkp2hX8+KYBv2L&#10;LFrKBQQ9QWXUULRX/DeolhdKalmZq0K2vqwqXjBXA1QTkFfVPNa0Y64WaI7uTm3S/w+2+Hj4rBAv&#10;UxxiJGgLFD2xwaB7OaBgYdvTdzoBr8cO/MwA50CzK1V3D7L4qpGQ65qKHbtTSvY1oyWkF9iX/sXT&#10;EUdbkG3/QZYQh+6NdEBDpVrbO+gGAnSg6flEjc2lsCGvr2cRmWFUwF0QLghx3Pk0mV53Spt3TLbI&#10;GilWQL1Dp4cHbWw2NJlcbDAhc940jv5GvDgAx/EEYsNTe2ezcGz+iEm8WW6WkReF840XkSzz7vJ1&#10;5M3zYDHLrrP1Ogt+2rhBlNS8LJmwYSZlBdGfMXfU+KiJk7a0bHhp4WxKWu2260ahAwVl5+7neg43&#10;Zzf/ZRquCVDLq5KCMCL3Yezl8+XCi/Jo5sULsvRIEN/HcxLFUZa/LOmBC/bvJaE+xfEsnI1iOif9&#10;qjZg+kz2RW00abmB3dHwNsXLkxNNrAQ3onTUGsqb0b5ohU3/3AqgeyLaCdZqdFSrGbaDG40gmgZh&#10;K8tnkLCSoDDQKSw+MGqpvmPUwxJJsf62p4ph1LwXMAZ240yGmoztZFBRwNMUG4xGc23GzbTvFN/V&#10;gDwN2h2MSs6diu1MjVkcBwwWgyvmuMTs5rn877zOq3b1CwAA//8DAFBLAwQUAAYACAAAACEAixI0&#10;Bt0AAAAJAQAADwAAAGRycy9kb3ducmV2LnhtbEyPwU7DMBBE70j8g7VIXFDruBVNG+JUCMGFG4UL&#10;NzfeJhH2OordJPTrWU5w3Jmn2ZlyP3snRhxiF0iDWmYgkOpgO2o0fLy/LLYgYjJkjQuEGr4xwr66&#10;vipNYcNEbzgeUiM4hGJhNLQp9YWUsW7Rm7gMPRJ7pzB4k/gcGmkHM3G4d3KVZRvpTUf8oTU9PrVY&#10;fx3OXsNmfu7vXne4mi61G+nzolRCpfXtzfz4ACLhnP5g+K3P1aHiTsdwJhuF03CfZzmjGtbrHQgG&#10;8q3icUd2WJBVKf8vqH4AAAD//wMAUEsBAi0AFAAGAAgAAAAhALaDOJL+AAAA4QEAABMAAAAAAAAA&#10;AAAAAAAAAAAAAFtDb250ZW50X1R5cGVzXS54bWxQSwECLQAUAAYACAAAACEAOP0h/9YAAACUAQAA&#10;CwAAAAAAAAAAAAAAAAAvAQAAX3JlbHMvLnJlbHNQSwECLQAUAAYACAAAACEAgeJwuLQCAACyBQAA&#10;DgAAAAAAAAAAAAAAAAAuAgAAZHJzL2Uyb0RvYy54bWxQSwECLQAUAAYACAAAACEAixI0Bt0AAAAJ&#10;AQAADwAAAAAAAAAAAAAAAAAOBQAAZHJzL2Rvd25yZXYueG1sUEsFBgAAAAAEAAQA8wAAABgGAAAA&#10;AA==&#10;" filled="f" stroked="f">
                <v:textbox style="mso-fit-shape-to-text:t" inset="0,0,0,0">
                  <w:txbxContent>
                    <w:p w:rsidR="00DE4753" w:rsidRDefault="00967BFD">
                      <w:pPr>
                        <w:pStyle w:val="Style14"/>
                        <w:shd w:val="clear" w:color="auto" w:fill="auto"/>
                      </w:pPr>
                      <w:r>
                        <w:t xml:space="preserve"> D  </w:t>
                      </w:r>
                      <w:r>
                        <w:t>Celkové náklady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4753" w:rsidRDefault="00DE4753">
      <w:pPr>
        <w:spacing w:line="360" w:lineRule="exact"/>
      </w:pPr>
    </w:p>
    <w:p w:rsidR="00DE4753" w:rsidRDefault="00DE4753">
      <w:pPr>
        <w:spacing w:line="360" w:lineRule="exact"/>
      </w:pPr>
    </w:p>
    <w:p w:rsidR="00DE4753" w:rsidRDefault="00DE4753">
      <w:pPr>
        <w:spacing w:line="360" w:lineRule="exact"/>
      </w:pPr>
    </w:p>
    <w:p w:rsidR="00DE4753" w:rsidRDefault="00DE4753">
      <w:pPr>
        <w:spacing w:line="360" w:lineRule="exact"/>
      </w:pPr>
    </w:p>
    <w:p w:rsidR="00DE4753" w:rsidRDefault="00967BF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>
                <wp:simplePos x="0" y="0"/>
                <wp:positionH relativeFrom="margin">
                  <wp:posOffset>3745865</wp:posOffset>
                </wp:positionH>
                <wp:positionV relativeFrom="paragraph">
                  <wp:posOffset>140335</wp:posOffset>
                </wp:positionV>
                <wp:extent cx="2731135" cy="351790"/>
                <wp:effectExtent l="2540" t="0" r="254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753" w:rsidRDefault="00967BFD" w:rsidP="00967BFD">
                            <w:pPr>
                              <w:pStyle w:val="Style14"/>
                              <w:shd w:val="clear" w:color="auto" w:fill="auto"/>
                              <w:spacing w:after="152" w:line="246" w:lineRule="exact"/>
                            </w:pPr>
                            <w:r>
                              <w:t>Přípočty a odpočty</w:t>
                            </w:r>
                          </w:p>
                          <w:p w:rsidR="00DE4753" w:rsidRDefault="00967BFD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8Exact"/>
                              </w:rPr>
                              <w:t>Dodávky objednatele</w:t>
                            </w:r>
                            <w:bookmarkStart w:id="8" w:name="_GoBack"/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1" type="#_x0000_t202" style="position:absolute;margin-left:294.95pt;margin-top:11.05pt;width:215.05pt;height:27.7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687sgIAALI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fQ&#10;O4wEaaFFD2ww6FYOKJrZ8vSdTsHrvgM/M8C+dbWp6u5Olt80EnJTE7FnN0rJvmaEAr3Q3vSfXB1x&#10;tAXZ9R8lhTjkYKQDGirVWkCoBgJ0aNPjuTWWSwmb0XIWhrM5RiWczebhMnG980k63e6UNu+ZbJE1&#10;Mqyg9Q6dHO+0sWxIOrnYYEIWvGlc+xvxbAMcxx2IDVftmWXhuvkzCZLtaruKvThabL04yHPvptjE&#10;3qIIl/N8lm82efjLxg3jtOaUMmHDTMoK4z/r3EnjoybO2tKy4dTCWUpa7XebRqEjAWUX7nM1h5OL&#10;m/+chisC5PIipTCKg9so8YrFaunFRTz3kmWw8oIwuU0WQZzEefE8pTsu2L+nhPoMJ/NoPorpQvpF&#10;boH7XudG0pYbmB0NbzO8OjuR1EpwK6hrrSG8Ge0npbD0L6WAdk+NdoK1Gh3Vaobd4J5G5LRm1byT&#10;9BEkrCQoDHQKgw+MWqofGPUwRDKsvx+IYhg1HwQ8AztxJkNNxm4yiCjhaoYNRqO5MeNkOnSK72tA&#10;nh7aDTyVgjsVX1icHhgMBpfMaYjZyfP033ldRu36NwAAAP//AwBQSwMEFAAGAAgAAAAhAKxIgSPd&#10;AAAACgEAAA8AAABkcnMvZG93bnJldi54bWxMj7tOxDAQRXsk/sEaJBrEOo60j4RMVghBQ8dCQ+eN&#10;hyTCHkexNwn79XgrKEf36N4z1X5xVkw0ht4zglplIIgbb3puET7eX+53IELUbLT1TAg/FGBfX19V&#10;ujR+5jeaDrEVqYRDqRG6GIdSytB05HRY+YE4ZV9+dDqmc2ylGfWcyp2VeZZtpNM9p4VOD/TUUfN9&#10;ODmEzfI83L0WlM/nxk78eVYqkkK8vVkeH0BEWuIfDBf9pA51cjr6E5sgLMJ6VxQJRchzBeICZGkQ&#10;xBFhu12DrCv5/4X6FwAA//8DAFBLAQItABQABgAIAAAAIQC2gziS/gAAAOEBAAATAAAAAAAAAAAA&#10;AAAAAAAAAABbQ29udGVudF9UeXBlc10ueG1sUEsBAi0AFAAGAAgAAAAhADj9If/WAAAAlAEAAAsA&#10;AAAAAAAAAAAAAAAALwEAAF9yZWxzLy5yZWxzUEsBAi0AFAAGAAgAAAAhAPnnrzuyAgAAsgUAAA4A&#10;AAAAAAAAAAAAAAAALgIAAGRycy9lMm9Eb2MueG1sUEsBAi0AFAAGAAgAAAAhAKxIgSPdAAAACgEA&#10;AA8AAAAAAAAAAAAAAAAADAUAAGRycy9kb3ducmV2LnhtbFBLBQYAAAAABAAEAPMAAAAWBgAAAAA=&#10;" filled="f" stroked="f">
                <v:textbox style="mso-fit-shape-to-text:t" inset="0,0,0,0">
                  <w:txbxContent>
                    <w:p w:rsidR="00DE4753" w:rsidRDefault="00967BFD" w:rsidP="00967BFD">
                      <w:pPr>
                        <w:pStyle w:val="Style14"/>
                        <w:shd w:val="clear" w:color="auto" w:fill="auto"/>
                        <w:spacing w:after="152" w:line="246" w:lineRule="exact"/>
                      </w:pPr>
                      <w:r>
                        <w:t>Přípočty a odpočty</w:t>
                      </w:r>
                    </w:p>
                    <w:p w:rsidR="00DE4753" w:rsidRDefault="00967BFD">
                      <w:pPr>
                        <w:pStyle w:val="Style4"/>
                        <w:shd w:val="clear" w:color="auto" w:fill="auto"/>
                      </w:pPr>
                      <w:r>
                        <w:rPr>
                          <w:rStyle w:val="CharStyle8Exact"/>
                        </w:rPr>
                        <w:t>Dodávky objednatele</w:t>
                      </w:r>
                      <w:bookmarkStart w:id="9" w:name="_GoBack"/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4753" w:rsidRDefault="00DE4753">
      <w:pPr>
        <w:spacing w:line="360" w:lineRule="exact"/>
      </w:pPr>
    </w:p>
    <w:p w:rsidR="00DE4753" w:rsidRDefault="00DE4753">
      <w:pPr>
        <w:spacing w:line="360" w:lineRule="exact"/>
      </w:pPr>
    </w:p>
    <w:p w:rsidR="00DE4753" w:rsidRDefault="00DE4753">
      <w:pPr>
        <w:spacing w:line="448" w:lineRule="exact"/>
      </w:pPr>
    </w:p>
    <w:p w:rsidR="00DE4753" w:rsidRDefault="00DE4753">
      <w:pPr>
        <w:rPr>
          <w:sz w:val="2"/>
          <w:szCs w:val="2"/>
        </w:rPr>
      </w:pPr>
    </w:p>
    <w:sectPr w:rsidR="00DE4753">
      <w:type w:val="continuous"/>
      <w:pgSz w:w="11981" w:h="16891"/>
      <w:pgMar w:top="1423" w:right="813" w:bottom="1423" w:left="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7BFD">
      <w:r>
        <w:separator/>
      </w:r>
    </w:p>
  </w:endnote>
  <w:endnote w:type="continuationSeparator" w:id="0">
    <w:p w:rsidR="00000000" w:rsidRDefault="0096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53" w:rsidRDefault="00DE4753"/>
  </w:footnote>
  <w:footnote w:type="continuationSeparator" w:id="0">
    <w:p w:rsidR="00DE4753" w:rsidRDefault="00DE47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53"/>
    <w:rsid w:val="00967BFD"/>
    <w:rsid w:val="00D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7">
    <w:name w:val="Char Style 7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8Exact">
    <w:name w:val="Char Style 8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9">
    <w:name w:val="Char Style 9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10">
    <w:name w:val="Char Style 10"/>
    <w:basedOn w:val="CharStyle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11">
    <w:name w:val="Char Style 11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12">
    <w:name w:val="Char Style 12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3">
    <w:name w:val="Char Style 13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5Exact">
    <w:name w:val="Char Style 15 Exact"/>
    <w:basedOn w:val="Standardnpsmoodstavce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6">
    <w:name w:val="Char Style 16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7">
    <w:name w:val="Char Style 17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8Exact">
    <w:name w:val="Char Style 18 Exact"/>
    <w:basedOn w:val="CharStyle1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20"/>
      <w:position w:val="0"/>
      <w:sz w:val="22"/>
      <w:szCs w:val="22"/>
      <w:u w:val="none"/>
      <w:lang w:val="cs-CZ" w:eastAsia="cs-CZ" w:bidi="cs-CZ"/>
    </w:rPr>
  </w:style>
  <w:style w:type="character" w:customStyle="1" w:styleId="CharStyle20Exact">
    <w:name w:val="Char Style 20 Exact"/>
    <w:basedOn w:val="Standardnpsmoodstavce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2Exact">
    <w:name w:val="Char Style 22 Exact"/>
    <w:basedOn w:val="Standardnpsmoodstavce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358" w:lineRule="exac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Style14">
    <w:name w:val="Style 14"/>
    <w:basedOn w:val="Normln"/>
    <w:link w:val="CharStyle15Exact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19">
    <w:name w:val="Style 19"/>
    <w:basedOn w:val="Normln"/>
    <w:link w:val="CharStyle20Exact"/>
    <w:pPr>
      <w:shd w:val="clear" w:color="auto" w:fill="FFFFFF"/>
      <w:spacing w:line="200" w:lineRule="exact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Style21">
    <w:name w:val="Style 21"/>
    <w:basedOn w:val="Normln"/>
    <w:link w:val="CharStyle22Exact"/>
    <w:pPr>
      <w:shd w:val="clear" w:color="auto" w:fill="FFFFFF"/>
      <w:spacing w:line="346" w:lineRule="exact"/>
      <w:jc w:val="right"/>
      <w:outlineLvl w:val="1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7">
    <w:name w:val="Char Style 7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8Exact">
    <w:name w:val="Char Style 8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9">
    <w:name w:val="Char Style 9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10">
    <w:name w:val="Char Style 10"/>
    <w:basedOn w:val="CharStyle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11">
    <w:name w:val="Char Style 11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12">
    <w:name w:val="Char Style 12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3">
    <w:name w:val="Char Style 13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5Exact">
    <w:name w:val="Char Style 15 Exact"/>
    <w:basedOn w:val="Standardnpsmoodstavce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6">
    <w:name w:val="Char Style 16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7">
    <w:name w:val="Char Style 17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8Exact">
    <w:name w:val="Char Style 18 Exact"/>
    <w:basedOn w:val="CharStyle1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20"/>
      <w:position w:val="0"/>
      <w:sz w:val="22"/>
      <w:szCs w:val="22"/>
      <w:u w:val="none"/>
      <w:lang w:val="cs-CZ" w:eastAsia="cs-CZ" w:bidi="cs-CZ"/>
    </w:rPr>
  </w:style>
  <w:style w:type="character" w:customStyle="1" w:styleId="CharStyle20Exact">
    <w:name w:val="Char Style 20 Exact"/>
    <w:basedOn w:val="Standardnpsmoodstavce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2Exact">
    <w:name w:val="Char Style 22 Exact"/>
    <w:basedOn w:val="Standardnpsmoodstavce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358" w:lineRule="exac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Style14">
    <w:name w:val="Style 14"/>
    <w:basedOn w:val="Normln"/>
    <w:link w:val="CharStyle15Exact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19">
    <w:name w:val="Style 19"/>
    <w:basedOn w:val="Normln"/>
    <w:link w:val="CharStyle20Exact"/>
    <w:pPr>
      <w:shd w:val="clear" w:color="auto" w:fill="FFFFFF"/>
      <w:spacing w:line="200" w:lineRule="exact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Style21">
    <w:name w:val="Style 21"/>
    <w:basedOn w:val="Normln"/>
    <w:link w:val="CharStyle22Exact"/>
    <w:pPr>
      <w:shd w:val="clear" w:color="auto" w:fill="FFFFFF"/>
      <w:spacing w:line="346" w:lineRule="exact"/>
      <w:jc w:val="right"/>
      <w:outlineLvl w:val="1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2</cp:revision>
  <dcterms:created xsi:type="dcterms:W3CDTF">2023-01-09T13:55:00Z</dcterms:created>
  <dcterms:modified xsi:type="dcterms:W3CDTF">2023-01-09T13:55:00Z</dcterms:modified>
</cp:coreProperties>
</file>