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C6" w:rsidRDefault="00465E78">
      <w:r>
        <w:t xml:space="preserve">                                                      </w:t>
      </w:r>
    </w:p>
    <w:p w:rsidR="00465E78" w:rsidRDefault="00465E78">
      <w:r>
        <w:t xml:space="preserve"> Potvrzuj i objednávku  RO číslo CKM 3-9651-022</w:t>
      </w:r>
    </w:p>
    <w:p w:rsidR="00465E78" w:rsidRDefault="00465E78">
      <w:r>
        <w:t>Jsem podnikající fyzická osoba</w:t>
      </w:r>
    </w:p>
    <w:sectPr w:rsidR="00465E78" w:rsidSect="00131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5E78"/>
    <w:rsid w:val="00131954"/>
    <w:rsid w:val="00465E78"/>
    <w:rsid w:val="00884BF6"/>
    <w:rsid w:val="008C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9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2022-12-25T06:04:00Z</dcterms:created>
  <dcterms:modified xsi:type="dcterms:W3CDTF">2022-12-25T06:07:00Z</dcterms:modified>
</cp:coreProperties>
</file>