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4B1" w:rsidRPr="0039223F" w:rsidRDefault="00C974B1" w:rsidP="000C0C3E">
      <w:pPr>
        <w:pStyle w:val="Nzev"/>
        <w:rPr>
          <w:sz w:val="24"/>
          <w:szCs w:val="24"/>
        </w:rPr>
      </w:pPr>
      <w:r w:rsidRPr="0039223F">
        <w:rPr>
          <w:sz w:val="24"/>
          <w:szCs w:val="24"/>
        </w:rPr>
        <w:t>DODATEK č.</w:t>
      </w:r>
      <w:r w:rsidR="00E603FF" w:rsidRPr="0039223F">
        <w:rPr>
          <w:sz w:val="24"/>
          <w:szCs w:val="24"/>
        </w:rPr>
        <w:t xml:space="preserve"> </w:t>
      </w:r>
      <w:r w:rsidR="00EA2F6A">
        <w:rPr>
          <w:sz w:val="24"/>
          <w:szCs w:val="24"/>
        </w:rPr>
        <w:t>7</w:t>
      </w:r>
    </w:p>
    <w:p w:rsidR="00546635" w:rsidRPr="0039223F" w:rsidRDefault="00E603FF" w:rsidP="000C0C3E">
      <w:pPr>
        <w:pStyle w:val="Nzev"/>
        <w:rPr>
          <w:bCs w:val="0"/>
          <w:caps/>
          <w:sz w:val="24"/>
          <w:szCs w:val="24"/>
        </w:rPr>
      </w:pPr>
      <w:r w:rsidRPr="0039223F">
        <w:rPr>
          <w:sz w:val="24"/>
          <w:szCs w:val="24"/>
        </w:rPr>
        <w:t xml:space="preserve">ke smlouvě </w:t>
      </w:r>
      <w:r w:rsidRPr="0039223F">
        <w:rPr>
          <w:bCs w:val="0"/>
          <w:sz w:val="24"/>
          <w:szCs w:val="24"/>
        </w:rPr>
        <w:t>o vyčlenění lůžkové kapacity uzavřené dne 17.</w:t>
      </w:r>
      <w:r w:rsidR="00C66CB9" w:rsidRPr="0039223F">
        <w:rPr>
          <w:bCs w:val="0"/>
          <w:sz w:val="24"/>
          <w:szCs w:val="24"/>
        </w:rPr>
        <w:t xml:space="preserve"> </w:t>
      </w:r>
      <w:r w:rsidRPr="0039223F">
        <w:rPr>
          <w:bCs w:val="0"/>
          <w:sz w:val="24"/>
          <w:szCs w:val="24"/>
        </w:rPr>
        <w:t>3.</w:t>
      </w:r>
      <w:r w:rsidR="009A5695" w:rsidRPr="0039223F">
        <w:rPr>
          <w:bCs w:val="0"/>
          <w:sz w:val="24"/>
          <w:szCs w:val="24"/>
        </w:rPr>
        <w:t xml:space="preserve"> </w:t>
      </w:r>
      <w:r w:rsidRPr="0039223F">
        <w:rPr>
          <w:bCs w:val="0"/>
          <w:sz w:val="24"/>
          <w:szCs w:val="24"/>
        </w:rPr>
        <w:t>2015</w:t>
      </w:r>
    </w:p>
    <w:p w:rsidR="007C2DCC" w:rsidRPr="0039223F" w:rsidRDefault="00056F4A" w:rsidP="000C0C3E">
      <w:pPr>
        <w:spacing w:after="120"/>
        <w:jc w:val="center"/>
        <w:rPr>
          <w:b/>
          <w:bCs/>
        </w:rPr>
      </w:pPr>
      <w:r w:rsidRPr="0039223F">
        <w:rPr>
          <w:b/>
          <w:bCs/>
        </w:rPr>
        <w:t>Smluvní strany:</w:t>
      </w:r>
    </w:p>
    <w:p w:rsidR="00833142" w:rsidRPr="0039223F" w:rsidRDefault="00833142" w:rsidP="000C0C3E">
      <w:pPr>
        <w:pStyle w:val="Zkladntextodsazen"/>
        <w:spacing w:after="0"/>
        <w:ind w:left="0"/>
      </w:pPr>
      <w:r w:rsidRPr="0039223F">
        <w:rPr>
          <w:b/>
        </w:rPr>
        <w:t xml:space="preserve">Armádní Servisní, příspěvková organizace                                                                           </w:t>
      </w:r>
      <w:r w:rsidR="00164AB9" w:rsidRPr="0039223F">
        <w:rPr>
          <w:b/>
        </w:rPr>
        <w:br/>
      </w:r>
      <w:r w:rsidRPr="0039223F">
        <w:t>se sídlem Podbabská 1589/1, 160 00 Praha 6 - Dejvice</w:t>
      </w:r>
      <w:r w:rsidRPr="0039223F">
        <w:br/>
        <w:t xml:space="preserve">zapsaná v OR u Městského soudu v Praze </w:t>
      </w:r>
      <w:proofErr w:type="spellStart"/>
      <w:r w:rsidR="008E121A" w:rsidRPr="0039223F">
        <w:t>sp</w:t>
      </w:r>
      <w:proofErr w:type="spellEnd"/>
      <w:r w:rsidR="008E121A" w:rsidRPr="0039223F">
        <w:t xml:space="preserve">. zn. </w:t>
      </w:r>
      <w:proofErr w:type="spellStart"/>
      <w:r w:rsidR="008E121A" w:rsidRPr="0039223F">
        <w:t>Pr</w:t>
      </w:r>
      <w:proofErr w:type="spellEnd"/>
      <w:r w:rsidR="008E121A" w:rsidRPr="0039223F">
        <w:t xml:space="preserve"> 1342</w:t>
      </w:r>
      <w:r w:rsidRPr="0039223F">
        <w:t xml:space="preserve">                                                                                              </w:t>
      </w:r>
    </w:p>
    <w:p w:rsidR="00833142" w:rsidRPr="0039223F" w:rsidRDefault="00833142" w:rsidP="009A5695">
      <w:pPr>
        <w:pStyle w:val="Zkladntextodsazen"/>
        <w:spacing w:after="0"/>
        <w:ind w:left="0" w:hanging="360"/>
      </w:pPr>
      <w:r w:rsidRPr="0039223F">
        <w:t xml:space="preserve">      zastoupená Ing. </w:t>
      </w:r>
      <w:r w:rsidR="000D5A7A" w:rsidRPr="0039223F">
        <w:t>Martinem Lehkým</w:t>
      </w:r>
      <w:r w:rsidRPr="0039223F">
        <w:t>, ředitel</w:t>
      </w:r>
      <w:r w:rsidR="000D5A7A" w:rsidRPr="0039223F">
        <w:t>em</w:t>
      </w:r>
    </w:p>
    <w:p w:rsidR="00833142" w:rsidRPr="0039223F" w:rsidRDefault="00833142" w:rsidP="009A5695">
      <w:pPr>
        <w:pStyle w:val="Zkladntextodsazen"/>
        <w:spacing w:after="0"/>
        <w:ind w:left="0"/>
      </w:pPr>
      <w:r w:rsidRPr="0039223F">
        <w:t>tel.: 973 204 091, fax: 973 204 092, e</w:t>
      </w:r>
      <w:r w:rsidR="00BC084E">
        <w:t>-</w:t>
      </w:r>
      <w:r w:rsidRPr="0039223F">
        <w:t>mail: sekretariat@as-po.cz</w:t>
      </w:r>
    </w:p>
    <w:p w:rsidR="009A5695" w:rsidRPr="0039223F" w:rsidRDefault="00833142" w:rsidP="00833142">
      <w:pPr>
        <w:pStyle w:val="Zkladntextodsazen"/>
        <w:spacing w:after="0"/>
        <w:ind w:left="360" w:hanging="360"/>
      </w:pPr>
      <w:r w:rsidRPr="0039223F">
        <w:t>IČ</w:t>
      </w:r>
      <w:r w:rsidR="00BC084E">
        <w:t>O</w:t>
      </w:r>
      <w:r w:rsidRPr="0039223F">
        <w:t xml:space="preserve">: 60460580, DIČ: CZ60460580  </w:t>
      </w:r>
    </w:p>
    <w:p w:rsidR="00E85AA9" w:rsidRDefault="00833142" w:rsidP="009A5695">
      <w:pPr>
        <w:pStyle w:val="Zkladntextodsazen"/>
        <w:spacing w:after="0"/>
        <w:ind w:left="0"/>
      </w:pPr>
      <w:r w:rsidRPr="0039223F">
        <w:t xml:space="preserve">ID datové schránky: dugmkm6                                                                                                                   Bankovní spojení: </w:t>
      </w:r>
      <w:r w:rsidR="00E85AA9">
        <w:t>XXX</w:t>
      </w:r>
      <w:r w:rsidRPr="0039223F">
        <w:t xml:space="preserve">, číslo účtu: </w:t>
      </w:r>
      <w:r w:rsidR="00E85AA9">
        <w:t>XXX</w:t>
      </w:r>
      <w:r w:rsidRPr="0039223F">
        <w:t xml:space="preserve">                                                                                                                                                                                                              Osoba oprávněná jednat ve věcech technických: </w:t>
      </w:r>
      <w:r w:rsidR="00E85AA9">
        <w:t>XXX</w:t>
      </w:r>
    </w:p>
    <w:p w:rsidR="00833142" w:rsidRPr="0039223F" w:rsidRDefault="00833142" w:rsidP="009A5695">
      <w:pPr>
        <w:pStyle w:val="Zkladntextodsazen"/>
        <w:spacing w:after="0"/>
        <w:ind w:left="0"/>
      </w:pPr>
      <w:r w:rsidRPr="0039223F">
        <w:t xml:space="preserve">tel.: </w:t>
      </w:r>
      <w:r w:rsidR="00E85AA9">
        <w:t>XXX</w:t>
      </w:r>
      <w:r w:rsidRPr="0039223F">
        <w:t xml:space="preserve">, mobil: </w:t>
      </w:r>
      <w:r w:rsidR="00E85AA9">
        <w:t>XXX</w:t>
      </w:r>
      <w:r w:rsidRPr="0039223F">
        <w:t>, e</w:t>
      </w:r>
      <w:r w:rsidR="0003500C">
        <w:t>-</w:t>
      </w:r>
      <w:r w:rsidRPr="0039223F">
        <w:t xml:space="preserve">mail: </w:t>
      </w:r>
      <w:r w:rsidR="00E85AA9">
        <w:t>XXX</w:t>
      </w:r>
      <w:r w:rsidRPr="0039223F">
        <w:t xml:space="preserve">                                                                                                                         </w:t>
      </w:r>
      <w:proofErr w:type="gramStart"/>
      <w:r w:rsidRPr="0039223F">
        <w:t xml:space="preserve">   (</w:t>
      </w:r>
      <w:proofErr w:type="gramEnd"/>
      <w:r w:rsidRPr="0039223F">
        <w:t>dále také jen „</w:t>
      </w:r>
      <w:r w:rsidRPr="00BC084E">
        <w:t>pronajímatel“)</w:t>
      </w:r>
    </w:p>
    <w:p w:rsidR="00833142" w:rsidRPr="00ED100B" w:rsidRDefault="00833142" w:rsidP="003A4834">
      <w:pPr>
        <w:pStyle w:val="Zkladntext"/>
        <w:spacing w:before="120" w:after="120"/>
        <w:rPr>
          <w:color w:val="auto"/>
          <w:sz w:val="22"/>
          <w:szCs w:val="22"/>
        </w:rPr>
      </w:pPr>
      <w:r w:rsidRPr="00ED100B">
        <w:rPr>
          <w:color w:val="auto"/>
          <w:sz w:val="22"/>
          <w:szCs w:val="22"/>
        </w:rPr>
        <w:t>a</w:t>
      </w:r>
    </w:p>
    <w:p w:rsidR="003C6D0A" w:rsidRPr="0039223F" w:rsidRDefault="00833142" w:rsidP="00056F4A">
      <w:pPr>
        <w:rPr>
          <w:b/>
          <w:bCs/>
        </w:rPr>
      </w:pPr>
      <w:r w:rsidRPr="0039223F">
        <w:rPr>
          <w:b/>
        </w:rPr>
        <w:t>V</w:t>
      </w:r>
      <w:r w:rsidR="008E121A" w:rsidRPr="0039223F">
        <w:rPr>
          <w:b/>
        </w:rPr>
        <w:t>ojenský útvar</w:t>
      </w:r>
      <w:r w:rsidR="004A7DFA" w:rsidRPr="0039223F">
        <w:rPr>
          <w:b/>
        </w:rPr>
        <w:t xml:space="preserve"> 85</w:t>
      </w:r>
      <w:r w:rsidRPr="0039223F">
        <w:rPr>
          <w:b/>
        </w:rPr>
        <w:t>95</w:t>
      </w:r>
    </w:p>
    <w:p w:rsidR="00B74949" w:rsidRPr="0039223F" w:rsidRDefault="00833142" w:rsidP="003A4834">
      <w:pPr>
        <w:rPr>
          <w:bCs/>
        </w:rPr>
      </w:pPr>
      <w:r w:rsidRPr="0039223F">
        <w:rPr>
          <w:bCs/>
        </w:rPr>
        <w:t>s</w:t>
      </w:r>
      <w:r w:rsidR="00B74949" w:rsidRPr="0039223F">
        <w:rPr>
          <w:bCs/>
        </w:rPr>
        <w:t xml:space="preserve">e sídlem </w:t>
      </w:r>
      <w:r w:rsidRPr="0039223F">
        <w:rPr>
          <w:bCs/>
        </w:rPr>
        <w:t>Loretánská</w:t>
      </w:r>
      <w:r w:rsidR="00243B9A" w:rsidRPr="0039223F">
        <w:rPr>
          <w:bCs/>
        </w:rPr>
        <w:t xml:space="preserve"> </w:t>
      </w:r>
      <w:r w:rsidRPr="0039223F">
        <w:rPr>
          <w:bCs/>
        </w:rPr>
        <w:t xml:space="preserve">4, </w:t>
      </w:r>
      <w:r w:rsidR="00243B9A" w:rsidRPr="0039223F">
        <w:rPr>
          <w:bCs/>
        </w:rPr>
        <w:t>1</w:t>
      </w:r>
      <w:r w:rsidRPr="0039223F">
        <w:rPr>
          <w:bCs/>
        </w:rPr>
        <w:t>19 06 Praha 012</w:t>
      </w:r>
      <w:r w:rsidR="00243B9A" w:rsidRPr="0039223F">
        <w:rPr>
          <w:bCs/>
        </w:rPr>
        <w:t xml:space="preserve"> - Hrad</w:t>
      </w:r>
    </w:p>
    <w:p w:rsidR="00B74949" w:rsidRPr="0039223F" w:rsidRDefault="00833142" w:rsidP="003A4834">
      <w:r w:rsidRPr="0039223F">
        <w:t>zastoupený</w:t>
      </w:r>
      <w:r w:rsidR="00B63C55" w:rsidRPr="0039223F">
        <w:t xml:space="preserve"> </w:t>
      </w:r>
      <w:r w:rsidR="00E85AA9">
        <w:t>XXX</w:t>
      </w:r>
      <w:r w:rsidR="00BF79B3" w:rsidRPr="0039223F">
        <w:t xml:space="preserve"> </w:t>
      </w:r>
      <w:r w:rsidRPr="0039223F">
        <w:t xml:space="preserve">velitelem </w:t>
      </w:r>
    </w:p>
    <w:p w:rsidR="00B74949" w:rsidRPr="0039223F" w:rsidRDefault="00E57634" w:rsidP="003A4834">
      <w:r w:rsidRPr="0039223F">
        <w:t>IČ</w:t>
      </w:r>
      <w:r w:rsidR="00BC084E">
        <w:t>O</w:t>
      </w:r>
      <w:r w:rsidRPr="0039223F">
        <w:t xml:space="preserve">: </w:t>
      </w:r>
      <w:r w:rsidR="00833142" w:rsidRPr="0039223F">
        <w:t>60162694</w:t>
      </w:r>
    </w:p>
    <w:p w:rsidR="00B74949" w:rsidRPr="0039223F" w:rsidRDefault="004E2C44" w:rsidP="003A4834">
      <w:r w:rsidRPr="0039223F">
        <w:t>t</w:t>
      </w:r>
      <w:r w:rsidR="00833142" w:rsidRPr="0039223F">
        <w:t xml:space="preserve">el.: </w:t>
      </w:r>
      <w:r w:rsidR="00E85AA9">
        <w:t>XXX</w:t>
      </w:r>
      <w:r w:rsidR="00457CBB" w:rsidRPr="0039223F">
        <w:t>,</w:t>
      </w:r>
      <w:r w:rsidR="00833142" w:rsidRPr="0039223F">
        <w:t xml:space="preserve"> e</w:t>
      </w:r>
      <w:r w:rsidR="00BC084E">
        <w:t>-</w:t>
      </w:r>
      <w:r w:rsidR="00B74949" w:rsidRPr="0039223F">
        <w:t xml:space="preserve">mail: </w:t>
      </w:r>
      <w:hyperlink r:id="rId7" w:history="1">
        <w:r w:rsidR="00E85AA9">
          <w:rPr>
            <w:rStyle w:val="Hypertextovodkaz"/>
            <w:color w:val="auto"/>
            <w:u w:val="none"/>
          </w:rPr>
          <w:t>XXX</w:t>
        </w:r>
      </w:hyperlink>
    </w:p>
    <w:p w:rsidR="00AD78E2" w:rsidRPr="0039223F" w:rsidRDefault="00AD78E2" w:rsidP="003A4834">
      <w:pPr>
        <w:rPr>
          <w:lang w:val="en-US"/>
        </w:rPr>
      </w:pPr>
      <w:proofErr w:type="spellStart"/>
      <w:r w:rsidRPr="0039223F">
        <w:rPr>
          <w:lang w:val="en-US"/>
        </w:rPr>
        <w:t>Bankovní</w:t>
      </w:r>
      <w:proofErr w:type="spellEnd"/>
      <w:r w:rsidRPr="0039223F">
        <w:rPr>
          <w:lang w:val="en-US"/>
        </w:rPr>
        <w:t xml:space="preserve"> </w:t>
      </w:r>
      <w:proofErr w:type="spellStart"/>
      <w:r w:rsidRPr="0039223F">
        <w:rPr>
          <w:lang w:val="en-US"/>
        </w:rPr>
        <w:t>spojení</w:t>
      </w:r>
      <w:proofErr w:type="spellEnd"/>
      <w:r w:rsidRPr="0039223F">
        <w:rPr>
          <w:lang w:val="en-US"/>
        </w:rPr>
        <w:t xml:space="preserve">: </w:t>
      </w:r>
      <w:r w:rsidR="00E85AA9">
        <w:rPr>
          <w:lang w:val="en-US"/>
        </w:rPr>
        <w:t>XXX</w:t>
      </w:r>
      <w:r w:rsidRPr="0039223F">
        <w:rPr>
          <w:lang w:val="en-US"/>
        </w:rPr>
        <w:t xml:space="preserve">, </w:t>
      </w:r>
      <w:proofErr w:type="spellStart"/>
      <w:r w:rsidRPr="0039223F">
        <w:rPr>
          <w:lang w:val="en-US"/>
        </w:rPr>
        <w:t>číslo</w:t>
      </w:r>
      <w:proofErr w:type="spellEnd"/>
      <w:r w:rsidRPr="0039223F">
        <w:rPr>
          <w:lang w:val="en-US"/>
        </w:rPr>
        <w:t xml:space="preserve"> </w:t>
      </w:r>
      <w:proofErr w:type="spellStart"/>
      <w:r w:rsidRPr="0039223F">
        <w:rPr>
          <w:lang w:val="en-US"/>
        </w:rPr>
        <w:t>účtu</w:t>
      </w:r>
      <w:proofErr w:type="spellEnd"/>
      <w:r w:rsidRPr="0039223F">
        <w:rPr>
          <w:lang w:val="en-US"/>
        </w:rPr>
        <w:t xml:space="preserve">: </w:t>
      </w:r>
      <w:r w:rsidR="00E85AA9">
        <w:rPr>
          <w:lang w:val="en-US"/>
        </w:rPr>
        <w:t>XXX</w:t>
      </w:r>
      <w:r w:rsidRPr="0039223F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833142" w:rsidRPr="0039223F" w:rsidRDefault="00833142" w:rsidP="003A4834">
      <w:r w:rsidRPr="0039223F">
        <w:t xml:space="preserve">Osoba oprávněné jednat ve věcech technických: </w:t>
      </w:r>
      <w:r w:rsidR="00E85AA9">
        <w:t>XXX</w:t>
      </w:r>
    </w:p>
    <w:p w:rsidR="00833142" w:rsidRPr="0039223F" w:rsidRDefault="00833142" w:rsidP="003A4834">
      <w:r w:rsidRPr="0039223F">
        <w:t>tel.:</w:t>
      </w:r>
      <w:r w:rsidR="001D2F96" w:rsidRPr="0039223F">
        <w:t xml:space="preserve"> </w:t>
      </w:r>
      <w:r w:rsidR="00E85AA9">
        <w:t>XXX</w:t>
      </w:r>
      <w:r w:rsidRPr="0039223F">
        <w:t>, mob</w:t>
      </w:r>
      <w:r w:rsidR="00617C8F" w:rsidRPr="0039223F">
        <w:t>il:</w:t>
      </w:r>
      <w:r w:rsidR="005024D8" w:rsidRPr="0039223F">
        <w:t xml:space="preserve"> </w:t>
      </w:r>
      <w:r w:rsidR="00E85AA9">
        <w:t>XXX</w:t>
      </w:r>
      <w:r w:rsidR="0003500C">
        <w:t xml:space="preserve">, e-mail: </w:t>
      </w:r>
      <w:r w:rsidR="00E85AA9">
        <w:t>XXX</w:t>
      </w:r>
    </w:p>
    <w:p w:rsidR="00B345CB" w:rsidRDefault="00B74949" w:rsidP="000C0C3E">
      <w:pPr>
        <w:spacing w:after="120"/>
        <w:rPr>
          <w:bCs/>
        </w:rPr>
      </w:pPr>
      <w:r w:rsidRPr="0039223F">
        <w:rPr>
          <w:bCs/>
        </w:rPr>
        <w:t xml:space="preserve">(dále jen </w:t>
      </w:r>
      <w:r w:rsidR="0039223F">
        <w:rPr>
          <w:bCs/>
        </w:rPr>
        <w:t>„</w:t>
      </w:r>
      <w:r w:rsidR="00833142" w:rsidRPr="00BC084E">
        <w:rPr>
          <w:bCs/>
        </w:rPr>
        <w:t>VÚ 8595</w:t>
      </w:r>
      <w:r w:rsidR="0039223F" w:rsidRPr="00BC084E">
        <w:rPr>
          <w:bCs/>
        </w:rPr>
        <w:t>“</w:t>
      </w:r>
      <w:r w:rsidR="00B5194C">
        <w:rPr>
          <w:bCs/>
        </w:rPr>
        <w:t xml:space="preserve"> a společně </w:t>
      </w:r>
      <w:proofErr w:type="gramStart"/>
      <w:r w:rsidR="00B5194C">
        <w:rPr>
          <w:bCs/>
        </w:rPr>
        <w:t>též ,,smluvní</w:t>
      </w:r>
      <w:proofErr w:type="gramEnd"/>
      <w:r w:rsidR="00B5194C">
        <w:rPr>
          <w:bCs/>
        </w:rPr>
        <w:t xml:space="preserve"> strany“</w:t>
      </w:r>
      <w:r w:rsidRPr="00BC084E">
        <w:rPr>
          <w:bCs/>
        </w:rPr>
        <w:t>)</w:t>
      </w:r>
      <w:r w:rsidRPr="0039223F">
        <w:rPr>
          <w:bCs/>
        </w:rPr>
        <w:t xml:space="preserve"> </w:t>
      </w:r>
    </w:p>
    <w:p w:rsidR="000A68D7" w:rsidRPr="0039223F" w:rsidRDefault="000A68D7" w:rsidP="000C0C3E">
      <w:pPr>
        <w:spacing w:after="120"/>
        <w:rPr>
          <w:b/>
          <w:bCs/>
        </w:rPr>
      </w:pPr>
    </w:p>
    <w:p w:rsidR="00966B9C" w:rsidRPr="000A68D7" w:rsidRDefault="00B5194C" w:rsidP="00966B9C">
      <w:pPr>
        <w:spacing w:after="120"/>
        <w:jc w:val="both"/>
      </w:pPr>
      <w:r>
        <w:t xml:space="preserve">V </w:t>
      </w:r>
      <w:r w:rsidR="0039223F" w:rsidRPr="000A68D7">
        <w:t>souladu s čl. V</w:t>
      </w:r>
      <w:r w:rsidR="00966B9C" w:rsidRPr="000A68D7">
        <w:t>.</w:t>
      </w:r>
      <w:r w:rsidR="00B345CB" w:rsidRPr="000A68D7">
        <w:t xml:space="preserve"> odst. 3</w:t>
      </w:r>
      <w:r w:rsidR="00966B9C" w:rsidRPr="000A68D7">
        <w:t>.</w:t>
      </w:r>
      <w:r w:rsidR="00B345CB" w:rsidRPr="000A68D7">
        <w:t xml:space="preserve"> smlouvy</w:t>
      </w:r>
      <w:r w:rsidR="00E603FF" w:rsidRPr="000A68D7">
        <w:t xml:space="preserve"> o vyčlenění lůžkové kapacity uzavřené dne 17. 3. 2015</w:t>
      </w:r>
      <w:r w:rsidR="00B345CB" w:rsidRPr="000A68D7">
        <w:t>,</w:t>
      </w:r>
      <w:r w:rsidR="00A513A7" w:rsidRPr="000A68D7">
        <w:t xml:space="preserve"> ve znění dodatk</w:t>
      </w:r>
      <w:r w:rsidR="00573F92" w:rsidRPr="000A68D7">
        <w:t>ů</w:t>
      </w:r>
      <w:r w:rsidR="00A513A7" w:rsidRPr="000A68D7">
        <w:t xml:space="preserve"> č. </w:t>
      </w:r>
      <w:r w:rsidR="00440C39" w:rsidRPr="000A68D7">
        <w:t xml:space="preserve">1 </w:t>
      </w:r>
      <w:r w:rsidR="0039223F" w:rsidRPr="000A68D7">
        <w:t>–</w:t>
      </w:r>
      <w:r w:rsidR="00440C39" w:rsidRPr="000A68D7">
        <w:t xml:space="preserve"> </w:t>
      </w:r>
      <w:r w:rsidR="00EA2F6A">
        <w:t>6</w:t>
      </w:r>
      <w:r>
        <w:t xml:space="preserve"> (dále </w:t>
      </w:r>
      <w:proofErr w:type="gramStart"/>
      <w:r>
        <w:t>jen ,,smlouva</w:t>
      </w:r>
      <w:proofErr w:type="gramEnd"/>
      <w:r>
        <w:t>“)</w:t>
      </w:r>
      <w:r w:rsidR="0039223F" w:rsidRPr="000A68D7">
        <w:t>,</w:t>
      </w:r>
      <w:r w:rsidR="00A513A7" w:rsidRPr="000A68D7">
        <w:t xml:space="preserve"> </w:t>
      </w:r>
      <w:r w:rsidR="00B345CB" w:rsidRPr="000A68D7">
        <w:t xml:space="preserve">se výše uvedené smluvní strany dohodly na uzavření tohoto </w:t>
      </w:r>
      <w:r w:rsidR="00E603FF" w:rsidRPr="000A68D7">
        <w:t>d</w:t>
      </w:r>
      <w:r w:rsidR="00A513A7" w:rsidRPr="000A68D7">
        <w:t>odatku</w:t>
      </w:r>
      <w:r>
        <w:t xml:space="preserve"> </w:t>
      </w:r>
      <w:r w:rsidR="00A513A7" w:rsidRPr="000A68D7">
        <w:t xml:space="preserve">č. </w:t>
      </w:r>
      <w:r w:rsidR="00EA2F6A">
        <w:t>7</w:t>
      </w:r>
      <w:r w:rsidR="00B345CB" w:rsidRPr="000A68D7">
        <w:t xml:space="preserve">, kterým se smlouva </w:t>
      </w:r>
      <w:r w:rsidR="00E603FF" w:rsidRPr="000A68D7">
        <w:t xml:space="preserve">mění </w:t>
      </w:r>
      <w:r w:rsidR="00A513A7" w:rsidRPr="000A68D7">
        <w:t>takto:</w:t>
      </w:r>
    </w:p>
    <w:p w:rsidR="00966B9C" w:rsidRPr="000A68D7" w:rsidRDefault="00966B9C" w:rsidP="00955E5D">
      <w:pPr>
        <w:jc w:val="both"/>
      </w:pPr>
    </w:p>
    <w:p w:rsidR="00073BEF" w:rsidRDefault="00966B9C" w:rsidP="00955E5D">
      <w:pPr>
        <w:numPr>
          <w:ilvl w:val="0"/>
          <w:numId w:val="15"/>
        </w:numPr>
        <w:jc w:val="both"/>
      </w:pPr>
      <w:r w:rsidRPr="000A68D7">
        <w:t xml:space="preserve">Čl. IV. Výše a způsob úhrady za ubytování </w:t>
      </w:r>
      <w:r w:rsidR="00073BEF" w:rsidRPr="000A68D7">
        <w:t>se ruší odst. 1</w:t>
      </w:r>
      <w:r w:rsidR="00D969AA">
        <w:t>.</w:t>
      </w:r>
      <w:r w:rsidR="00196A47">
        <w:t xml:space="preserve"> a</w:t>
      </w:r>
      <w:r w:rsidR="00D969AA">
        <w:t xml:space="preserve"> 2.</w:t>
      </w:r>
      <w:r w:rsidR="00196A47">
        <w:t>,</w:t>
      </w:r>
      <w:r w:rsidR="00073BEF" w:rsidRPr="000A68D7">
        <w:t xml:space="preserve"> nově zní takto:</w:t>
      </w:r>
    </w:p>
    <w:p w:rsidR="00DA76EB" w:rsidRPr="000A68D7" w:rsidRDefault="00DA76EB" w:rsidP="00DA76EB">
      <w:pPr>
        <w:ind w:left="720"/>
        <w:jc w:val="both"/>
      </w:pPr>
    </w:p>
    <w:p w:rsidR="00E32BAF" w:rsidRPr="000A68D7" w:rsidRDefault="00F37BF0" w:rsidP="00955E5D">
      <w:pPr>
        <w:numPr>
          <w:ilvl w:val="0"/>
          <w:numId w:val="16"/>
        </w:numPr>
        <w:jc w:val="both"/>
      </w:pPr>
      <w:r w:rsidRPr="000A68D7">
        <w:t xml:space="preserve">Výše úhrady za ubytování </w:t>
      </w:r>
      <w:r w:rsidR="00596E07" w:rsidRPr="000A68D7">
        <w:t xml:space="preserve">na jednotlivých lůžkách </w:t>
      </w:r>
      <w:r w:rsidR="00E32BAF" w:rsidRPr="000A68D7">
        <w:t>je stanovena takto:</w:t>
      </w:r>
    </w:p>
    <w:p w:rsidR="006F000E" w:rsidRPr="000A68D7" w:rsidRDefault="00D969AA" w:rsidP="00955E5D">
      <w:pPr>
        <w:jc w:val="both"/>
      </w:pPr>
      <w:r>
        <w:tab/>
      </w:r>
      <w:r w:rsidR="00596E07" w:rsidRPr="000A68D7">
        <w:t>Úhrada za lůžko/den:</w:t>
      </w:r>
    </w:p>
    <w:p w:rsidR="00596E07" w:rsidRPr="000A68D7" w:rsidRDefault="00D969AA" w:rsidP="00955E5D">
      <w:pPr>
        <w:jc w:val="both"/>
      </w:pPr>
      <w:r>
        <w:tab/>
      </w:r>
      <w:r w:rsidR="00596E07" w:rsidRPr="000A68D7">
        <w:t xml:space="preserve">Pokoj č. </w:t>
      </w:r>
      <w:r w:rsidR="00E85AA9">
        <w:t>XXX</w:t>
      </w:r>
      <w:r w:rsidR="00596E07" w:rsidRPr="000A68D7">
        <w:t>:</w:t>
      </w:r>
      <w:r w:rsidR="00596E07" w:rsidRPr="000A68D7">
        <w:tab/>
      </w:r>
      <w:r w:rsidR="00EA2F6A">
        <w:t>52</w:t>
      </w:r>
      <w:r w:rsidR="00596E07" w:rsidRPr="000A68D7">
        <w:t xml:space="preserve"> Kč</w:t>
      </w:r>
    </w:p>
    <w:p w:rsidR="00596E07" w:rsidRDefault="00D969AA" w:rsidP="00955E5D">
      <w:pPr>
        <w:jc w:val="both"/>
      </w:pPr>
      <w:r>
        <w:tab/>
      </w:r>
      <w:r w:rsidR="00596E07" w:rsidRPr="000A68D7">
        <w:t xml:space="preserve">Pokoj č. </w:t>
      </w:r>
      <w:r w:rsidR="00E85AA9">
        <w:t>XXX</w:t>
      </w:r>
      <w:r w:rsidR="00596E07" w:rsidRPr="000A68D7">
        <w:t>:</w:t>
      </w:r>
      <w:r w:rsidR="00596E07" w:rsidRPr="000A68D7">
        <w:tab/>
      </w:r>
      <w:r w:rsidR="00EA2F6A">
        <w:t>52</w:t>
      </w:r>
      <w:r w:rsidR="00596E07" w:rsidRPr="000A68D7">
        <w:t xml:space="preserve"> Kč</w:t>
      </w:r>
    </w:p>
    <w:p w:rsidR="00D969AA" w:rsidRDefault="00D969AA" w:rsidP="00955E5D">
      <w:pPr>
        <w:numPr>
          <w:ilvl w:val="0"/>
          <w:numId w:val="16"/>
        </w:numPr>
        <w:jc w:val="both"/>
      </w:pPr>
      <w:r>
        <w:t>Výše úhrady uvedená v předchozím bodu je platná pro rok 2023.</w:t>
      </w:r>
    </w:p>
    <w:p w:rsidR="004128E3" w:rsidRPr="000A68D7" w:rsidRDefault="004128E3" w:rsidP="00955E5D">
      <w:pPr>
        <w:ind w:left="720"/>
        <w:jc w:val="both"/>
      </w:pPr>
    </w:p>
    <w:p w:rsidR="00596E07" w:rsidRDefault="00596E07" w:rsidP="00955E5D">
      <w:pPr>
        <w:numPr>
          <w:ilvl w:val="0"/>
          <w:numId w:val="15"/>
        </w:numPr>
        <w:jc w:val="both"/>
      </w:pPr>
      <w:r w:rsidRPr="000A68D7">
        <w:t>Ubytování na jiných pokojích dle platného cení</w:t>
      </w:r>
      <w:r w:rsidRPr="00144EBC">
        <w:t xml:space="preserve">ku </w:t>
      </w:r>
      <w:r w:rsidR="000A68D7" w:rsidRPr="00144EBC">
        <w:t>pronajímatele</w:t>
      </w:r>
      <w:r w:rsidRPr="00144EBC">
        <w:t xml:space="preserve"> pro</w:t>
      </w:r>
      <w:r w:rsidRPr="000A68D7">
        <w:t xml:space="preserve"> rok 202</w:t>
      </w:r>
      <w:r w:rsidR="00D969AA">
        <w:t>3</w:t>
      </w:r>
      <w:r w:rsidR="000A68D7" w:rsidRPr="000A68D7">
        <w:t>.</w:t>
      </w:r>
    </w:p>
    <w:p w:rsidR="00073BEF" w:rsidRPr="000A68D7" w:rsidRDefault="00073BEF" w:rsidP="00955E5D">
      <w:pPr>
        <w:pStyle w:val="Zkladntext"/>
        <w:ind w:left="720"/>
      </w:pPr>
    </w:p>
    <w:p w:rsidR="002C4DFD" w:rsidRDefault="002C4DFD" w:rsidP="00955E5D">
      <w:pPr>
        <w:pStyle w:val="Zkladntext"/>
        <w:numPr>
          <w:ilvl w:val="0"/>
          <w:numId w:val="15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Smluvní strany se dohodly </w:t>
      </w:r>
      <w:r w:rsidRPr="00C80FB6">
        <w:rPr>
          <w:color w:val="auto"/>
          <w:sz w:val="24"/>
          <w:szCs w:val="24"/>
        </w:rPr>
        <w:t xml:space="preserve">na vyhotovení tohoto dodatku č. </w:t>
      </w:r>
      <w:r w:rsidR="00EA2F6A">
        <w:rPr>
          <w:color w:val="auto"/>
          <w:sz w:val="24"/>
          <w:szCs w:val="24"/>
        </w:rPr>
        <w:t>7</w:t>
      </w:r>
      <w:r w:rsidRPr="00C80FB6">
        <w:rPr>
          <w:color w:val="auto"/>
          <w:sz w:val="24"/>
          <w:szCs w:val="24"/>
        </w:rPr>
        <w:t xml:space="preserve"> v elektronické podobě v jednom vyhotovení v českém jazyce s elektronickými podpisy obou smluvních stran v souladu se zákonem č. 297/2016 Sb., o službách vytvářejících důvěru pro elektronické transakce, ve znění pozdějších předpisů.</w:t>
      </w:r>
    </w:p>
    <w:p w:rsidR="00490AA6" w:rsidRDefault="00490AA6" w:rsidP="00955E5D">
      <w:pPr>
        <w:pStyle w:val="Zkladntext"/>
        <w:ind w:left="720"/>
        <w:rPr>
          <w:color w:val="auto"/>
          <w:sz w:val="24"/>
          <w:szCs w:val="24"/>
        </w:rPr>
      </w:pPr>
    </w:p>
    <w:p w:rsidR="00060AA8" w:rsidRPr="000A68D7" w:rsidRDefault="00B345CB" w:rsidP="00955E5D">
      <w:pPr>
        <w:pStyle w:val="Zkladntext"/>
        <w:numPr>
          <w:ilvl w:val="0"/>
          <w:numId w:val="15"/>
        </w:numPr>
        <w:rPr>
          <w:color w:val="auto"/>
          <w:sz w:val="24"/>
          <w:szCs w:val="24"/>
        </w:rPr>
      </w:pPr>
      <w:r w:rsidRPr="000A68D7">
        <w:rPr>
          <w:color w:val="auto"/>
          <w:sz w:val="24"/>
          <w:szCs w:val="24"/>
        </w:rPr>
        <w:t xml:space="preserve">Ostatní ustanovení smlouvy se </w:t>
      </w:r>
      <w:r w:rsidR="00E603FF" w:rsidRPr="000A68D7">
        <w:rPr>
          <w:color w:val="auto"/>
          <w:sz w:val="24"/>
          <w:szCs w:val="24"/>
        </w:rPr>
        <w:t>tímto dodatkem n</w:t>
      </w:r>
      <w:r w:rsidRPr="000A68D7">
        <w:rPr>
          <w:color w:val="auto"/>
          <w:sz w:val="24"/>
          <w:szCs w:val="24"/>
        </w:rPr>
        <w:t>emění.</w:t>
      </w:r>
    </w:p>
    <w:p w:rsidR="00373579" w:rsidRPr="000A68D7" w:rsidRDefault="00373579" w:rsidP="00955E5D">
      <w:pPr>
        <w:jc w:val="both"/>
      </w:pPr>
    </w:p>
    <w:p w:rsidR="00373579" w:rsidRDefault="00373579" w:rsidP="00955E5D">
      <w:pPr>
        <w:numPr>
          <w:ilvl w:val="0"/>
          <w:numId w:val="15"/>
        </w:numPr>
        <w:jc w:val="both"/>
      </w:pPr>
      <w:r w:rsidRPr="000A68D7">
        <w:lastRenderedPageBreak/>
        <w:t xml:space="preserve">Dodatek č. </w:t>
      </w:r>
      <w:r w:rsidR="00EA2F6A">
        <w:t>7</w:t>
      </w:r>
      <w:r w:rsidRPr="000A68D7">
        <w:t xml:space="preserve"> nabývá platnosti dnem podpisu obou smluvních stran a účinnosti dnem zveřejnění v registru smluv.  Zveřejnění v plném znění v tomto registru smluv </w:t>
      </w:r>
      <w:r w:rsidRPr="005568BA">
        <w:t>zajistí</w:t>
      </w:r>
      <w:r w:rsidR="00DD2445" w:rsidRPr="005568BA">
        <w:t xml:space="preserve"> pronajímatel.</w:t>
      </w:r>
    </w:p>
    <w:p w:rsidR="00EA2F6A" w:rsidRDefault="00EA2F6A" w:rsidP="00EA2F6A">
      <w:pPr>
        <w:pStyle w:val="Odstavecseseznamem"/>
      </w:pPr>
    </w:p>
    <w:p w:rsidR="00EA2F6A" w:rsidRPr="000A68D7" w:rsidRDefault="00EA2F6A" w:rsidP="00955E5D">
      <w:pPr>
        <w:numPr>
          <w:ilvl w:val="0"/>
          <w:numId w:val="15"/>
        </w:numPr>
        <w:jc w:val="both"/>
      </w:pPr>
      <w:r>
        <w:t>Smluvní strany shodně prohlašují, že se jejich vzájemný vztah v době od 1. 1. 2023 do podpisu tohoto dodatku řídil stejnými právy a povinnostmi, jako jsou práva a povinnosti uvedené v tomto dodatku č. 7.</w:t>
      </w:r>
    </w:p>
    <w:p w:rsidR="00373579" w:rsidRPr="000A68D7" w:rsidRDefault="00373579" w:rsidP="00955E5D">
      <w:pPr>
        <w:jc w:val="both"/>
      </w:pPr>
    </w:p>
    <w:p w:rsidR="001D2F96" w:rsidRDefault="003A4834" w:rsidP="00955E5D">
      <w:pPr>
        <w:pStyle w:val="Zkladntext"/>
        <w:numPr>
          <w:ilvl w:val="0"/>
          <w:numId w:val="15"/>
        </w:numPr>
        <w:rPr>
          <w:color w:val="auto"/>
          <w:sz w:val="24"/>
          <w:szCs w:val="24"/>
        </w:rPr>
      </w:pPr>
      <w:r w:rsidRPr="000A68D7">
        <w:rPr>
          <w:color w:val="auto"/>
          <w:sz w:val="24"/>
          <w:szCs w:val="24"/>
        </w:rPr>
        <w:t>S</w:t>
      </w:r>
      <w:r w:rsidR="00B345CB" w:rsidRPr="000A68D7">
        <w:rPr>
          <w:color w:val="auto"/>
          <w:sz w:val="24"/>
          <w:szCs w:val="24"/>
        </w:rPr>
        <w:t>mluvní stran</w:t>
      </w:r>
      <w:r w:rsidR="00A513A7" w:rsidRPr="000A68D7">
        <w:rPr>
          <w:color w:val="auto"/>
          <w:sz w:val="24"/>
          <w:szCs w:val="24"/>
        </w:rPr>
        <w:t xml:space="preserve">y prohlašují, že si </w:t>
      </w:r>
      <w:r w:rsidR="00E10D30" w:rsidRPr="000A68D7">
        <w:rPr>
          <w:color w:val="auto"/>
          <w:sz w:val="24"/>
          <w:szCs w:val="24"/>
        </w:rPr>
        <w:t>d</w:t>
      </w:r>
      <w:r w:rsidR="00A513A7" w:rsidRPr="000A68D7">
        <w:rPr>
          <w:color w:val="auto"/>
          <w:sz w:val="24"/>
          <w:szCs w:val="24"/>
        </w:rPr>
        <w:t xml:space="preserve">odatek č. </w:t>
      </w:r>
      <w:r w:rsidR="00EA2F6A">
        <w:rPr>
          <w:color w:val="auto"/>
          <w:sz w:val="24"/>
          <w:szCs w:val="24"/>
        </w:rPr>
        <w:t>7</w:t>
      </w:r>
      <w:r w:rsidR="00B345CB" w:rsidRPr="000A68D7">
        <w:rPr>
          <w:color w:val="auto"/>
          <w:sz w:val="24"/>
          <w:szCs w:val="24"/>
        </w:rPr>
        <w:t xml:space="preserve"> přečetly, s jeho obsahem souhlasí, </w:t>
      </w:r>
      <w:r w:rsidR="00B345CB" w:rsidRPr="000A68D7">
        <w:rPr>
          <w:color w:val="auto"/>
          <w:sz w:val="24"/>
          <w:szCs w:val="24"/>
        </w:rPr>
        <w:br/>
        <w:t>což stvrzují svými podpisy.</w:t>
      </w:r>
    </w:p>
    <w:p w:rsidR="00DA76EB" w:rsidRDefault="00DA76EB" w:rsidP="00DA76EB">
      <w:pPr>
        <w:pStyle w:val="Odstavecseseznamem"/>
      </w:pPr>
    </w:p>
    <w:p w:rsidR="00DA76EB" w:rsidRPr="000A68D7" w:rsidRDefault="00DA76EB" w:rsidP="00DA76EB">
      <w:pPr>
        <w:pStyle w:val="Zkladntext"/>
        <w:ind w:left="720"/>
        <w:rPr>
          <w:color w:val="auto"/>
          <w:sz w:val="24"/>
          <w:szCs w:val="24"/>
        </w:rPr>
      </w:pPr>
    </w:p>
    <w:p w:rsidR="0018175F" w:rsidRPr="000A68D7" w:rsidRDefault="00ED100B" w:rsidP="00955E5D">
      <w:r w:rsidRPr="000A68D7">
        <w:tab/>
      </w:r>
    </w:p>
    <w:p w:rsidR="00ED100B" w:rsidRPr="000A68D7" w:rsidRDefault="00ED100B" w:rsidP="00955E5D"/>
    <w:p w:rsidR="00ED100B" w:rsidRPr="000A68D7" w:rsidRDefault="00ED100B" w:rsidP="00955E5D"/>
    <w:p w:rsidR="00433DC7" w:rsidRPr="000A68D7" w:rsidRDefault="00433DC7" w:rsidP="00955E5D">
      <w:r w:rsidRPr="000A68D7">
        <w:t xml:space="preserve">…………………………………                           </w:t>
      </w:r>
      <w:r w:rsidR="00ED100B" w:rsidRPr="000A68D7">
        <w:tab/>
      </w:r>
      <w:r w:rsidRPr="000A68D7">
        <w:t>………</w:t>
      </w:r>
      <w:r w:rsidR="003D406C" w:rsidRPr="000A68D7">
        <w:t>..</w:t>
      </w:r>
      <w:r w:rsidRPr="000A68D7">
        <w:t>…………………………..</w:t>
      </w:r>
    </w:p>
    <w:p w:rsidR="00433DC7" w:rsidRPr="000A68D7" w:rsidRDefault="007B5C57" w:rsidP="00955E5D">
      <w:r w:rsidRPr="000A68D7">
        <w:t xml:space="preserve"> </w:t>
      </w:r>
      <w:r w:rsidR="00ED100B" w:rsidRPr="000A68D7">
        <w:t xml:space="preserve">     </w:t>
      </w:r>
      <w:r w:rsidRPr="000A68D7">
        <w:t>Z</w:t>
      </w:r>
      <w:r w:rsidR="00433DC7" w:rsidRPr="000A68D7">
        <w:t xml:space="preserve">a </w:t>
      </w:r>
      <w:proofErr w:type="gramStart"/>
      <w:r w:rsidR="007B1205" w:rsidRPr="000A68D7">
        <w:t>pronajímatele</w:t>
      </w:r>
      <w:r w:rsidRPr="000A68D7">
        <w:t>:</w:t>
      </w:r>
      <w:r w:rsidR="00433DC7" w:rsidRPr="000A68D7">
        <w:t xml:space="preserve">   </w:t>
      </w:r>
      <w:proofErr w:type="gramEnd"/>
      <w:r w:rsidR="00433DC7" w:rsidRPr="000A68D7">
        <w:t xml:space="preserve">                                     </w:t>
      </w:r>
      <w:r w:rsidRPr="000A68D7">
        <w:t xml:space="preserve">                             Z</w:t>
      </w:r>
      <w:r w:rsidR="00433DC7" w:rsidRPr="000A68D7">
        <w:t xml:space="preserve">a </w:t>
      </w:r>
      <w:r w:rsidR="007B1205" w:rsidRPr="000A68D7">
        <w:t>VÚ 8595</w:t>
      </w:r>
      <w:r w:rsidRPr="000A68D7">
        <w:t>:</w:t>
      </w:r>
    </w:p>
    <w:p w:rsidR="00057F12" w:rsidRDefault="00243B9A" w:rsidP="009A704D">
      <w:r w:rsidRPr="000A68D7">
        <w:t xml:space="preserve">     </w:t>
      </w:r>
      <w:r w:rsidR="007B5C57" w:rsidRPr="000A68D7">
        <w:t xml:space="preserve">Ing. </w:t>
      </w:r>
      <w:r w:rsidR="00B345CB" w:rsidRPr="000A68D7">
        <w:t>Martin Lehký</w:t>
      </w:r>
      <w:r w:rsidR="007B5C57" w:rsidRPr="000A68D7">
        <w:tab/>
      </w:r>
      <w:r w:rsidR="007B5C57" w:rsidRPr="000A68D7">
        <w:tab/>
      </w:r>
      <w:r w:rsidR="007B5C57" w:rsidRPr="000A68D7">
        <w:tab/>
      </w:r>
      <w:r w:rsidR="000E652A" w:rsidRPr="000A68D7">
        <w:t xml:space="preserve">       </w:t>
      </w:r>
      <w:r w:rsidR="00B345CB" w:rsidRPr="000A68D7">
        <w:t xml:space="preserve">         </w:t>
      </w:r>
      <w:r w:rsidR="001D2F96" w:rsidRPr="000A68D7">
        <w:t xml:space="preserve"> </w:t>
      </w:r>
      <w:r w:rsidR="00E85AA9">
        <w:tab/>
      </w:r>
      <w:r w:rsidR="00E85AA9">
        <w:tab/>
      </w:r>
      <w:r w:rsidR="00E85AA9">
        <w:tab/>
      </w:r>
      <w:bookmarkStart w:id="0" w:name="_GoBack"/>
      <w:bookmarkEnd w:id="0"/>
      <w:r w:rsidR="00E85AA9">
        <w:t>XXX</w:t>
      </w:r>
      <w:r w:rsidR="007B1205" w:rsidRPr="000A68D7">
        <w:t xml:space="preserve">     </w:t>
      </w:r>
      <w:r w:rsidRPr="000A68D7">
        <w:t xml:space="preserve">   </w:t>
      </w:r>
      <w:r w:rsidR="007B1205" w:rsidRPr="000A68D7">
        <w:t xml:space="preserve">         </w:t>
      </w:r>
      <w:r w:rsidR="001D2F96" w:rsidRPr="000A68D7">
        <w:t xml:space="preserve">   </w:t>
      </w:r>
      <w:r w:rsidR="001D2F96" w:rsidRPr="000A68D7">
        <w:br/>
        <w:t xml:space="preserve">            </w:t>
      </w:r>
      <w:r w:rsidR="007B1205" w:rsidRPr="000A68D7">
        <w:t>ř</w:t>
      </w:r>
      <w:r w:rsidR="007B5C57" w:rsidRPr="000A68D7">
        <w:t>editel</w:t>
      </w:r>
      <w:r w:rsidR="007B1205" w:rsidRPr="000A68D7">
        <w:tab/>
      </w:r>
      <w:r w:rsidR="007B1205" w:rsidRPr="000A68D7">
        <w:tab/>
      </w:r>
      <w:r w:rsidR="007B1205" w:rsidRPr="000A68D7">
        <w:tab/>
      </w:r>
      <w:r w:rsidR="007B1205" w:rsidRPr="000A68D7">
        <w:tab/>
      </w:r>
      <w:r w:rsidR="007B1205" w:rsidRPr="000A68D7">
        <w:tab/>
      </w:r>
      <w:r w:rsidR="007B1205" w:rsidRPr="000A68D7">
        <w:tab/>
      </w:r>
      <w:r w:rsidR="00C10648" w:rsidRPr="000A68D7">
        <w:tab/>
      </w:r>
      <w:r w:rsidR="007B1205" w:rsidRPr="000A68D7">
        <w:t xml:space="preserve"> </w:t>
      </w:r>
      <w:r w:rsidR="000E652A" w:rsidRPr="000A68D7">
        <w:t xml:space="preserve"> </w:t>
      </w:r>
      <w:r w:rsidR="00F3683C">
        <w:tab/>
      </w:r>
      <w:r w:rsidR="001D2F96" w:rsidRPr="000A68D7">
        <w:t>velitel</w:t>
      </w:r>
    </w:p>
    <w:p w:rsidR="00EA2F6A" w:rsidRDefault="00EA2F6A" w:rsidP="009A704D"/>
    <w:p w:rsidR="00EA2F6A" w:rsidRDefault="00EA2F6A" w:rsidP="009A704D"/>
    <w:p w:rsidR="00EA2F6A" w:rsidRPr="000A68D7" w:rsidRDefault="00EA2F6A" w:rsidP="009A704D"/>
    <w:sectPr w:rsidR="00EA2F6A" w:rsidRPr="000A68D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558" w:rsidRDefault="00F84558" w:rsidP="00191D5D">
      <w:r>
        <w:separator/>
      </w:r>
    </w:p>
  </w:endnote>
  <w:endnote w:type="continuationSeparator" w:id="0">
    <w:p w:rsidR="00F84558" w:rsidRDefault="00F84558" w:rsidP="0019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48D" w:rsidRPr="00C22B95" w:rsidRDefault="00C91FB1" w:rsidP="00C22B9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D244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558" w:rsidRDefault="00F84558" w:rsidP="00191D5D">
      <w:r>
        <w:separator/>
      </w:r>
    </w:p>
  </w:footnote>
  <w:footnote w:type="continuationSeparator" w:id="0">
    <w:p w:rsidR="00F84558" w:rsidRDefault="00F84558" w:rsidP="00191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D5D" w:rsidRPr="00A9548D" w:rsidRDefault="00191D5D">
    <w:pPr>
      <w:pStyle w:val="Zhlav"/>
      <w:rPr>
        <w:sz w:val="28"/>
        <w:szCs w:val="28"/>
      </w:rPr>
    </w:pPr>
    <w:r>
      <w:tab/>
    </w:r>
    <w:r>
      <w:tab/>
    </w:r>
    <w:r w:rsidRPr="00A9548D">
      <w:rPr>
        <w:sz w:val="28"/>
        <w:szCs w:val="28"/>
      </w:rPr>
      <w:t>Smlouva č. U</w:t>
    </w:r>
    <w:r w:rsidR="0004368F" w:rsidRPr="00A9548D">
      <w:rPr>
        <w:sz w:val="28"/>
        <w:szCs w:val="28"/>
      </w:rPr>
      <w:t>-</w:t>
    </w:r>
    <w:r w:rsidR="007C2DCC" w:rsidRPr="00A9548D">
      <w:rPr>
        <w:sz w:val="28"/>
        <w:szCs w:val="28"/>
      </w:rPr>
      <w:t>064</w:t>
    </w:r>
    <w:r w:rsidR="0004368F" w:rsidRPr="00A9548D">
      <w:rPr>
        <w:sz w:val="28"/>
        <w:szCs w:val="28"/>
      </w:rPr>
      <w:t>-</w:t>
    </w:r>
    <w:r w:rsidR="009A5695">
      <w:rPr>
        <w:sz w:val="28"/>
        <w:szCs w:val="28"/>
      </w:rPr>
      <w:t>0</w:t>
    </w:r>
    <w:r w:rsidR="00EA2F6A">
      <w:rPr>
        <w:sz w:val="28"/>
        <w:szCs w:val="28"/>
      </w:rPr>
      <w:t>7</w:t>
    </w:r>
    <w:r w:rsidR="00043E17" w:rsidRPr="00A9548D">
      <w:rPr>
        <w:sz w:val="28"/>
        <w:szCs w:val="28"/>
      </w:rPr>
      <w:t>/1</w:t>
    </w:r>
    <w:r w:rsidR="007C2DCC" w:rsidRPr="00A9548D">
      <w:rPr>
        <w:sz w:val="28"/>
        <w:szCs w:val="2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D3271"/>
    <w:multiLevelType w:val="multilevel"/>
    <w:tmpl w:val="9EC80CD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32" w:hanging="85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649" w:hanging="855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866" w:hanging="855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30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52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10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31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896" w:hanging="1800"/>
      </w:pPr>
      <w:rPr>
        <w:rFonts w:hint="default"/>
        <w:color w:val="auto"/>
      </w:rPr>
    </w:lvl>
  </w:abstractNum>
  <w:abstractNum w:abstractNumId="1" w15:restartNumberingAfterBreak="0">
    <w:nsid w:val="1C5345A2"/>
    <w:multiLevelType w:val="hybridMultilevel"/>
    <w:tmpl w:val="4BF4518E"/>
    <w:lvl w:ilvl="0" w:tplc="04050017">
      <w:start w:val="1"/>
      <w:numFmt w:val="lowerLetter"/>
      <w:lvlText w:val="%1)"/>
      <w:lvlJc w:val="left"/>
      <w:pPr>
        <w:ind w:left="2487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202157AA"/>
    <w:multiLevelType w:val="hybridMultilevel"/>
    <w:tmpl w:val="72DA6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B151CC"/>
    <w:multiLevelType w:val="hybridMultilevel"/>
    <w:tmpl w:val="7E92053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FA214D1"/>
    <w:multiLevelType w:val="hybridMultilevel"/>
    <w:tmpl w:val="AF4A5422"/>
    <w:lvl w:ilvl="0" w:tplc="0405000F">
      <w:start w:val="1"/>
      <w:numFmt w:val="decimal"/>
      <w:lvlText w:val="%1."/>
      <w:lvlJc w:val="left"/>
      <w:pPr>
        <w:ind w:left="1852" w:hanging="360"/>
      </w:pPr>
    </w:lvl>
    <w:lvl w:ilvl="1" w:tplc="04050019" w:tentative="1">
      <w:start w:val="1"/>
      <w:numFmt w:val="lowerLetter"/>
      <w:lvlText w:val="%2."/>
      <w:lvlJc w:val="left"/>
      <w:pPr>
        <w:ind w:left="2572" w:hanging="360"/>
      </w:pPr>
    </w:lvl>
    <w:lvl w:ilvl="2" w:tplc="0405001B" w:tentative="1">
      <w:start w:val="1"/>
      <w:numFmt w:val="lowerRoman"/>
      <w:lvlText w:val="%3."/>
      <w:lvlJc w:val="right"/>
      <w:pPr>
        <w:ind w:left="3292" w:hanging="180"/>
      </w:pPr>
    </w:lvl>
    <w:lvl w:ilvl="3" w:tplc="0405000F" w:tentative="1">
      <w:start w:val="1"/>
      <w:numFmt w:val="decimal"/>
      <w:lvlText w:val="%4."/>
      <w:lvlJc w:val="left"/>
      <w:pPr>
        <w:ind w:left="4012" w:hanging="360"/>
      </w:pPr>
    </w:lvl>
    <w:lvl w:ilvl="4" w:tplc="04050019" w:tentative="1">
      <w:start w:val="1"/>
      <w:numFmt w:val="lowerLetter"/>
      <w:lvlText w:val="%5."/>
      <w:lvlJc w:val="left"/>
      <w:pPr>
        <w:ind w:left="4732" w:hanging="360"/>
      </w:pPr>
    </w:lvl>
    <w:lvl w:ilvl="5" w:tplc="0405001B" w:tentative="1">
      <w:start w:val="1"/>
      <w:numFmt w:val="lowerRoman"/>
      <w:lvlText w:val="%6."/>
      <w:lvlJc w:val="right"/>
      <w:pPr>
        <w:ind w:left="5452" w:hanging="180"/>
      </w:pPr>
    </w:lvl>
    <w:lvl w:ilvl="6" w:tplc="0405000F" w:tentative="1">
      <w:start w:val="1"/>
      <w:numFmt w:val="decimal"/>
      <w:lvlText w:val="%7."/>
      <w:lvlJc w:val="left"/>
      <w:pPr>
        <w:ind w:left="6172" w:hanging="360"/>
      </w:pPr>
    </w:lvl>
    <w:lvl w:ilvl="7" w:tplc="04050019" w:tentative="1">
      <w:start w:val="1"/>
      <w:numFmt w:val="lowerLetter"/>
      <w:lvlText w:val="%8."/>
      <w:lvlJc w:val="left"/>
      <w:pPr>
        <w:ind w:left="6892" w:hanging="360"/>
      </w:pPr>
    </w:lvl>
    <w:lvl w:ilvl="8" w:tplc="0405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5" w15:restartNumberingAfterBreak="0">
    <w:nsid w:val="37212950"/>
    <w:multiLevelType w:val="hybridMultilevel"/>
    <w:tmpl w:val="2FE24F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114D"/>
    <w:multiLevelType w:val="hybridMultilevel"/>
    <w:tmpl w:val="BF92E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542B3A"/>
    <w:multiLevelType w:val="hybridMultilevel"/>
    <w:tmpl w:val="0C9C16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12B7F"/>
    <w:multiLevelType w:val="hybridMultilevel"/>
    <w:tmpl w:val="B9428C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F38F6"/>
    <w:multiLevelType w:val="multilevel"/>
    <w:tmpl w:val="0F8CC8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9625E22"/>
    <w:multiLevelType w:val="hybridMultilevel"/>
    <w:tmpl w:val="C13E02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94EBD"/>
    <w:multiLevelType w:val="hybridMultilevel"/>
    <w:tmpl w:val="EBF47FE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A75B4B"/>
    <w:multiLevelType w:val="hybridMultilevel"/>
    <w:tmpl w:val="63AE7EF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0DA5858"/>
    <w:multiLevelType w:val="hybridMultilevel"/>
    <w:tmpl w:val="E8CA1E4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C820FD"/>
    <w:multiLevelType w:val="hybridMultilevel"/>
    <w:tmpl w:val="76E0D838"/>
    <w:lvl w:ilvl="0" w:tplc="A85C69A6">
      <w:start w:val="6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-864"/>
        </w:tabs>
        <w:ind w:left="-864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44"/>
        </w:tabs>
        <w:ind w:left="-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</w:abstractNum>
  <w:abstractNum w:abstractNumId="15" w15:restartNumberingAfterBreak="0">
    <w:nsid w:val="6B31749C"/>
    <w:multiLevelType w:val="hybridMultilevel"/>
    <w:tmpl w:val="36362C62"/>
    <w:lvl w:ilvl="0" w:tplc="801AE52A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78A52E1C"/>
    <w:multiLevelType w:val="hybridMultilevel"/>
    <w:tmpl w:val="767E21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3"/>
  </w:num>
  <w:num w:numId="5">
    <w:abstractNumId w:val="8"/>
  </w:num>
  <w:num w:numId="6">
    <w:abstractNumId w:val="7"/>
  </w:num>
  <w:num w:numId="7">
    <w:abstractNumId w:val="15"/>
  </w:num>
  <w:num w:numId="8">
    <w:abstractNumId w:val="1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  <w:num w:numId="12">
    <w:abstractNumId w:val="1"/>
  </w:num>
  <w:num w:numId="13">
    <w:abstractNumId w:val="11"/>
  </w:num>
  <w:num w:numId="14">
    <w:abstractNumId w:val="13"/>
  </w:num>
  <w:num w:numId="15">
    <w:abstractNumId w:val="5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400E"/>
    <w:rsid w:val="0001429D"/>
    <w:rsid w:val="000151F7"/>
    <w:rsid w:val="0003500C"/>
    <w:rsid w:val="0004368F"/>
    <w:rsid w:val="00043E17"/>
    <w:rsid w:val="00056F4A"/>
    <w:rsid w:val="00057F12"/>
    <w:rsid w:val="00060AA8"/>
    <w:rsid w:val="0006519B"/>
    <w:rsid w:val="00065D2B"/>
    <w:rsid w:val="00073BEF"/>
    <w:rsid w:val="00073DB4"/>
    <w:rsid w:val="00074DD0"/>
    <w:rsid w:val="00084147"/>
    <w:rsid w:val="00085863"/>
    <w:rsid w:val="00090353"/>
    <w:rsid w:val="000A68D7"/>
    <w:rsid w:val="000B5503"/>
    <w:rsid w:val="000C0C3E"/>
    <w:rsid w:val="000C31BD"/>
    <w:rsid w:val="000C411A"/>
    <w:rsid w:val="000D52B2"/>
    <w:rsid w:val="000D5A7A"/>
    <w:rsid w:val="000E652A"/>
    <w:rsid w:val="000F2F0B"/>
    <w:rsid w:val="000F63FC"/>
    <w:rsid w:val="0012359E"/>
    <w:rsid w:val="00144EBC"/>
    <w:rsid w:val="0016225D"/>
    <w:rsid w:val="00164AB9"/>
    <w:rsid w:val="00170231"/>
    <w:rsid w:val="0017334E"/>
    <w:rsid w:val="00176CDB"/>
    <w:rsid w:val="00180620"/>
    <w:rsid w:val="0018175F"/>
    <w:rsid w:val="00190C10"/>
    <w:rsid w:val="00191D5D"/>
    <w:rsid w:val="00194DBF"/>
    <w:rsid w:val="00196A47"/>
    <w:rsid w:val="001B3758"/>
    <w:rsid w:val="001C4B84"/>
    <w:rsid w:val="001D2F96"/>
    <w:rsid w:val="001E0E3A"/>
    <w:rsid w:val="001E32A0"/>
    <w:rsid w:val="00200544"/>
    <w:rsid w:val="0020178D"/>
    <w:rsid w:val="00213341"/>
    <w:rsid w:val="00235F48"/>
    <w:rsid w:val="00243B9A"/>
    <w:rsid w:val="00244817"/>
    <w:rsid w:val="0025670A"/>
    <w:rsid w:val="002714FA"/>
    <w:rsid w:val="0029400E"/>
    <w:rsid w:val="002C2279"/>
    <w:rsid w:val="002C2A88"/>
    <w:rsid w:val="002C4DFD"/>
    <w:rsid w:val="002E7740"/>
    <w:rsid w:val="002F49F5"/>
    <w:rsid w:val="00311094"/>
    <w:rsid w:val="00316261"/>
    <w:rsid w:val="003323E2"/>
    <w:rsid w:val="003439FD"/>
    <w:rsid w:val="003448D3"/>
    <w:rsid w:val="0035106E"/>
    <w:rsid w:val="0036660F"/>
    <w:rsid w:val="00372D29"/>
    <w:rsid w:val="00373579"/>
    <w:rsid w:val="00374260"/>
    <w:rsid w:val="00380C5D"/>
    <w:rsid w:val="0039223F"/>
    <w:rsid w:val="003A4626"/>
    <w:rsid w:val="003A4834"/>
    <w:rsid w:val="003C6D0A"/>
    <w:rsid w:val="003D406C"/>
    <w:rsid w:val="003D7D85"/>
    <w:rsid w:val="003E29C2"/>
    <w:rsid w:val="004128E3"/>
    <w:rsid w:val="004175D9"/>
    <w:rsid w:val="00433DC7"/>
    <w:rsid w:val="00440C39"/>
    <w:rsid w:val="00446705"/>
    <w:rsid w:val="00455404"/>
    <w:rsid w:val="00457CBB"/>
    <w:rsid w:val="0046029A"/>
    <w:rsid w:val="00461C9E"/>
    <w:rsid w:val="00477A83"/>
    <w:rsid w:val="0048525E"/>
    <w:rsid w:val="00485D00"/>
    <w:rsid w:val="00490AA6"/>
    <w:rsid w:val="004A42C0"/>
    <w:rsid w:val="004A7DDF"/>
    <w:rsid w:val="004A7DFA"/>
    <w:rsid w:val="004B3A8D"/>
    <w:rsid w:val="004C3A74"/>
    <w:rsid w:val="004E2C44"/>
    <w:rsid w:val="004F5ECC"/>
    <w:rsid w:val="005024D8"/>
    <w:rsid w:val="005056A5"/>
    <w:rsid w:val="0051015B"/>
    <w:rsid w:val="0051254A"/>
    <w:rsid w:val="00514290"/>
    <w:rsid w:val="005215E8"/>
    <w:rsid w:val="00521A81"/>
    <w:rsid w:val="00523278"/>
    <w:rsid w:val="005273CC"/>
    <w:rsid w:val="00530742"/>
    <w:rsid w:val="00546635"/>
    <w:rsid w:val="005468CC"/>
    <w:rsid w:val="0054733B"/>
    <w:rsid w:val="00554B52"/>
    <w:rsid w:val="00554DAE"/>
    <w:rsid w:val="005568BA"/>
    <w:rsid w:val="00557094"/>
    <w:rsid w:val="00567321"/>
    <w:rsid w:val="00573F92"/>
    <w:rsid w:val="00575F43"/>
    <w:rsid w:val="0057608B"/>
    <w:rsid w:val="00580429"/>
    <w:rsid w:val="00580ED3"/>
    <w:rsid w:val="005872BD"/>
    <w:rsid w:val="00590BC2"/>
    <w:rsid w:val="00596E07"/>
    <w:rsid w:val="005A0014"/>
    <w:rsid w:val="005C7C2F"/>
    <w:rsid w:val="005E6E7B"/>
    <w:rsid w:val="005F3986"/>
    <w:rsid w:val="00604204"/>
    <w:rsid w:val="00617C8F"/>
    <w:rsid w:val="00646D22"/>
    <w:rsid w:val="00653763"/>
    <w:rsid w:val="0065699E"/>
    <w:rsid w:val="00665017"/>
    <w:rsid w:val="00675654"/>
    <w:rsid w:val="00680FBB"/>
    <w:rsid w:val="00690308"/>
    <w:rsid w:val="006925C5"/>
    <w:rsid w:val="006977DC"/>
    <w:rsid w:val="006A3138"/>
    <w:rsid w:val="006A7796"/>
    <w:rsid w:val="006E4D95"/>
    <w:rsid w:val="006F000E"/>
    <w:rsid w:val="006F5D16"/>
    <w:rsid w:val="00710A58"/>
    <w:rsid w:val="00732B8B"/>
    <w:rsid w:val="00747A5D"/>
    <w:rsid w:val="00784398"/>
    <w:rsid w:val="00785010"/>
    <w:rsid w:val="007864C8"/>
    <w:rsid w:val="00786524"/>
    <w:rsid w:val="007A6DCC"/>
    <w:rsid w:val="007B0875"/>
    <w:rsid w:val="007B1205"/>
    <w:rsid w:val="007B4D46"/>
    <w:rsid w:val="007B5C57"/>
    <w:rsid w:val="007C06A4"/>
    <w:rsid w:val="007C10F4"/>
    <w:rsid w:val="007C2167"/>
    <w:rsid w:val="007C2DCC"/>
    <w:rsid w:val="007E1D52"/>
    <w:rsid w:val="00805C12"/>
    <w:rsid w:val="00813927"/>
    <w:rsid w:val="00814278"/>
    <w:rsid w:val="008239CF"/>
    <w:rsid w:val="0082647B"/>
    <w:rsid w:val="0083283A"/>
    <w:rsid w:val="00833142"/>
    <w:rsid w:val="00842F1D"/>
    <w:rsid w:val="00847503"/>
    <w:rsid w:val="00857AAC"/>
    <w:rsid w:val="00861FFF"/>
    <w:rsid w:val="00866151"/>
    <w:rsid w:val="0087266F"/>
    <w:rsid w:val="008760F3"/>
    <w:rsid w:val="008A591A"/>
    <w:rsid w:val="008C2A91"/>
    <w:rsid w:val="008C4520"/>
    <w:rsid w:val="008C50EC"/>
    <w:rsid w:val="008C6E9A"/>
    <w:rsid w:val="008D4D46"/>
    <w:rsid w:val="008E121A"/>
    <w:rsid w:val="00905E18"/>
    <w:rsid w:val="00906973"/>
    <w:rsid w:val="009072D6"/>
    <w:rsid w:val="00911454"/>
    <w:rsid w:val="00916F59"/>
    <w:rsid w:val="00941069"/>
    <w:rsid w:val="00944278"/>
    <w:rsid w:val="00954F68"/>
    <w:rsid w:val="00955E5D"/>
    <w:rsid w:val="00961891"/>
    <w:rsid w:val="009635D4"/>
    <w:rsid w:val="00966B9C"/>
    <w:rsid w:val="009675DA"/>
    <w:rsid w:val="00975A78"/>
    <w:rsid w:val="009A5695"/>
    <w:rsid w:val="009A704D"/>
    <w:rsid w:val="009C60AD"/>
    <w:rsid w:val="009D4A3A"/>
    <w:rsid w:val="009F740D"/>
    <w:rsid w:val="00A3602D"/>
    <w:rsid w:val="00A40454"/>
    <w:rsid w:val="00A41AFC"/>
    <w:rsid w:val="00A513A7"/>
    <w:rsid w:val="00A53946"/>
    <w:rsid w:val="00A765D0"/>
    <w:rsid w:val="00A85B34"/>
    <w:rsid w:val="00A9548D"/>
    <w:rsid w:val="00AA30ED"/>
    <w:rsid w:val="00AA7F69"/>
    <w:rsid w:val="00AB00E6"/>
    <w:rsid w:val="00AB120A"/>
    <w:rsid w:val="00AB3D10"/>
    <w:rsid w:val="00AC35CF"/>
    <w:rsid w:val="00AD78E2"/>
    <w:rsid w:val="00AE3B24"/>
    <w:rsid w:val="00B01BA1"/>
    <w:rsid w:val="00B345CB"/>
    <w:rsid w:val="00B5194C"/>
    <w:rsid w:val="00B577EC"/>
    <w:rsid w:val="00B63C55"/>
    <w:rsid w:val="00B74949"/>
    <w:rsid w:val="00B81F89"/>
    <w:rsid w:val="00B82EEA"/>
    <w:rsid w:val="00B83C9A"/>
    <w:rsid w:val="00BA6843"/>
    <w:rsid w:val="00BB5F4F"/>
    <w:rsid w:val="00BB6359"/>
    <w:rsid w:val="00BC084E"/>
    <w:rsid w:val="00BF79B3"/>
    <w:rsid w:val="00C05293"/>
    <w:rsid w:val="00C10648"/>
    <w:rsid w:val="00C153C7"/>
    <w:rsid w:val="00C22B95"/>
    <w:rsid w:val="00C336B5"/>
    <w:rsid w:val="00C57A33"/>
    <w:rsid w:val="00C66CB9"/>
    <w:rsid w:val="00C80FB6"/>
    <w:rsid w:val="00C91FB1"/>
    <w:rsid w:val="00C931E4"/>
    <w:rsid w:val="00C974B1"/>
    <w:rsid w:val="00C979EA"/>
    <w:rsid w:val="00CA726B"/>
    <w:rsid w:val="00CB3EB6"/>
    <w:rsid w:val="00CC7BE2"/>
    <w:rsid w:val="00CE0DF2"/>
    <w:rsid w:val="00CF6A3D"/>
    <w:rsid w:val="00D01BF2"/>
    <w:rsid w:val="00D22A3F"/>
    <w:rsid w:val="00D23754"/>
    <w:rsid w:val="00D31693"/>
    <w:rsid w:val="00D41B38"/>
    <w:rsid w:val="00D45763"/>
    <w:rsid w:val="00D8338E"/>
    <w:rsid w:val="00D87B22"/>
    <w:rsid w:val="00D945AC"/>
    <w:rsid w:val="00D969AA"/>
    <w:rsid w:val="00DA2B6D"/>
    <w:rsid w:val="00DA516E"/>
    <w:rsid w:val="00DA76EB"/>
    <w:rsid w:val="00DB08D1"/>
    <w:rsid w:val="00DD2445"/>
    <w:rsid w:val="00DD4619"/>
    <w:rsid w:val="00DD6CE6"/>
    <w:rsid w:val="00DE5317"/>
    <w:rsid w:val="00DF1434"/>
    <w:rsid w:val="00DF461F"/>
    <w:rsid w:val="00E06D3B"/>
    <w:rsid w:val="00E10D30"/>
    <w:rsid w:val="00E24D70"/>
    <w:rsid w:val="00E32BAF"/>
    <w:rsid w:val="00E37106"/>
    <w:rsid w:val="00E43EF3"/>
    <w:rsid w:val="00E4478A"/>
    <w:rsid w:val="00E57634"/>
    <w:rsid w:val="00E603FF"/>
    <w:rsid w:val="00E61B6E"/>
    <w:rsid w:val="00E62FFD"/>
    <w:rsid w:val="00E64D38"/>
    <w:rsid w:val="00E65EA3"/>
    <w:rsid w:val="00E77FBC"/>
    <w:rsid w:val="00E80AC2"/>
    <w:rsid w:val="00E84EE5"/>
    <w:rsid w:val="00E85AA9"/>
    <w:rsid w:val="00E87D86"/>
    <w:rsid w:val="00EA0D4C"/>
    <w:rsid w:val="00EA2B41"/>
    <w:rsid w:val="00EA2F6A"/>
    <w:rsid w:val="00EB1E93"/>
    <w:rsid w:val="00EC6FD0"/>
    <w:rsid w:val="00ED0160"/>
    <w:rsid w:val="00ED100B"/>
    <w:rsid w:val="00EE3B48"/>
    <w:rsid w:val="00F04A03"/>
    <w:rsid w:val="00F3683C"/>
    <w:rsid w:val="00F37BF0"/>
    <w:rsid w:val="00F84558"/>
    <w:rsid w:val="00FA0455"/>
    <w:rsid w:val="00FE4F1F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40FB67"/>
  <w15:chartTrackingRefBased/>
  <w15:docId w15:val="{891A69E5-7F32-4626-9D9D-EAAFE6D1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6F4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056F4A"/>
    <w:pPr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557094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191D5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91D5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91D5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91D5D"/>
    <w:rPr>
      <w:sz w:val="24"/>
      <w:szCs w:val="24"/>
    </w:rPr>
  </w:style>
  <w:style w:type="paragraph" w:styleId="Revize">
    <w:name w:val="Revision"/>
    <w:hidden/>
    <w:uiPriority w:val="99"/>
    <w:semiHidden/>
    <w:rsid w:val="00665017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50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65017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nhideWhenUsed/>
    <w:rsid w:val="007B5C57"/>
    <w:pPr>
      <w:autoSpaceDE w:val="0"/>
      <w:autoSpaceDN w:val="0"/>
      <w:adjustRightInd w:val="0"/>
      <w:spacing w:line="220" w:lineRule="atLeast"/>
      <w:jc w:val="both"/>
    </w:pPr>
    <w:rPr>
      <w:color w:val="000000"/>
      <w:sz w:val="18"/>
      <w:szCs w:val="18"/>
    </w:rPr>
  </w:style>
  <w:style w:type="character" w:customStyle="1" w:styleId="ZkladntextChar">
    <w:name w:val="Základní text Char"/>
    <w:link w:val="Zkladntext"/>
    <w:rsid w:val="007B5C57"/>
    <w:rPr>
      <w:color w:val="000000"/>
      <w:sz w:val="18"/>
      <w:szCs w:val="18"/>
    </w:rPr>
  </w:style>
  <w:style w:type="character" w:styleId="Hypertextovodkaz">
    <w:name w:val="Hyperlink"/>
    <w:uiPriority w:val="99"/>
    <w:unhideWhenUsed/>
    <w:rsid w:val="007A6DCC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833142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833142"/>
    <w:rPr>
      <w:sz w:val="24"/>
      <w:szCs w:val="24"/>
    </w:rPr>
  </w:style>
  <w:style w:type="paragraph" w:customStyle="1" w:styleId="podpis">
    <w:name w:val="podpis"/>
    <w:basedOn w:val="Zkladntext"/>
    <w:next w:val="Zkladntext"/>
    <w:rsid w:val="00B345CB"/>
    <w:pPr>
      <w:tabs>
        <w:tab w:val="center" w:pos="3969"/>
      </w:tabs>
    </w:pPr>
  </w:style>
  <w:style w:type="paragraph" w:styleId="Bezmezer">
    <w:name w:val="No Spacing"/>
    <w:uiPriority w:val="1"/>
    <w:qFormat/>
    <w:rsid w:val="00580429"/>
    <w:rPr>
      <w:sz w:val="24"/>
      <w:szCs w:val="24"/>
    </w:rPr>
  </w:style>
  <w:style w:type="character" w:customStyle="1" w:styleId="CharStyle15">
    <w:name w:val="Char Style 15"/>
    <w:uiPriority w:val="99"/>
    <w:rsid w:val="002C4DFD"/>
    <w:rPr>
      <w:b/>
      <w:sz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scr@arm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501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Inominátní smlouva</vt:lpstr>
    </vt:vector>
  </TitlesOfParts>
  <Company>OEM</Company>
  <LinksUpToDate>false</LinksUpToDate>
  <CharactersWithSpaces>3455</CharactersWithSpaces>
  <SharedDoc>false</SharedDoc>
  <HLinks>
    <vt:vector size="6" baseType="variant">
      <vt:variant>
        <vt:i4>4259945</vt:i4>
      </vt:variant>
      <vt:variant>
        <vt:i4>0</vt:i4>
      </vt:variant>
      <vt:variant>
        <vt:i4>0</vt:i4>
      </vt:variant>
      <vt:variant>
        <vt:i4>5</vt:i4>
      </vt:variant>
      <vt:variant>
        <vt:lpwstr>mailto:hscr@army.cz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Inominátní smlouva</dc:title>
  <dc:subject/>
  <dc:creator>javoras</dc:creator>
  <cp:keywords/>
  <cp:lastModifiedBy>BRIGANTOVA Helena</cp:lastModifiedBy>
  <cp:revision>4</cp:revision>
  <cp:lastPrinted>2021-02-01T09:37:00Z</cp:lastPrinted>
  <dcterms:created xsi:type="dcterms:W3CDTF">2023-01-05T11:16:00Z</dcterms:created>
  <dcterms:modified xsi:type="dcterms:W3CDTF">2023-01-09T12:12:00Z</dcterms:modified>
</cp:coreProperties>
</file>