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1479" w14:textId="754E7D95" w:rsidR="00B57E2B" w:rsidRDefault="007B0EFF">
      <w:pPr>
        <w:pStyle w:val="Nzev"/>
      </w:pPr>
      <w:r>
        <w:t>xxx</w:t>
      </w:r>
    </w:p>
    <w:p w14:paraId="272A1F6E" w14:textId="77777777" w:rsidR="00B57E2B" w:rsidRDefault="007B0EFF">
      <w:pPr>
        <w:pStyle w:val="Zkladntext"/>
        <w:spacing w:line="66" w:lineRule="exact"/>
        <w:ind w:left="103" w:right="-15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7EDCEDA2">
          <v:group id="docshapegroup2" o:spid="_x0000_s1034" style="width:768.3pt;height:3.25pt;mso-position-horizontal-relative:char;mso-position-vertical-relative:line" coordsize="15366,65">
            <v:line id="_x0000_s1036" style="position:absolute" from="0,32" to="15365,32" strokeweight="3.24pt"/>
            <v:shape id="docshape3" o:spid="_x0000_s1035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16047EA7" w14:textId="0784F780" w:rsidR="00B57E2B" w:rsidRDefault="007B0EF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xxx</w:t>
      </w:r>
    </w:p>
    <w:p w14:paraId="457B8F47" w14:textId="77777777" w:rsidR="00B57E2B" w:rsidRDefault="007B0EF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pondělí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9.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ledna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spacing w:val="-4"/>
          <w:w w:val="95"/>
          <w:sz w:val="20"/>
        </w:rPr>
        <w:t>7:20</w:t>
      </w:r>
    </w:p>
    <w:p w14:paraId="303482FE" w14:textId="23655AD8" w:rsidR="00B57E2B" w:rsidRDefault="007B0EF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99208D6" w14:textId="77777777" w:rsidR="00B57E2B" w:rsidRDefault="007B0EF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FW: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Objednávka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3910003443</w:t>
      </w:r>
    </w:p>
    <w:p w14:paraId="2269ED49" w14:textId="77777777" w:rsidR="00B57E2B" w:rsidRDefault="007B0EF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3910003443_sgn_sfp.pdf</w:t>
      </w:r>
    </w:p>
    <w:p w14:paraId="54C0C071" w14:textId="77777777" w:rsidR="00B57E2B" w:rsidRDefault="00B57E2B">
      <w:pPr>
        <w:pStyle w:val="Zkladntext"/>
        <w:rPr>
          <w:rFonts w:ascii="Segoe UI Symbol"/>
          <w:i w:val="0"/>
          <w:sz w:val="26"/>
        </w:rPr>
      </w:pPr>
    </w:p>
    <w:p w14:paraId="01A38E5D" w14:textId="77777777" w:rsidR="00B57E2B" w:rsidRDefault="007B0EFF">
      <w:pPr>
        <w:spacing w:before="182"/>
        <w:ind w:left="136"/>
        <w:rPr>
          <w:rFonts w:ascii="Calibri" w:hAnsi="Calibri"/>
        </w:rPr>
      </w:pPr>
      <w:r>
        <w:rPr>
          <w:rFonts w:ascii="Calibri" w:hAnsi="Calibri"/>
        </w:rPr>
        <w:t>Dobré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ráno,</w:t>
      </w:r>
    </w:p>
    <w:p w14:paraId="7A993B0E" w14:textId="77777777" w:rsidR="00B57E2B" w:rsidRDefault="00B57E2B">
      <w:pPr>
        <w:pStyle w:val="Zkladntext"/>
        <w:rPr>
          <w:rFonts w:ascii="Calibri"/>
          <w:i w:val="0"/>
          <w:sz w:val="22"/>
        </w:rPr>
      </w:pPr>
    </w:p>
    <w:p w14:paraId="637B8DE8" w14:textId="271D53B6" w:rsidR="00B57E2B" w:rsidRDefault="007B0EFF">
      <w:pPr>
        <w:spacing w:after="4" w:line="477" w:lineRule="auto"/>
        <w:ind w:left="136" w:right="2970"/>
        <w:rPr>
          <w:rFonts w:ascii="Calibri" w:hAnsi="Calibri"/>
        </w:rPr>
      </w:pPr>
      <w:r>
        <w:rPr>
          <w:rFonts w:ascii="Calibri" w:hAnsi="Calibri"/>
        </w:rPr>
        <w:t>Posílám podepsanou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nevím,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takto dobře,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když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jedno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podepsané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elektronicky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jedno fyzicky. </w:t>
      </w:r>
      <w:r>
        <w:rPr>
          <w:rFonts w:ascii="Calibri" w:hAnsi="Calibri"/>
          <w:spacing w:val="-10"/>
        </w:rPr>
        <w:t>x</w:t>
      </w:r>
    </w:p>
    <w:p w14:paraId="15FFF266" w14:textId="77777777" w:rsidR="00B57E2B" w:rsidRDefault="007B0EFF">
      <w:pPr>
        <w:pStyle w:val="Zkladntext"/>
        <w:spacing w:line="20" w:lineRule="exact"/>
        <w:ind w:left="108" w:right="-15"/>
        <w:rPr>
          <w:rFonts w:ascii="Calibri"/>
          <w:i w:val="0"/>
          <w:sz w:val="2"/>
        </w:rPr>
      </w:pPr>
      <w:r>
        <w:rPr>
          <w:rFonts w:ascii="Calibri"/>
          <w:i w:val="0"/>
          <w:sz w:val="2"/>
        </w:rPr>
      </w:r>
      <w:r>
        <w:rPr>
          <w:rFonts w:ascii="Calibri"/>
          <w:i w:val="0"/>
          <w:sz w:val="2"/>
        </w:rPr>
        <w:pict w14:anchorId="0B2AF879">
          <v:group id="docshapegroup4" o:spid="_x0000_s1032" style="width:769.7pt;height:1pt;mso-position-horizontal-relative:char;mso-position-vertical-relative:line" coordsize="15394,20">
            <v:rect id="docshape5" o:spid="_x0000_s1033" style="position:absolute;width:15394;height:20" fillcolor="#e1e1e1" stroked="f"/>
            <w10:anchorlock/>
          </v:group>
        </w:pict>
      </w:r>
    </w:p>
    <w:p w14:paraId="1702E2DD" w14:textId="7B1D6451" w:rsidR="00B57E2B" w:rsidRDefault="007B0EFF">
      <w:pPr>
        <w:spacing w:before="58"/>
        <w:ind w:left="136"/>
        <w:rPr>
          <w:rFonts w:ascii="Calibri"/>
        </w:rPr>
      </w:pPr>
      <w:r>
        <w:rPr>
          <w:rFonts w:ascii="Calibri"/>
          <w:b/>
        </w:rPr>
        <w:t>From: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xxx</w:t>
      </w:r>
    </w:p>
    <w:p w14:paraId="64C5E76A" w14:textId="77777777" w:rsidR="00B57E2B" w:rsidRDefault="007B0EFF">
      <w:pPr>
        <w:spacing w:before="3" w:line="267" w:lineRule="exact"/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Friday,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January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6,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2023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2:39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PM</w:t>
      </w:r>
    </w:p>
    <w:p w14:paraId="174BB104" w14:textId="0C0D8951" w:rsidR="00B57E2B" w:rsidRDefault="007B0EFF">
      <w:pPr>
        <w:spacing w:line="267" w:lineRule="exact"/>
        <w:ind w:left="136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4DD2A252" w14:textId="77777777" w:rsidR="00B57E2B" w:rsidRDefault="007B0EFF">
      <w:pPr>
        <w:spacing w:line="480" w:lineRule="auto"/>
        <w:ind w:left="136" w:right="12143"/>
        <w:rPr>
          <w:rFonts w:ascii="Calibri" w:hAnsi="Calibri"/>
        </w:rPr>
      </w:pPr>
      <w:r>
        <w:rPr>
          <w:rFonts w:ascii="Calibri" w:hAnsi="Calibri"/>
          <w:b/>
        </w:rPr>
        <w:t>Subject: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3910003443 Dobrý den,</w:t>
      </w:r>
    </w:p>
    <w:p w14:paraId="24AA02A6" w14:textId="77777777" w:rsidR="00B57E2B" w:rsidRDefault="007B0EFF">
      <w:pPr>
        <w:spacing w:before="1" w:line="480" w:lineRule="auto"/>
        <w:ind w:left="136" w:right="12143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posílám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slíbený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dokument. S pozdravem</w:t>
      </w:r>
    </w:p>
    <w:p w14:paraId="5C1943F5" w14:textId="792921D2" w:rsidR="00B57E2B" w:rsidRDefault="007B0EFF">
      <w:pPr>
        <w:spacing w:line="229" w:lineRule="exact"/>
        <w:ind w:left="136"/>
        <w:rPr>
          <w:b/>
        </w:rPr>
      </w:pPr>
      <w:r>
        <w:rPr>
          <w:b/>
        </w:rPr>
        <w:t>Xxx</w:t>
      </w:r>
    </w:p>
    <w:p w14:paraId="3CEAA958" w14:textId="297DA4CA" w:rsidR="007B0EFF" w:rsidRDefault="007B0EFF">
      <w:pPr>
        <w:spacing w:line="229" w:lineRule="exact"/>
        <w:ind w:left="136"/>
        <w:rPr>
          <w:sz w:val="20"/>
        </w:rPr>
      </w:pPr>
      <w:r>
        <w:rPr>
          <w:b/>
        </w:rPr>
        <w:t>xxx</w:t>
      </w:r>
    </w:p>
    <w:p w14:paraId="4CE083DD" w14:textId="1A74B2E4" w:rsidR="00B57E2B" w:rsidRDefault="007B0EFF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09FF94AC" w14:textId="4B218694" w:rsidR="007B0EFF" w:rsidRDefault="007B0EFF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5C2F81C9" w14:textId="77777777" w:rsidR="00B57E2B" w:rsidRDefault="007B0EFF">
      <w:pPr>
        <w:pStyle w:val="Zkladntext"/>
        <w:spacing w:before="11"/>
        <w:rPr>
          <w:i w:val="0"/>
          <w:sz w:val="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778C9E" wp14:editId="705A6E40">
            <wp:simplePos x="0" y="0"/>
            <wp:positionH relativeFrom="page">
              <wp:posOffset>469391</wp:posOffset>
            </wp:positionH>
            <wp:positionV relativeFrom="paragraph">
              <wp:posOffset>73487</wp:posOffset>
            </wp:positionV>
            <wp:extent cx="1530137" cy="5547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7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2E752" w14:textId="0D10E21F" w:rsidR="00B57E2B" w:rsidRDefault="007B0EFF">
      <w:pPr>
        <w:spacing w:before="128"/>
        <w:ind w:left="616" w:right="12218"/>
        <w:rPr>
          <w:sz w:val="18"/>
        </w:rPr>
      </w:pPr>
      <w:r>
        <w:rPr>
          <w:sz w:val="18"/>
        </w:rPr>
        <w:t>xxx</w:t>
      </w:r>
    </w:p>
    <w:p w14:paraId="0FC0EC77" w14:textId="77777777" w:rsidR="00B57E2B" w:rsidRDefault="00B57E2B">
      <w:pPr>
        <w:rPr>
          <w:sz w:val="18"/>
        </w:rPr>
        <w:sectPr w:rsidR="00B57E2B">
          <w:footerReference w:type="default" r:id="rId7"/>
          <w:type w:val="continuous"/>
          <w:pgSz w:w="16840" w:h="11910" w:orient="landscape"/>
          <w:pgMar w:top="920" w:right="680" w:bottom="940" w:left="600" w:header="0" w:footer="749" w:gutter="0"/>
          <w:pgNumType w:start="1"/>
          <w:cols w:space="708"/>
        </w:sectPr>
      </w:pPr>
    </w:p>
    <w:p w14:paraId="773C4321" w14:textId="77777777" w:rsidR="00B57E2B" w:rsidRDefault="007B0EFF">
      <w:pPr>
        <w:ind w:left="1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4479D2" wp14:editId="56024EC5">
            <wp:extent cx="196513" cy="1980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13" cy="19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r>
        <w:rPr>
          <w:noProof/>
          <w:spacing w:val="120"/>
          <w:sz w:val="20"/>
        </w:rPr>
        <w:drawing>
          <wp:inline distT="0" distB="0" distL="0" distR="0" wp14:anchorId="3194C178" wp14:editId="32CEF3A2">
            <wp:extent cx="196513" cy="19802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13" cy="19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r>
        <w:rPr>
          <w:noProof/>
          <w:spacing w:val="120"/>
          <w:sz w:val="20"/>
        </w:rPr>
        <w:drawing>
          <wp:inline distT="0" distB="0" distL="0" distR="0" wp14:anchorId="48655BED" wp14:editId="73847746">
            <wp:extent cx="196513" cy="19802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13" cy="19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4824" w14:textId="77777777" w:rsidR="00B57E2B" w:rsidRDefault="00B57E2B">
      <w:pPr>
        <w:pStyle w:val="Zkladntext"/>
        <w:spacing w:before="1"/>
        <w:rPr>
          <w:i w:val="0"/>
          <w:sz w:val="6"/>
        </w:rPr>
      </w:pPr>
    </w:p>
    <w:p w14:paraId="3324705C" w14:textId="77777777" w:rsidR="00B57E2B" w:rsidRDefault="00B57E2B">
      <w:pPr>
        <w:rPr>
          <w:sz w:val="6"/>
        </w:rPr>
        <w:sectPr w:rsidR="00B57E2B">
          <w:pgSz w:w="16840" w:h="11910" w:orient="landscape"/>
          <w:pgMar w:top="740" w:right="680" w:bottom="940" w:left="600" w:header="0" w:footer="749" w:gutter="0"/>
          <w:cols w:space="708"/>
        </w:sectPr>
      </w:pPr>
    </w:p>
    <w:p w14:paraId="17F746C0" w14:textId="250D19FA" w:rsidR="00B57E2B" w:rsidRDefault="007B0EFF">
      <w:pPr>
        <w:spacing w:before="46"/>
        <w:ind w:left="136"/>
        <w:rPr>
          <w:sz w:val="18"/>
        </w:rPr>
      </w:pPr>
      <w:hyperlink r:id="rId11">
        <w:r>
          <w:rPr>
            <w:color w:val="0562C1"/>
            <w:spacing w:val="-2"/>
            <w:sz w:val="18"/>
          </w:rPr>
          <w:t>xxx</w:t>
        </w:r>
      </w:hyperlink>
    </w:p>
    <w:p w14:paraId="0461F89D" w14:textId="77777777" w:rsidR="00B57E2B" w:rsidRDefault="007B0EFF">
      <w:pPr>
        <w:pStyle w:val="Zkladntext"/>
        <w:spacing w:before="1"/>
        <w:rPr>
          <w:i w:val="0"/>
          <w:sz w:val="1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BE0B303" wp14:editId="36405A39">
            <wp:simplePos x="0" y="0"/>
            <wp:positionH relativeFrom="page">
              <wp:posOffset>469391</wp:posOffset>
            </wp:positionH>
            <wp:positionV relativeFrom="paragraph">
              <wp:posOffset>125617</wp:posOffset>
            </wp:positionV>
            <wp:extent cx="1487191" cy="44767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B4FBD" w14:textId="77777777" w:rsidR="00B57E2B" w:rsidRDefault="007B0EFF">
      <w:pPr>
        <w:rPr>
          <w:sz w:val="20"/>
        </w:rPr>
      </w:pPr>
      <w:r>
        <w:br w:type="column"/>
      </w:r>
    </w:p>
    <w:p w14:paraId="247EE20C" w14:textId="77777777" w:rsidR="00B57E2B" w:rsidRDefault="00B57E2B">
      <w:pPr>
        <w:pStyle w:val="Zkladntext"/>
        <w:spacing w:before="7"/>
        <w:rPr>
          <w:i w:val="0"/>
          <w:sz w:val="22"/>
        </w:rPr>
      </w:pPr>
    </w:p>
    <w:p w14:paraId="32B2BEC7" w14:textId="77777777" w:rsidR="00B57E2B" w:rsidRDefault="007B0EFF">
      <w:pPr>
        <w:spacing w:before="1"/>
        <w:ind w:left="111" w:right="5498"/>
        <w:rPr>
          <w:sz w:val="18"/>
        </w:rPr>
      </w:pPr>
      <w:r>
        <w:rPr>
          <w:sz w:val="18"/>
        </w:rPr>
        <w:t>Bezproblémový</w:t>
      </w:r>
      <w:r>
        <w:rPr>
          <w:spacing w:val="-3"/>
          <w:sz w:val="18"/>
        </w:rPr>
        <w:t xml:space="preserve"> </w:t>
      </w:r>
      <w:r>
        <w:rPr>
          <w:sz w:val="18"/>
        </w:rPr>
        <w:t>chod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maximální</w:t>
      </w:r>
      <w:r>
        <w:rPr>
          <w:spacing w:val="-5"/>
          <w:sz w:val="18"/>
        </w:rPr>
        <w:t xml:space="preserve"> </w:t>
      </w:r>
      <w:r>
        <w:rPr>
          <w:sz w:val="18"/>
        </w:rPr>
        <w:t>dostupnost</w:t>
      </w:r>
      <w:r>
        <w:rPr>
          <w:spacing w:val="-5"/>
          <w:sz w:val="18"/>
        </w:rPr>
        <w:t xml:space="preserve"> </w:t>
      </w:r>
      <w:r>
        <w:rPr>
          <w:sz w:val="18"/>
        </w:rPr>
        <w:t>vašich</w:t>
      </w:r>
      <w:r>
        <w:rPr>
          <w:spacing w:val="-3"/>
          <w:sz w:val="18"/>
        </w:rPr>
        <w:t xml:space="preserve"> </w:t>
      </w:r>
      <w:r>
        <w:rPr>
          <w:sz w:val="18"/>
        </w:rPr>
        <w:t>online</w:t>
      </w:r>
      <w:r>
        <w:rPr>
          <w:spacing w:val="-1"/>
          <w:sz w:val="18"/>
        </w:rPr>
        <w:t xml:space="preserve"> </w:t>
      </w:r>
      <w:r>
        <w:rPr>
          <w:sz w:val="18"/>
        </w:rPr>
        <w:t>služeb,</w:t>
      </w:r>
      <w:r>
        <w:rPr>
          <w:spacing w:val="-5"/>
          <w:sz w:val="18"/>
        </w:rPr>
        <w:t xml:space="preserve"> </w:t>
      </w:r>
      <w:r>
        <w:rPr>
          <w:sz w:val="18"/>
        </w:rPr>
        <w:t>sítí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infrastruktury. Každou sekundu, každou minutu, každý den.</w:t>
      </w:r>
    </w:p>
    <w:p w14:paraId="0E4D98A9" w14:textId="77777777" w:rsidR="00B57E2B" w:rsidRDefault="007B0EFF">
      <w:pPr>
        <w:spacing w:before="114"/>
        <w:ind w:left="111"/>
        <w:rPr>
          <w:sz w:val="18"/>
        </w:rPr>
      </w:pPr>
      <w:r>
        <w:rPr>
          <w:color w:val="0562C1"/>
          <w:sz w:val="18"/>
        </w:rPr>
        <w:t>Podívejte</w:t>
      </w:r>
      <w:r>
        <w:rPr>
          <w:color w:val="0562C1"/>
          <w:spacing w:val="-3"/>
          <w:sz w:val="18"/>
        </w:rPr>
        <w:t xml:space="preserve"> </w:t>
      </w:r>
      <w:r>
        <w:rPr>
          <w:color w:val="0562C1"/>
          <w:sz w:val="18"/>
        </w:rPr>
        <w:t>se</w:t>
      </w:r>
      <w:r>
        <w:rPr>
          <w:color w:val="0562C1"/>
          <w:spacing w:val="-2"/>
          <w:sz w:val="18"/>
        </w:rPr>
        <w:t xml:space="preserve"> </w:t>
      </w:r>
      <w:r>
        <w:rPr>
          <w:color w:val="0562C1"/>
          <w:sz w:val="18"/>
        </w:rPr>
        <w:t>každý</w:t>
      </w:r>
      <w:r>
        <w:rPr>
          <w:color w:val="0562C1"/>
          <w:spacing w:val="-2"/>
          <w:sz w:val="18"/>
        </w:rPr>
        <w:t xml:space="preserve"> </w:t>
      </w:r>
      <w:r>
        <w:rPr>
          <w:color w:val="0562C1"/>
          <w:sz w:val="18"/>
        </w:rPr>
        <w:t>měsíc do</w:t>
      </w:r>
      <w:r>
        <w:rPr>
          <w:color w:val="0562C1"/>
          <w:spacing w:val="-2"/>
          <w:sz w:val="18"/>
        </w:rPr>
        <w:t xml:space="preserve"> </w:t>
      </w:r>
      <w:r>
        <w:rPr>
          <w:color w:val="0562C1"/>
          <w:sz w:val="18"/>
        </w:rPr>
        <w:t>kuchyně</w:t>
      </w:r>
      <w:r>
        <w:rPr>
          <w:color w:val="0562C1"/>
          <w:spacing w:val="2"/>
          <w:sz w:val="18"/>
        </w:rPr>
        <w:t xml:space="preserve"> </w:t>
      </w:r>
      <w:r>
        <w:rPr>
          <w:color w:val="0562C1"/>
          <w:spacing w:val="-2"/>
          <w:sz w:val="18"/>
        </w:rPr>
        <w:t>FlowGuardu.</w:t>
      </w:r>
    </w:p>
    <w:p w14:paraId="51E63FFE" w14:textId="77777777" w:rsidR="00B57E2B" w:rsidRDefault="00B57E2B">
      <w:pPr>
        <w:rPr>
          <w:sz w:val="18"/>
        </w:rPr>
        <w:sectPr w:rsidR="00B57E2B">
          <w:type w:val="continuous"/>
          <w:pgSz w:w="16840" w:h="11910" w:orient="landscape"/>
          <w:pgMar w:top="920" w:right="680" w:bottom="940" w:left="600" w:header="0" w:footer="749" w:gutter="0"/>
          <w:cols w:num="2" w:space="708" w:equalWidth="0">
            <w:col w:w="2492" w:space="40"/>
            <w:col w:w="13028"/>
          </w:cols>
        </w:sectPr>
      </w:pPr>
    </w:p>
    <w:p w14:paraId="0931E0BF" w14:textId="77777777" w:rsidR="00B57E2B" w:rsidRDefault="00B57E2B">
      <w:pPr>
        <w:pStyle w:val="Zkladntext"/>
        <w:spacing w:before="1"/>
        <w:rPr>
          <w:i w:val="0"/>
          <w:sz w:val="17"/>
        </w:rPr>
      </w:pPr>
    </w:p>
    <w:p w14:paraId="5987C153" w14:textId="77777777" w:rsidR="00B57E2B" w:rsidRDefault="007B0EFF">
      <w:pPr>
        <w:pStyle w:val="Zkladntext"/>
        <w:spacing w:line="24" w:lineRule="exact"/>
        <w:ind w:left="136" w:right="-15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5FF9E78E">
          <v:group id="docshapegroup6" o:spid="_x0000_s1029" style="width:768.25pt;height:1.2pt;mso-position-horizontal-relative:char;mso-position-vertical-relative:line" coordsize="15365,24">
            <v:shape id="docshape7" o:spid="_x0000_s1031" style="position:absolute;left:-1;width:15365;height:24" coordsize="15365,24" path="m15365,r-5,l,,,5,,24r15365,l15365,5r,-5xe" fillcolor="#a0a0a0" stroked="f">
              <v:path arrowok="t"/>
            </v:shape>
            <v:shape id="docshape8" o:spid="_x0000_s1030" style="position:absolute;left:-1;top:4;width:15365;height:20" coordorigin=",5" coordsize="15365,20" path="m15365,5r-5,l15360,19,,19r,5l15360,24r5,l15365,19r,-14xe" fillcolor="#e2e2e2" stroked="f">
              <v:path arrowok="t"/>
            </v:shape>
            <w10:anchorlock/>
          </v:group>
        </w:pict>
      </w:r>
    </w:p>
    <w:p w14:paraId="481060FF" w14:textId="77777777" w:rsidR="00B57E2B" w:rsidRDefault="00B57E2B">
      <w:pPr>
        <w:pStyle w:val="Zkladntext"/>
        <w:spacing w:before="9"/>
        <w:rPr>
          <w:i w:val="0"/>
          <w:sz w:val="21"/>
        </w:rPr>
      </w:pPr>
    </w:p>
    <w:p w14:paraId="3765FA4B" w14:textId="77777777" w:rsidR="00B57E2B" w:rsidRDefault="007B0EFF">
      <w:pPr>
        <w:pStyle w:val="Zkladntext"/>
        <w:spacing w:before="96" w:line="261" w:lineRule="auto"/>
        <w:ind w:left="136" w:right="111"/>
      </w:pPr>
      <w:r>
        <w:rPr>
          <w:color w:val="808080"/>
        </w:rPr>
        <w:t>Není-li výslovně uvedeno jinak, tento e-mail ani žádný z jeho připojených souborů není příslibem k uzavření smlouvy, nabídkou k uzavření smlouvy, veřejnou nabídkou, vyhlášením veřejné soutěže o nejvhodnější</w:t>
      </w:r>
      <w:r>
        <w:rPr>
          <w:color w:val="808080"/>
        </w:rPr>
        <w:t xml:space="preserve"> nabídku, ani jakýmkoliv jiným právním jednáním Co</w:t>
      </w:r>
      <w:r>
        <w:rPr>
          <w:color w:val="808080"/>
        </w:rPr>
        <w:t>mSource s.r.o., a to bez ohledu na jejich obsah či označení. Pokud kterákoliv část tohoto e-mailu nebo kterýkoliv z připojených souborů vykazuje obsahové náležitosti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některého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 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nebo jakéhokoliv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jiného právního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jednání ComSource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s.r.o.,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výhradně 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právně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nezávazný dokument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informativní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sdělení,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pokud tak není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zvlášť označen.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všechny připojené soubory obsahují důvěrné informace, které mohou být chráněny zákonem. Je určen pouze uvedenému příjemci a dalším osobám</w:t>
      </w:r>
      <w:r>
        <w:rPr>
          <w:color w:val="808080"/>
        </w:rPr>
        <w:t xml:space="preserve">, které jsou jmenovitě uvedeny jako příjemci. Jestliže nejste oprávněný příjemce, pak je přísně zakázána jakákoliv forma zveřejnění, reprodukce, kopírování, distribuce nebo šíření. Pokud jste obdržel tento e-mail omylem, oznamte to prosím jeho odesilateli </w:t>
      </w:r>
      <w:r>
        <w:rPr>
          <w:color w:val="808080"/>
        </w:rPr>
        <w:t>a pak e-mail vymažte. ComSource s.r.o. neručí za bezchybný a úplný přenos zasílaných informaci, ani za zpoždění nebo přerušení přenosu a ani za škody způsobené použitím nebo důvěrou v tyto informace.</w:t>
      </w:r>
    </w:p>
    <w:p w14:paraId="5E3FD90D" w14:textId="77777777" w:rsidR="00B57E2B" w:rsidRDefault="00B57E2B">
      <w:pPr>
        <w:pStyle w:val="Zkladntext"/>
        <w:rPr>
          <w:sz w:val="20"/>
        </w:rPr>
      </w:pPr>
    </w:p>
    <w:p w14:paraId="52769E57" w14:textId="77777777" w:rsidR="00B57E2B" w:rsidRDefault="007B0EFF">
      <w:pPr>
        <w:pStyle w:val="Zkladntext"/>
        <w:spacing w:before="4"/>
        <w:rPr>
          <w:sz w:val="17"/>
        </w:rPr>
      </w:pPr>
      <w:r>
        <w:pict w14:anchorId="11352049">
          <v:group id="docshapegroup9" o:spid="_x0000_s1026" style="position:absolute;margin-left:36.85pt;margin-top:11.15pt;width:768.25pt;height:1.2pt;z-index:-15725568;mso-wrap-distance-left:0;mso-wrap-distance-right:0;mso-position-horizontal-relative:page" coordorigin="737,223" coordsize="15365,24">
            <v:shape id="docshape10" o:spid="_x0000_s1028" style="position:absolute;left:736;top:223;width:15365;height:24" coordorigin="737,223" coordsize="15365,24" path="m16102,223r-5,l737,223r,5l737,247r15365,l16102,228r,-5xe" fillcolor="#a0a0a0" stroked="f">
              <v:path arrowok="t"/>
            </v:shape>
            <v:shape id="docshape11" o:spid="_x0000_s1027" style="position:absolute;left:736;top:228;width:15365;height:20" coordorigin="737,228" coordsize="15365,20" path="m16102,228r-5,l16097,243,737,243r,4l16097,247r5,l16102,243r,-15xe" fillcolor="#e2e2e2" stroked="f">
              <v:path arrowok="t"/>
            </v:shape>
            <w10:wrap type="topAndBottom" anchorx="page"/>
          </v:group>
        </w:pict>
      </w:r>
    </w:p>
    <w:sectPr w:rsidR="00B57E2B">
      <w:type w:val="continuous"/>
      <w:pgSz w:w="16840" w:h="11910" w:orient="landscape"/>
      <w:pgMar w:top="920" w:right="6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C41F" w14:textId="77777777" w:rsidR="00000000" w:rsidRDefault="007B0EFF">
      <w:r>
        <w:separator/>
      </w:r>
    </w:p>
  </w:endnote>
  <w:endnote w:type="continuationSeparator" w:id="0">
    <w:p w14:paraId="00D9D5F9" w14:textId="77777777" w:rsidR="00000000" w:rsidRDefault="007B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C7E2" w14:textId="77777777" w:rsidR="00B57E2B" w:rsidRDefault="007B0EFF">
    <w:pPr>
      <w:pStyle w:val="Zkladntext"/>
      <w:spacing w:line="14" w:lineRule="auto"/>
      <w:rPr>
        <w:i w:val="0"/>
        <w:sz w:val="20"/>
      </w:rPr>
    </w:pPr>
    <w:r>
      <w:pict w14:anchorId="2E4938C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4A1461B8" w14:textId="77777777" w:rsidR="00B57E2B" w:rsidRDefault="007B0EF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4100" w14:textId="77777777" w:rsidR="00000000" w:rsidRDefault="007B0EFF">
      <w:r>
        <w:separator/>
      </w:r>
    </w:p>
  </w:footnote>
  <w:footnote w:type="continuationSeparator" w:id="0">
    <w:p w14:paraId="61C1A776" w14:textId="77777777" w:rsidR="00000000" w:rsidRDefault="007B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E2B"/>
    <w:rsid w:val="007B0EFF"/>
    <w:rsid w:val="00B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502055"/>
  <w15:docId w15:val="{A0535C98-C64D-4F3C-B62A-9DCEC5C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6"/>
      <w:szCs w:val="16"/>
    </w:rPr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source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2023-01-09T07:20:00Z</dcterms:created>
  <dcterms:modified xsi:type="dcterms:W3CDTF">2023-01-09T07:21:00Z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