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891"/>
        <w:gridCol w:w="653"/>
        <w:gridCol w:w="1325"/>
        <w:gridCol w:w="1507"/>
        <w:gridCol w:w="2547"/>
        <w:gridCol w:w="1402"/>
        <w:gridCol w:w="1507"/>
        <w:gridCol w:w="977"/>
      </w:tblGrid>
      <w:tr w:rsidR="00C73B88" w:rsidRPr="00C73B88" w:rsidTr="00C73B88">
        <w:trPr>
          <w:trHeight w:val="364"/>
        </w:trPr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Popis 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M.j</w:t>
            </w:r>
            <w:proofErr w:type="spellEnd"/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</w:t>
            </w:r>
            <w:proofErr w:type="spellStart"/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M.j</w:t>
            </w:r>
            <w:proofErr w:type="spellEnd"/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Montáž/</w:t>
            </w:r>
            <w:proofErr w:type="spellStart"/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M.j</w:t>
            </w:r>
            <w:proofErr w:type="spellEnd"/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</w:t>
            </w: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136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EZS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osazení </w:t>
            </w:r>
            <w:proofErr w:type="spellStart"/>
            <w:proofErr w:type="gramStart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čídel,DT</w:t>
            </w:r>
            <w:proofErr w:type="spellEnd"/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850,0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manipulace s EZS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2 000,0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136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práce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sekání drážek do 5x 7cm cihla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4 697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3 388,0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sekání drážek do SDK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3 965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4 225,0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13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Kabely a nosný mat.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CYKY 3x1,5 </w:t>
            </w:r>
            <w:proofErr w:type="spellStart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vent</w:t>
            </w:r>
            <w:proofErr w:type="spellEnd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352,0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13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Svítidla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venkovní reflektor s čidlem LED 1 x </w:t>
            </w:r>
            <w:proofErr w:type="gramStart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20W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3 256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380,0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136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Zásuvky vypínače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zásuvka </w:t>
            </w:r>
            <w:proofErr w:type="gramStart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230V</w:t>
            </w:r>
            <w:proofErr w:type="gramEnd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/16A pod omítku dvojitá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173,0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136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Úpravy povrchů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93"/>
        </w:trPr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oprava vnitřních </w:t>
            </w:r>
            <w:proofErr w:type="spellStart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štujových</w:t>
            </w:r>
            <w:proofErr w:type="spellEnd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omítek stěn do 10 % plochy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109,0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23 544,0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93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dodávky a montáže</w:t>
            </w:r>
          </w:p>
        </w:tc>
        <w:tc>
          <w:tcPr>
            <w:tcW w:w="28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12 707,00 Kč 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34 912,00 Kč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204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93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1224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Vícepráce celkem bez DPH: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47 619,00 Kč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93"/>
        </w:trPr>
        <w:tc>
          <w:tcPr>
            <w:tcW w:w="12243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  <w:proofErr w:type="spellEnd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15%</w:t>
            </w:r>
            <w:proofErr w:type="gramEnd"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7 142,85 Kč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93"/>
        </w:trPr>
        <w:tc>
          <w:tcPr>
            <w:tcW w:w="12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 s</w:t>
            </w:r>
            <w:proofErr w:type="gramEnd"/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15% DPH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54 761,85 Kč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6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Zhotovitel:   </w:t>
            </w:r>
            <w:proofErr w:type="gramEnd"/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Jindřich </w:t>
            </w:r>
            <w:proofErr w:type="spellStart"/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Bura</w:t>
            </w:r>
            <w:proofErr w:type="spellEnd"/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 Zámecká 962/3, 733 01 Karviná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Zpracoval:Jindřich</w:t>
            </w:r>
            <w:proofErr w:type="spellEnd"/>
            <w:proofErr w:type="gramEnd"/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Bura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73B8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73B8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Datum:  12.12.2022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3B88" w:rsidRPr="00C73B88" w:rsidTr="00C73B88">
        <w:trPr>
          <w:trHeight w:val="18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B88" w:rsidRPr="00C73B88" w:rsidRDefault="00C73B88" w:rsidP="00C7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73B88" w:rsidRPr="00C73B88" w:rsidRDefault="00C73B88" w:rsidP="00C73B88">
      <w:pPr>
        <w:tabs>
          <w:tab w:val="left" w:pos="1402"/>
        </w:tabs>
      </w:pPr>
    </w:p>
    <w:sectPr w:rsidR="00C73B88" w:rsidRPr="00C73B88" w:rsidSect="00C73B8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7C2" w:rsidRDefault="00EB37C2" w:rsidP="00C73B88">
      <w:pPr>
        <w:spacing w:after="0" w:line="240" w:lineRule="auto"/>
      </w:pPr>
      <w:r>
        <w:separator/>
      </w:r>
    </w:p>
  </w:endnote>
  <w:endnote w:type="continuationSeparator" w:id="0">
    <w:p w:rsidR="00EB37C2" w:rsidRDefault="00EB37C2" w:rsidP="00C7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7C2" w:rsidRDefault="00EB37C2" w:rsidP="00C73B88">
      <w:pPr>
        <w:spacing w:after="0" w:line="240" w:lineRule="auto"/>
      </w:pPr>
      <w:r>
        <w:separator/>
      </w:r>
    </w:p>
  </w:footnote>
  <w:footnote w:type="continuationSeparator" w:id="0">
    <w:p w:rsidR="00EB37C2" w:rsidRDefault="00EB37C2" w:rsidP="00C7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3B88" w:rsidRDefault="00C73B88" w:rsidP="00C73B88">
    <w:pPr>
      <w:pStyle w:val="Zhlav"/>
    </w:pPr>
    <w:r>
      <w:tab/>
    </w:r>
  </w:p>
  <w:p w:rsidR="00C73B88" w:rsidRDefault="00C73B88" w:rsidP="00C73B88">
    <w:pPr>
      <w:pStyle w:val="Zhlav"/>
    </w:pPr>
    <w:r>
      <w:tab/>
    </w:r>
    <w:r>
      <w:tab/>
      <w:t>REKONSTRUKCE ELEKTROINSTALACE PEČOVATELSKÉ SLUŽBY TŘINEC</w:t>
    </w:r>
  </w:p>
  <w:p w:rsidR="00C73B88" w:rsidRDefault="00C73B88" w:rsidP="00C73B88">
    <w:pPr>
      <w:pStyle w:val="Zhlav"/>
    </w:pPr>
    <w:r>
      <w:t>Sociální služby města Třinec</w:t>
    </w:r>
    <w:r>
      <w:tab/>
    </w:r>
    <w:r>
      <w:tab/>
      <w:t>VÍCEPRÁCE</w:t>
    </w:r>
  </w:p>
  <w:p w:rsidR="00C73B88" w:rsidRDefault="00C73B88" w:rsidP="00C73B88">
    <w:pPr>
      <w:pStyle w:val="Zhlav"/>
    </w:pPr>
    <w:r>
      <w:t xml:space="preserve">Habrová </w:t>
    </w:r>
    <w:proofErr w:type="gramStart"/>
    <w:r>
      <w:t>302 ,</w:t>
    </w:r>
    <w:proofErr w:type="gramEnd"/>
    <w:r>
      <w:t xml:space="preserve"> Dolní </w:t>
    </w:r>
    <w:proofErr w:type="spellStart"/>
    <w:r>
      <w:t>Lištná</w:t>
    </w:r>
    <w:proofErr w:type="spellEnd"/>
  </w:p>
  <w:p w:rsidR="00C73B88" w:rsidRDefault="00C73B88" w:rsidP="00C73B88">
    <w:pPr>
      <w:pStyle w:val="Zhlav"/>
    </w:pPr>
    <w:r>
      <w:t>739 61 Třinec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88"/>
    <w:rsid w:val="00105102"/>
    <w:rsid w:val="002A2EFF"/>
    <w:rsid w:val="007502AE"/>
    <w:rsid w:val="00C73B88"/>
    <w:rsid w:val="00EB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CD59D"/>
  <w15:chartTrackingRefBased/>
  <w15:docId w15:val="{BDE583AC-00ED-450F-AF81-43A5789B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3B88"/>
  </w:style>
  <w:style w:type="paragraph" w:styleId="Zpat">
    <w:name w:val="footer"/>
    <w:basedOn w:val="Normln"/>
    <w:link w:val="ZpatChar"/>
    <w:uiPriority w:val="99"/>
    <w:unhideWhenUsed/>
    <w:rsid w:val="00C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3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Budov</dc:creator>
  <cp:keywords/>
  <dc:description/>
  <cp:lastModifiedBy>Správa Budov</cp:lastModifiedBy>
  <cp:revision>2</cp:revision>
  <dcterms:created xsi:type="dcterms:W3CDTF">2023-01-09T11:53:00Z</dcterms:created>
  <dcterms:modified xsi:type="dcterms:W3CDTF">2023-01-09T11:59:00Z</dcterms:modified>
</cp:coreProperties>
</file>