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47311" w14:textId="77777777" w:rsidR="005E4DBC" w:rsidRDefault="005E4DBC" w:rsidP="005E4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B6">
        <w:rPr>
          <w:rFonts w:ascii="Times New Roman" w:hAnsi="Times New Roman" w:cs="Times New Roman"/>
          <w:b/>
          <w:bCs/>
          <w:sz w:val="28"/>
          <w:szCs w:val="28"/>
        </w:rPr>
        <w:t>Smlouva o poskytnutí ubytovacích a stravovacích služeb</w:t>
      </w:r>
    </w:p>
    <w:p w14:paraId="54BF328F" w14:textId="77777777" w:rsidR="005E4DBC" w:rsidRPr="000141B6" w:rsidRDefault="005E4DBC" w:rsidP="005E4D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37A8E" w14:textId="77777777" w:rsidR="005E4DBC" w:rsidRPr="000141B6" w:rsidRDefault="005E4DBC" w:rsidP="005E4DB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1B6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E8174ED" w14:textId="77777777" w:rsidR="005E4DBC" w:rsidRPr="00887539" w:rsidRDefault="005E4DBC" w:rsidP="005E4D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7539">
        <w:rPr>
          <w:rFonts w:ascii="Times New Roman" w:hAnsi="Times New Roman" w:cs="Times New Roman"/>
          <w:b/>
          <w:sz w:val="24"/>
          <w:szCs w:val="24"/>
        </w:rPr>
        <w:t>Profi</w:t>
      </w:r>
      <w:proofErr w:type="spellEnd"/>
      <w:r w:rsidRPr="00887539">
        <w:rPr>
          <w:rFonts w:ascii="Times New Roman" w:hAnsi="Times New Roman" w:cs="Times New Roman"/>
          <w:b/>
          <w:sz w:val="24"/>
          <w:szCs w:val="24"/>
        </w:rPr>
        <w:t xml:space="preserve"> Pohoda s.r.o.</w:t>
      </w:r>
    </w:p>
    <w:p w14:paraId="176F6BB0" w14:textId="77777777" w:rsidR="005E4DBC" w:rsidRPr="000141B6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Kraslická 629</w:t>
      </w:r>
      <w:r w:rsidRPr="000141B6">
        <w:rPr>
          <w:rFonts w:ascii="Times New Roman" w:hAnsi="Times New Roman" w:cs="Times New Roman"/>
          <w:sz w:val="24"/>
          <w:szCs w:val="24"/>
        </w:rPr>
        <w:t xml:space="preserve"> 351 37  Luby</w:t>
      </w:r>
    </w:p>
    <w:p w14:paraId="2882EC45" w14:textId="77777777" w:rsidR="005E4DBC" w:rsidRPr="000141B6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IČ: 279 81 126</w:t>
      </w:r>
    </w:p>
    <w:p w14:paraId="41AEE8C9" w14:textId="77777777" w:rsidR="005E4DBC" w:rsidRPr="000141B6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DIČ: CZ 27981126</w:t>
      </w:r>
    </w:p>
    <w:p w14:paraId="6E253910" w14:textId="77777777" w:rsidR="005E4DBC" w:rsidRPr="000141B6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Zastoupená: Bc. Romanou </w:t>
      </w:r>
      <w:r>
        <w:rPr>
          <w:rFonts w:ascii="Times New Roman" w:hAnsi="Times New Roman" w:cs="Times New Roman"/>
          <w:sz w:val="24"/>
          <w:szCs w:val="24"/>
        </w:rPr>
        <w:t xml:space="preserve">Pavlovskou </w:t>
      </w:r>
      <w:proofErr w:type="spellStart"/>
      <w:r w:rsidRPr="000141B6">
        <w:rPr>
          <w:rFonts w:ascii="Times New Roman" w:hAnsi="Times New Roman" w:cs="Times New Roman"/>
          <w:sz w:val="24"/>
          <w:szCs w:val="24"/>
        </w:rPr>
        <w:t>Argmannovou</w:t>
      </w:r>
      <w:proofErr w:type="spellEnd"/>
      <w:r w:rsidRPr="000141B6">
        <w:rPr>
          <w:rFonts w:ascii="Times New Roman" w:hAnsi="Times New Roman" w:cs="Times New Roman"/>
          <w:sz w:val="24"/>
          <w:szCs w:val="24"/>
        </w:rPr>
        <w:t xml:space="preserve"> - jednatel</w:t>
      </w:r>
    </w:p>
    <w:p w14:paraId="250B170C" w14:textId="77777777" w:rsidR="005E4DBC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Provozovna: Penzion </w:t>
      </w:r>
      <w:r>
        <w:rPr>
          <w:rFonts w:ascii="Times New Roman" w:hAnsi="Times New Roman" w:cs="Times New Roman"/>
          <w:sz w:val="24"/>
          <w:szCs w:val="24"/>
        </w:rPr>
        <w:t>Daniela, Boží Dar 161</w:t>
      </w:r>
    </w:p>
    <w:p w14:paraId="357FE121" w14:textId="77777777" w:rsidR="005E4DBC" w:rsidRPr="000141B6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Penzion Arnika, Boží Dar 125</w:t>
      </w:r>
    </w:p>
    <w:p w14:paraId="05EC8A8E" w14:textId="77777777" w:rsidR="005E4DBC" w:rsidRPr="000141B6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Číslo účtu: 248 310 985/0300</w:t>
      </w:r>
    </w:p>
    <w:p w14:paraId="5E8C1BB6" w14:textId="77777777" w:rsidR="005E4DBC" w:rsidRPr="00007680" w:rsidRDefault="005E4DBC" w:rsidP="005E4DB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007680">
        <w:rPr>
          <w:rFonts w:ascii="Times New Roman" w:hAnsi="Times New Roman" w:cs="Times New Roman"/>
          <w:i/>
          <w:sz w:val="24"/>
          <w:szCs w:val="24"/>
        </w:rPr>
        <w:t>(jako dodavatel na straně jedné)</w:t>
      </w:r>
    </w:p>
    <w:p w14:paraId="4148BC68" w14:textId="77777777" w:rsidR="005E4DBC" w:rsidRPr="00887539" w:rsidRDefault="005E4DBC" w:rsidP="005E4D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539">
        <w:rPr>
          <w:rFonts w:ascii="Times New Roman" w:hAnsi="Times New Roman" w:cs="Times New Roman"/>
          <w:b/>
          <w:sz w:val="24"/>
          <w:szCs w:val="24"/>
        </w:rPr>
        <w:t>a</w:t>
      </w:r>
    </w:p>
    <w:p w14:paraId="1E70A944" w14:textId="160E80E7" w:rsidR="005E4DBC" w:rsidRPr="00516EBE" w:rsidRDefault="005E4DBC" w:rsidP="005E4DB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</w:t>
      </w:r>
      <w:r w:rsidR="00D76B37">
        <w:rPr>
          <w:rFonts w:ascii="Times New Roman" w:hAnsi="Times New Roman" w:cs="Times New Roman"/>
          <w:b/>
          <w:sz w:val="24"/>
          <w:szCs w:val="24"/>
        </w:rPr>
        <w:t>kola, Praha 8 – Ďáblice, U Parká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nu 17</w:t>
      </w:r>
    </w:p>
    <w:p w14:paraId="631A541E" w14:textId="4278B408" w:rsidR="005E4DBC" w:rsidRDefault="00D76B37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Parká</w:t>
      </w:r>
      <w:r w:rsidR="005E4DBC">
        <w:rPr>
          <w:rFonts w:ascii="Times New Roman" w:hAnsi="Times New Roman" w:cs="Times New Roman"/>
          <w:sz w:val="24"/>
          <w:szCs w:val="24"/>
        </w:rPr>
        <w:t>nu 17/11</w:t>
      </w:r>
    </w:p>
    <w:p w14:paraId="48D43319" w14:textId="15D164DA" w:rsidR="005E4DBC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 00  Praha 8 - Ďáblice</w:t>
      </w:r>
    </w:p>
    <w:p w14:paraId="70F95C06" w14:textId="0F518A76" w:rsidR="005E4DBC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16EBE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70930716</w:t>
      </w:r>
    </w:p>
    <w:p w14:paraId="36C9F7BC" w14:textId="0FB5679A" w:rsidR="005E4DBC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školy: Mgr. Bc. Josef Buchal</w:t>
      </w:r>
    </w:p>
    <w:p w14:paraId="12FFD817" w14:textId="36BEF590" w:rsidR="005E4DBC" w:rsidRDefault="005E4DBC" w:rsidP="005E4DBC">
      <w:pPr>
        <w:pStyle w:val="Bezmezer"/>
        <w:rPr>
          <w:rFonts w:ascii="Roboto" w:hAnsi="Roboto"/>
          <w:color w:val="5E5E5E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Kontaktní osoba</w:t>
      </w:r>
      <w:r w:rsidRPr="00516E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Magda </w:t>
      </w:r>
      <w:proofErr w:type="spellStart"/>
      <w:r>
        <w:rPr>
          <w:rFonts w:ascii="Times New Roman" w:hAnsi="Times New Roman" w:cs="Times New Roman"/>
          <w:sz w:val="24"/>
          <w:szCs w:val="24"/>
        </w:rPr>
        <w:t>Fuksíková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email: </w:t>
      </w:r>
      <w:hyperlink r:id="rId5" w:history="1">
        <w:r w:rsidRPr="001568D1">
          <w:rPr>
            <w:rStyle w:val="Hypertextovodkaz"/>
            <w:rFonts w:ascii="Roboto" w:hAnsi="Roboto"/>
            <w:sz w:val="21"/>
            <w:szCs w:val="21"/>
            <w:shd w:val="clear" w:color="auto" w:fill="FFFFFF"/>
          </w:rPr>
          <w:t>magda.fuksikova@skoladablice.cz</w:t>
        </w:r>
      </w:hyperlink>
    </w:p>
    <w:p w14:paraId="70B66346" w14:textId="3691D0B1" w:rsidR="005E4DBC" w:rsidRPr="00516EBE" w:rsidRDefault="005E4DBC" w:rsidP="005E4DB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516EBE">
        <w:rPr>
          <w:rFonts w:ascii="Times New Roman" w:hAnsi="Times New Roman" w:cs="Times New Roman"/>
          <w:i/>
          <w:sz w:val="24"/>
          <w:szCs w:val="24"/>
        </w:rPr>
        <w:t xml:space="preserve"> (jako odběratel na straně druhé)</w:t>
      </w:r>
    </w:p>
    <w:p w14:paraId="200B64AD" w14:textId="77777777" w:rsidR="005E4DBC" w:rsidRDefault="005E4DBC" w:rsidP="005E4DB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7021F838" w14:textId="77777777" w:rsidR="005E4DBC" w:rsidRPr="00007680" w:rsidRDefault="005E4DBC" w:rsidP="005E4DB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623C5F19" w14:textId="77777777" w:rsidR="005E4DBC" w:rsidRPr="00007680" w:rsidRDefault="005E4DBC" w:rsidP="005E4DB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Předmět a čas plnění</w:t>
      </w:r>
    </w:p>
    <w:p w14:paraId="41192B82" w14:textId="77777777" w:rsidR="005E4DBC" w:rsidRPr="001463B9" w:rsidRDefault="005E4DBC" w:rsidP="005E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Výše uvedené strany uzavírají Smlouvu o  poskytnutí ubytovacích a stravovacích služeb za účelem realizace pobytu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6E381" w14:textId="25595E2C" w:rsidR="005E4DBC" w:rsidRPr="004D70C5" w:rsidRDefault="005E4DBC" w:rsidP="005E4DBC">
      <w:pPr>
        <w:spacing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Předmětem plnění jsou ubytovací </w:t>
      </w:r>
      <w:r>
        <w:rPr>
          <w:rFonts w:ascii="Times New Roman" w:hAnsi="Times New Roman" w:cs="Times New Roman"/>
          <w:sz w:val="24"/>
          <w:szCs w:val="24"/>
        </w:rPr>
        <w:t xml:space="preserve">a stravovací </w:t>
      </w:r>
      <w:r w:rsidRPr="000141B6">
        <w:rPr>
          <w:rFonts w:ascii="Times New Roman" w:hAnsi="Times New Roman" w:cs="Times New Roman"/>
          <w:sz w:val="24"/>
          <w:szCs w:val="24"/>
        </w:rPr>
        <w:t>služby v rozsahu plné penze (jídlo 4x denně – snídaně, oběd, večeře, II. večeře + pitný režim), v provozovně dodavatele – tj.</w:t>
      </w:r>
      <w:r>
        <w:rPr>
          <w:rFonts w:ascii="Times New Roman" w:hAnsi="Times New Roman" w:cs="Times New Roman"/>
          <w:sz w:val="24"/>
          <w:szCs w:val="24"/>
        </w:rPr>
        <w:t xml:space="preserve"> Penzion Arnika, Boží Dar 125 a Penzion </w:t>
      </w:r>
      <w:r w:rsidRPr="000141B6">
        <w:rPr>
          <w:rFonts w:ascii="Times New Roman" w:hAnsi="Times New Roman" w:cs="Times New Roman"/>
          <w:sz w:val="24"/>
          <w:szCs w:val="24"/>
        </w:rPr>
        <w:t xml:space="preserve">Daniela, Boží </w:t>
      </w:r>
      <w:r w:rsidRPr="001463B9">
        <w:rPr>
          <w:rFonts w:ascii="Times New Roman" w:hAnsi="Times New Roman" w:cs="Times New Roman"/>
          <w:sz w:val="24"/>
          <w:szCs w:val="24"/>
        </w:rPr>
        <w:t xml:space="preserve">Dar 161, v termínu od </w:t>
      </w:r>
      <w:r w:rsidR="00585081">
        <w:rPr>
          <w:rFonts w:ascii="Arial" w:hAnsi="Arial" w:cs="Arial"/>
          <w:b/>
          <w:bCs/>
          <w:color w:val="222222"/>
          <w:shd w:val="clear" w:color="auto" w:fill="FFFFFF"/>
        </w:rPr>
        <w:t>22.</w:t>
      </w:r>
      <w:r w:rsidR="00D76B3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85081">
        <w:rPr>
          <w:rFonts w:ascii="Arial" w:hAnsi="Arial" w:cs="Arial"/>
          <w:b/>
          <w:bCs/>
          <w:color w:val="222222"/>
          <w:shd w:val="clear" w:color="auto" w:fill="FFFFFF"/>
        </w:rPr>
        <w:t>5. – 26.</w:t>
      </w:r>
      <w:r w:rsidR="00D76B3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85081">
        <w:rPr>
          <w:rFonts w:ascii="Arial" w:hAnsi="Arial" w:cs="Arial"/>
          <w:b/>
          <w:bCs/>
          <w:color w:val="222222"/>
          <w:shd w:val="clear" w:color="auto" w:fill="FFFFFF"/>
        </w:rPr>
        <w:t>5. 2023</w:t>
      </w:r>
      <w:r w:rsidRPr="004D70C5">
        <w:rPr>
          <w:rFonts w:ascii="Arial" w:hAnsi="Arial" w:cs="Arial"/>
          <w:b/>
          <w:bCs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pondělí</w:t>
      </w:r>
      <w:r w:rsidRPr="004D70C5">
        <w:rPr>
          <w:rFonts w:ascii="Arial" w:hAnsi="Arial" w:cs="Arial"/>
          <w:b/>
          <w:bCs/>
          <w:color w:val="222222"/>
          <w:shd w:val="clear" w:color="auto" w:fill="FFFFFF"/>
        </w:rPr>
        <w:t xml:space="preserve"> - pátek)</w:t>
      </w:r>
    </w:p>
    <w:p w14:paraId="0672BE6F" w14:textId="598060B6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4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Obě strany se dohodly, že ubytování a stravování bude poskytnuto pro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5850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žáků </w:t>
      </w:r>
      <w:r w:rsidR="005850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(4. třída)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  </w:t>
      </w:r>
      <w:r w:rsidR="005850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osoby pedagogický doprovod</w:t>
      </w:r>
      <w:r w:rsidR="005850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+ možnost doplnění kapacity až do výše 35 osob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Ubytování bude poskytnuto v penzionu Arnika. Stravování bude v penzionu Danie</w:t>
      </w:r>
      <w:r w:rsidR="005850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a. Ve výjimečných případech si dodavatel vyhrazuje právo přesunu všech ubytovaných na penzion Daniela. </w:t>
      </w:r>
    </w:p>
    <w:p w14:paraId="7B005175" w14:textId="602AC3D3" w:rsidR="005E4DBC" w:rsidRPr="001463B9" w:rsidRDefault="005E4DBC" w:rsidP="005E4DB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3B9">
        <w:rPr>
          <w:rFonts w:ascii="Times New Roman" w:hAnsi="Times New Roman" w:cs="Times New Roman"/>
          <w:bCs/>
          <w:sz w:val="24"/>
          <w:szCs w:val="24"/>
        </w:rPr>
        <w:t>Pobyt začíná v</w:t>
      </w:r>
      <w:r>
        <w:rPr>
          <w:rFonts w:ascii="Times New Roman" w:hAnsi="Times New Roman" w:cs="Times New Roman"/>
          <w:bCs/>
          <w:sz w:val="24"/>
          <w:szCs w:val="24"/>
        </w:rPr>
        <w:t xml:space="preserve"> pondělí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081">
        <w:rPr>
          <w:rFonts w:ascii="Times New Roman" w:hAnsi="Times New Roman" w:cs="Times New Roman"/>
          <w:bCs/>
          <w:sz w:val="24"/>
          <w:szCs w:val="24"/>
        </w:rPr>
        <w:t>22.</w:t>
      </w:r>
      <w:r w:rsidR="00D76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081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obědem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 a končí se v pátek </w:t>
      </w:r>
      <w:r w:rsidR="00585081">
        <w:rPr>
          <w:rFonts w:ascii="Times New Roman" w:hAnsi="Times New Roman" w:cs="Times New Roman"/>
          <w:bCs/>
          <w:sz w:val="24"/>
          <w:szCs w:val="24"/>
        </w:rPr>
        <w:t>26.</w:t>
      </w:r>
      <w:r w:rsidR="00D76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081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snídaní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. Vyklizení pokojů nejpozději do 10 hodin. </w:t>
      </w:r>
    </w:p>
    <w:p w14:paraId="5641EAFE" w14:textId="77777777" w:rsidR="005E4DBC" w:rsidRPr="000141B6" w:rsidRDefault="005E4DBC" w:rsidP="005E4DBC">
      <w:pPr>
        <w:pStyle w:val="Odstavecseseznamem"/>
        <w:numPr>
          <w:ilvl w:val="0"/>
          <w:numId w:val="2"/>
        </w:numPr>
        <w:spacing w:line="240" w:lineRule="auto"/>
        <w:ind w:left="501"/>
        <w:rPr>
          <w:rFonts w:ascii="Times New Roman" w:hAnsi="Times New Roman" w:cs="Times New Roman"/>
          <w:b/>
          <w:bCs/>
          <w:sz w:val="24"/>
          <w:szCs w:val="24"/>
        </w:rPr>
      </w:pPr>
      <w:r w:rsidRPr="000141B6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14:paraId="39E0E4EC" w14:textId="2B54E173" w:rsidR="005E4DBC" w:rsidRDefault="005E4DBC" w:rsidP="005E4DB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1B6">
        <w:rPr>
          <w:rFonts w:ascii="Times New Roman" w:hAnsi="Times New Roman" w:cs="Times New Roman"/>
          <w:bCs/>
          <w:sz w:val="24"/>
          <w:szCs w:val="24"/>
        </w:rPr>
        <w:t xml:space="preserve">Obě strany se dohodly na ceně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8508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1B6">
        <w:rPr>
          <w:rFonts w:ascii="Times New Roman" w:hAnsi="Times New Roman" w:cs="Times New Roman"/>
          <w:sz w:val="24"/>
          <w:szCs w:val="24"/>
        </w:rPr>
        <w:t xml:space="preserve">Kč/osoba/den, tj.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5850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0141B6">
        <w:rPr>
          <w:rFonts w:ascii="Times New Roman" w:hAnsi="Times New Roman" w:cs="Times New Roman"/>
          <w:sz w:val="24"/>
          <w:szCs w:val="24"/>
        </w:rPr>
        <w:t>Kč/osoba/pobyt</w:t>
      </w:r>
      <w:r w:rsidRPr="000141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Cena uvedena včetně daně z přidané hodnoty. </w:t>
      </w:r>
    </w:p>
    <w:p w14:paraId="03BAF2A0" w14:textId="77777777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1B6">
        <w:rPr>
          <w:rFonts w:ascii="Times New Roman" w:hAnsi="Times New Roman" w:cs="Times New Roman"/>
          <w:bCs/>
          <w:sz w:val="24"/>
          <w:szCs w:val="24"/>
        </w:rPr>
        <w:t xml:space="preserve">V ceně je zahrnuté: ubytování, strava, místní poplatky. </w:t>
      </w:r>
    </w:p>
    <w:p w14:paraId="35FAA324" w14:textId="77777777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Platbu za pobyt je možné uhradit</w:t>
      </w:r>
      <w:r w:rsidRPr="000141B6">
        <w:rPr>
          <w:rFonts w:ascii="Times New Roman" w:hAnsi="Times New Roman" w:cs="Times New Roman"/>
          <w:sz w:val="24"/>
          <w:szCs w:val="24"/>
        </w:rPr>
        <w:t xml:space="preserve"> na místě v hotovosti, anebo ihned po skončení akce bude dodavatelem vystavena faktura.</w:t>
      </w:r>
    </w:p>
    <w:p w14:paraId="6B516CB3" w14:textId="77777777" w:rsidR="005E4DBC" w:rsidRPr="00007680" w:rsidRDefault="005E4DBC" w:rsidP="005E4DBC">
      <w:pPr>
        <w:pStyle w:val="Odstavecseseznamem"/>
        <w:numPr>
          <w:ilvl w:val="0"/>
          <w:numId w:val="2"/>
        </w:numPr>
        <w:spacing w:line="240" w:lineRule="auto"/>
        <w:ind w:left="501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Práva a povinnosti odběratele</w:t>
      </w:r>
    </w:p>
    <w:p w14:paraId="2DC3F9F4" w14:textId="77777777" w:rsidR="005E4DBC" w:rsidRPr="000141B6" w:rsidRDefault="005E4DBC" w:rsidP="005E4DBC">
      <w:pPr>
        <w:pStyle w:val="Zkladntext"/>
        <w:rPr>
          <w:sz w:val="24"/>
        </w:rPr>
      </w:pPr>
      <w:r w:rsidRPr="000141B6">
        <w:rPr>
          <w:sz w:val="24"/>
        </w:rPr>
        <w:t xml:space="preserve">Odběratel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dnu ode dne ukončení služby. </w:t>
      </w:r>
    </w:p>
    <w:p w14:paraId="5258C0E8" w14:textId="77777777" w:rsidR="005E4DBC" w:rsidRPr="000141B6" w:rsidRDefault="005E4DBC" w:rsidP="005E4DBC">
      <w:pPr>
        <w:pStyle w:val="Zkladntext"/>
        <w:rPr>
          <w:sz w:val="24"/>
        </w:rPr>
      </w:pPr>
    </w:p>
    <w:p w14:paraId="31ED781F" w14:textId="77777777" w:rsidR="005E4DBC" w:rsidRPr="000141B6" w:rsidRDefault="005E4DBC" w:rsidP="005E4DBC">
      <w:pPr>
        <w:pStyle w:val="Zkladntext"/>
        <w:jc w:val="both"/>
        <w:rPr>
          <w:sz w:val="24"/>
        </w:rPr>
      </w:pPr>
      <w:r w:rsidRPr="000141B6">
        <w:rPr>
          <w:sz w:val="24"/>
        </w:rPr>
        <w:t>Odběratel má právo stornovat objednávku služeb za podmínek uvedených v čl. 6 této smlouvy.</w:t>
      </w:r>
    </w:p>
    <w:p w14:paraId="7E26100E" w14:textId="77777777" w:rsidR="005E4DBC" w:rsidRPr="000141B6" w:rsidRDefault="005E4DBC" w:rsidP="005E4DBC">
      <w:pPr>
        <w:pStyle w:val="Zkladntext"/>
        <w:rPr>
          <w:sz w:val="24"/>
        </w:rPr>
      </w:pPr>
    </w:p>
    <w:p w14:paraId="1542DE47" w14:textId="77777777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Odběratel se zavazuje dodržovat ubytovací řád a chránit objekt před poškozením. V případě poškození majetku dodavatele, ručí odběratel za způsobené škody. Při příjezdu bude objekt předán na základě předávacího protokolu. Při odjezdu bude vše zkontrolováno a případné závady řádně sepsány. Tyto závady dodavatel neprodleně vyčíslí a vyfakturuje. </w:t>
      </w:r>
    </w:p>
    <w:p w14:paraId="41560091" w14:textId="77777777" w:rsidR="005E4DBC" w:rsidRPr="000141B6" w:rsidRDefault="005E4DBC" w:rsidP="005E4DBC">
      <w:pPr>
        <w:pStyle w:val="Zkladntext"/>
        <w:rPr>
          <w:sz w:val="24"/>
        </w:rPr>
      </w:pPr>
      <w:r w:rsidRPr="000141B6">
        <w:rPr>
          <w:sz w:val="24"/>
        </w:rPr>
        <w:t>Zákazník je povinen zaplatit dodavateli za poskytnuté služby způsobem a v termínech dohodnutých v této smlouvě.</w:t>
      </w:r>
    </w:p>
    <w:p w14:paraId="1B608C0D" w14:textId="77777777" w:rsidR="005E4DBC" w:rsidRPr="000141B6" w:rsidRDefault="005E4DBC" w:rsidP="005E4DBC">
      <w:pPr>
        <w:pStyle w:val="Zkladntext"/>
        <w:rPr>
          <w:sz w:val="24"/>
        </w:rPr>
      </w:pPr>
    </w:p>
    <w:p w14:paraId="61E98C3D" w14:textId="77777777" w:rsidR="005E4DBC" w:rsidRPr="00007680" w:rsidRDefault="005E4DBC" w:rsidP="005E4DBC">
      <w:pPr>
        <w:pStyle w:val="Odstavecseseznamem"/>
        <w:numPr>
          <w:ilvl w:val="0"/>
          <w:numId w:val="2"/>
        </w:numPr>
        <w:spacing w:line="240" w:lineRule="auto"/>
        <w:ind w:left="501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Práva a povinnosti dodavatele</w:t>
      </w:r>
    </w:p>
    <w:p w14:paraId="57B5DEDE" w14:textId="77777777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Právy a povinnostmi zákazníka jsou určeny práva a povinnosti dodavatele. </w:t>
      </w:r>
    </w:p>
    <w:p w14:paraId="7733DB43" w14:textId="77777777" w:rsidR="005E4DBC" w:rsidRDefault="005E4DBC" w:rsidP="005E4DBC">
      <w:pPr>
        <w:pStyle w:val="Zkladntext"/>
        <w:rPr>
          <w:sz w:val="24"/>
        </w:rPr>
      </w:pPr>
      <w:r w:rsidRPr="000141B6">
        <w:rPr>
          <w:sz w:val="24"/>
        </w:rPr>
        <w:t xml:space="preserve">Jakékoliv jiné služby může dodavatel zajistit pouze v rámci svých možností za předpokladu dodatečné úhrady těchto služeb. </w:t>
      </w:r>
    </w:p>
    <w:p w14:paraId="1B6F99C5" w14:textId="77777777" w:rsidR="005E4DBC" w:rsidRDefault="005E4DBC" w:rsidP="005E4DBC">
      <w:pPr>
        <w:pStyle w:val="Zkladntext"/>
        <w:rPr>
          <w:sz w:val="24"/>
        </w:rPr>
      </w:pPr>
    </w:p>
    <w:p w14:paraId="236ADAEF" w14:textId="77777777" w:rsidR="005E4DBC" w:rsidRPr="000141B6" w:rsidRDefault="005E4DBC" w:rsidP="005E4DBC">
      <w:pPr>
        <w:pStyle w:val="Zkladntext"/>
        <w:rPr>
          <w:sz w:val="24"/>
        </w:rPr>
      </w:pPr>
      <w:r>
        <w:rPr>
          <w:sz w:val="24"/>
        </w:rPr>
        <w:t xml:space="preserve">Dodavatel se zavazuje poskytnout stravování účastníků kurzu v souladu s hygienickými předpisy vyhlášky č. </w:t>
      </w:r>
      <w:r w:rsidRPr="001463B9">
        <w:rPr>
          <w:sz w:val="24"/>
        </w:rPr>
        <w:t>137/2004 Sb., o hygienických požadavcích na stravovací služby a o zásadách osobní</w:t>
      </w:r>
      <w:r>
        <w:rPr>
          <w:sz w:val="24"/>
        </w:rPr>
        <w:t xml:space="preserve"> a </w:t>
      </w:r>
      <w:r w:rsidRPr="001463B9">
        <w:rPr>
          <w:sz w:val="24"/>
        </w:rPr>
        <w:t xml:space="preserve">provozní hygieny při činnostech epidemiologicky závažných a zákonem č. 258/2000 Sb., </w:t>
      </w:r>
      <w:r>
        <w:rPr>
          <w:sz w:val="24"/>
        </w:rPr>
        <w:t xml:space="preserve">o </w:t>
      </w:r>
      <w:r w:rsidRPr="001463B9">
        <w:rPr>
          <w:sz w:val="24"/>
        </w:rPr>
        <w:t>ochraně veřejného zdraví.</w:t>
      </w:r>
    </w:p>
    <w:p w14:paraId="555DB76C" w14:textId="77777777" w:rsidR="005E4DBC" w:rsidRPr="000141B6" w:rsidRDefault="005E4DBC" w:rsidP="005E4DBC">
      <w:pPr>
        <w:pStyle w:val="Zkladntext"/>
        <w:rPr>
          <w:sz w:val="24"/>
        </w:rPr>
      </w:pPr>
    </w:p>
    <w:p w14:paraId="075297B5" w14:textId="77777777" w:rsidR="005E4DBC" w:rsidRPr="00007680" w:rsidRDefault="005E4DBC" w:rsidP="005E4DBC">
      <w:pPr>
        <w:pStyle w:val="Odstavecseseznamem"/>
        <w:numPr>
          <w:ilvl w:val="0"/>
          <w:numId w:val="2"/>
        </w:numPr>
        <w:spacing w:after="0" w:line="240" w:lineRule="auto"/>
        <w:ind w:left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Stornovací podmínky</w:t>
      </w:r>
    </w:p>
    <w:p w14:paraId="0692BCB2" w14:textId="77777777" w:rsidR="005E4DBC" w:rsidRPr="000141B6" w:rsidRDefault="005E4DBC" w:rsidP="005E4DBC">
      <w:pPr>
        <w:pStyle w:val="Zkladntext"/>
        <w:jc w:val="both"/>
        <w:rPr>
          <w:sz w:val="24"/>
        </w:rPr>
      </w:pPr>
    </w:p>
    <w:p w14:paraId="465DA625" w14:textId="77777777" w:rsidR="005E4DBC" w:rsidRDefault="005E4DBC" w:rsidP="005E4DBC">
      <w:pPr>
        <w:pStyle w:val="Zkladntext"/>
        <w:jc w:val="both"/>
        <w:rPr>
          <w:sz w:val="24"/>
        </w:rPr>
      </w:pPr>
      <w:r w:rsidRPr="000141B6">
        <w:rPr>
          <w:sz w:val="24"/>
        </w:rPr>
        <w:t>Odběratel má právo kdykoliv od objednaných služeb odstoupit, tyto písemně zrušit, avšak je povinen zaplatit storno poplatky</w:t>
      </w:r>
      <w:r>
        <w:rPr>
          <w:sz w:val="24"/>
        </w:rPr>
        <w:t xml:space="preserve">, v souladu s ubytovacím řádem a Občanským zákoníkem. </w:t>
      </w:r>
    </w:p>
    <w:p w14:paraId="11BBBD19" w14:textId="77777777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231E2" w14:textId="77777777" w:rsidR="005E4DBC" w:rsidRPr="000141B6" w:rsidRDefault="005E4DBC" w:rsidP="005E4DBC">
      <w:pPr>
        <w:pStyle w:val="Odstavecseseznamem"/>
        <w:numPr>
          <w:ilvl w:val="0"/>
          <w:numId w:val="2"/>
        </w:numPr>
        <w:spacing w:line="240" w:lineRule="auto"/>
        <w:ind w:left="501"/>
        <w:rPr>
          <w:rFonts w:ascii="Times New Roman" w:hAnsi="Times New Roman" w:cs="Times New Roman"/>
          <w:b/>
          <w:bCs/>
          <w:sz w:val="24"/>
          <w:szCs w:val="24"/>
        </w:rPr>
      </w:pPr>
      <w:r w:rsidRPr="000141B6">
        <w:rPr>
          <w:rFonts w:ascii="Times New Roman" w:hAnsi="Times New Roman" w:cs="Times New Roman"/>
          <w:b/>
          <w:bCs/>
          <w:sz w:val="24"/>
          <w:szCs w:val="24"/>
        </w:rPr>
        <w:t>Další ujednání:</w:t>
      </w:r>
    </w:p>
    <w:p w14:paraId="6E50A814" w14:textId="77777777" w:rsidR="005E4DBC" w:rsidRDefault="005E4DBC" w:rsidP="005E4DB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1B6">
        <w:rPr>
          <w:rFonts w:ascii="Times New Roman" w:hAnsi="Times New Roman" w:cs="Times New Roman"/>
          <w:bCs/>
          <w:sz w:val="24"/>
          <w:szCs w:val="24"/>
        </w:rPr>
        <w:t>Dopravu si odběratel zajišťuje ve vlastní režii.</w:t>
      </w:r>
    </w:p>
    <w:p w14:paraId="274D0692" w14:textId="51663596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3B9">
        <w:rPr>
          <w:rFonts w:ascii="Times New Roman" w:hAnsi="Times New Roman" w:cs="Times New Roman"/>
          <w:bCs/>
          <w:sz w:val="24"/>
          <w:szCs w:val="24"/>
        </w:rPr>
        <w:t>Dodavatel bere na vědomí, že veškerá komunikace a koresponde</w:t>
      </w:r>
      <w:r>
        <w:rPr>
          <w:rFonts w:ascii="Times New Roman" w:hAnsi="Times New Roman" w:cs="Times New Roman"/>
          <w:bCs/>
          <w:sz w:val="24"/>
          <w:szCs w:val="24"/>
        </w:rPr>
        <w:t xml:space="preserve">nce bude vedena se 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zaměstnancem </w:t>
      </w:r>
      <w:r>
        <w:rPr>
          <w:rFonts w:ascii="Times New Roman" w:hAnsi="Times New Roman" w:cs="Times New Roman"/>
          <w:bCs/>
          <w:sz w:val="24"/>
          <w:szCs w:val="24"/>
        </w:rPr>
        <w:t xml:space="preserve">odběratele p. Mgr. </w:t>
      </w:r>
      <w:r w:rsidR="00585081">
        <w:rPr>
          <w:rFonts w:ascii="Times New Roman" w:hAnsi="Times New Roman" w:cs="Times New Roman"/>
          <w:bCs/>
          <w:sz w:val="24"/>
          <w:szCs w:val="24"/>
        </w:rPr>
        <w:t xml:space="preserve">Magdou </w:t>
      </w:r>
      <w:proofErr w:type="spellStart"/>
      <w:r w:rsidR="00585081">
        <w:rPr>
          <w:rFonts w:ascii="Times New Roman" w:hAnsi="Times New Roman" w:cs="Times New Roman"/>
          <w:bCs/>
          <w:sz w:val="24"/>
          <w:szCs w:val="24"/>
        </w:rPr>
        <w:t>Fuksíkovou</w:t>
      </w:r>
      <w:proofErr w:type="spellEnd"/>
      <w:r w:rsidR="00D76B37">
        <w:rPr>
          <w:rFonts w:ascii="Times New Roman" w:hAnsi="Times New Roman" w:cs="Times New Roman"/>
          <w:bCs/>
          <w:sz w:val="24"/>
          <w:szCs w:val="24"/>
        </w:rPr>
        <w:t>,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 který odpovídá za organizaci </w:t>
      </w:r>
      <w:r>
        <w:rPr>
          <w:rFonts w:ascii="Times New Roman" w:hAnsi="Times New Roman" w:cs="Times New Roman"/>
          <w:bCs/>
          <w:sz w:val="24"/>
          <w:szCs w:val="24"/>
        </w:rPr>
        <w:t>pobytu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 za objednatele, za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3B9">
        <w:rPr>
          <w:rFonts w:ascii="Times New Roman" w:hAnsi="Times New Roman" w:cs="Times New Roman"/>
          <w:bCs/>
          <w:sz w:val="24"/>
          <w:szCs w:val="24"/>
        </w:rPr>
        <w:t>správné a úplné předání informací všem účastníkům kurzu a za zajištění bodu 2 této smlouvy.</w:t>
      </w:r>
    </w:p>
    <w:p w14:paraId="5101D9E4" w14:textId="77777777" w:rsidR="005E4DBC" w:rsidRDefault="005E4DBC" w:rsidP="005E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Vše ostatní se řídí ubytovacím řádem – </w:t>
      </w:r>
      <w:proofErr w:type="gramStart"/>
      <w:r w:rsidRPr="000141B6">
        <w:rPr>
          <w:rFonts w:ascii="Times New Roman" w:hAnsi="Times New Roman" w:cs="Times New Roman"/>
          <w:sz w:val="24"/>
          <w:szCs w:val="24"/>
        </w:rPr>
        <w:t>viz. . webové</w:t>
      </w:r>
      <w:proofErr w:type="gramEnd"/>
      <w:r w:rsidRPr="000141B6">
        <w:rPr>
          <w:rFonts w:ascii="Times New Roman" w:hAnsi="Times New Roman" w:cs="Times New Roman"/>
          <w:sz w:val="24"/>
          <w:szCs w:val="24"/>
        </w:rPr>
        <w:t xml:space="preserve"> stránky: </w:t>
      </w:r>
      <w:hyperlink r:id="rId6" w:history="1">
        <w:r w:rsidRPr="000141B6">
          <w:rPr>
            <w:rStyle w:val="Hypertextovodkaz"/>
            <w:rFonts w:ascii="Times New Roman" w:hAnsi="Times New Roman" w:cs="Times New Roman"/>
            <w:sz w:val="24"/>
            <w:szCs w:val="24"/>
          </w:rPr>
          <w:t>http://www.penziondaniela.eu/ubytovaci-rad.htm</w:t>
        </w:r>
      </w:hyperlink>
      <w:r w:rsidRPr="000141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0EB46" w14:textId="77777777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3B9">
        <w:rPr>
          <w:rFonts w:ascii="Times New Roman" w:hAnsi="Times New Roman" w:cs="Times New Roman"/>
          <w:sz w:val="24"/>
          <w:szCs w:val="24"/>
        </w:rPr>
        <w:t>Pokud v této smlouvě není stanoveno jinak, řídí se p</w:t>
      </w:r>
      <w:r>
        <w:rPr>
          <w:rFonts w:ascii="Times New Roman" w:hAnsi="Times New Roman" w:cs="Times New Roman"/>
          <w:sz w:val="24"/>
          <w:szCs w:val="24"/>
        </w:rPr>
        <w:t xml:space="preserve">rávními vztahy z ní vyplývající </w:t>
      </w:r>
      <w:r w:rsidRPr="001463B9">
        <w:rPr>
          <w:rFonts w:ascii="Times New Roman" w:hAnsi="Times New Roman" w:cs="Times New Roman"/>
          <w:sz w:val="24"/>
          <w:szCs w:val="24"/>
        </w:rPr>
        <w:t>příslušnými ustanoveními občanského zákoníku.</w:t>
      </w:r>
    </w:p>
    <w:p w14:paraId="571EC866" w14:textId="77777777" w:rsidR="005E4DBC" w:rsidRPr="001463B9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463B9">
        <w:rPr>
          <w:rFonts w:ascii="Times New Roman" w:hAnsi="Times New Roman" w:cs="Times New Roman"/>
          <w:sz w:val="24"/>
          <w:szCs w:val="24"/>
        </w:rPr>
        <w:t>Smlouva se vyhotovuje ve dvou stejnopisech, po jednom pro každou smluvní stranu. Smlouvu</w:t>
      </w:r>
    </w:p>
    <w:p w14:paraId="52FAE771" w14:textId="77777777" w:rsidR="005E4DBC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463B9">
        <w:rPr>
          <w:rFonts w:ascii="Times New Roman" w:hAnsi="Times New Roman" w:cs="Times New Roman"/>
          <w:sz w:val="24"/>
          <w:szCs w:val="24"/>
        </w:rPr>
        <w:t>je možno měnit a doplňovat jen písemnými dodatky, které schválí obě smluvní strany. Odběratel i dodavatel potvrzují svými podpisy na této smlouvě, že souhlasí s podmínkami této smlouvy a v plném rozsahu je přijímají.</w:t>
      </w:r>
    </w:p>
    <w:p w14:paraId="7E8DB396" w14:textId="77777777" w:rsidR="005E4DBC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2F8405" w14:textId="77777777" w:rsidR="005E4DBC" w:rsidRPr="001463B9" w:rsidRDefault="005E4DBC" w:rsidP="005E4D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E8777A" w14:textId="576CD647" w:rsidR="005E4DBC" w:rsidRPr="000141B6" w:rsidRDefault="005E4DBC" w:rsidP="005E4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Boží Dar, dne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850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76B3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85081">
        <w:rPr>
          <w:rFonts w:ascii="Times New Roman" w:hAnsi="Times New Roman" w:cs="Times New Roman"/>
          <w:sz w:val="24"/>
          <w:szCs w:val="24"/>
        </w:rPr>
        <w:t>Praha</w:t>
      </w:r>
      <w:r w:rsidRPr="000141B6">
        <w:rPr>
          <w:rFonts w:ascii="Times New Roman" w:hAnsi="Times New Roman" w:cs="Times New Roman"/>
          <w:sz w:val="24"/>
          <w:szCs w:val="24"/>
        </w:rPr>
        <w:t xml:space="preserve"> , dne</w:t>
      </w:r>
      <w:proofErr w:type="gramEnd"/>
      <w:r w:rsidRPr="000141B6">
        <w:rPr>
          <w:rFonts w:ascii="Times New Roman" w:hAnsi="Times New Roman" w:cs="Times New Roman"/>
          <w:sz w:val="24"/>
          <w:szCs w:val="24"/>
        </w:rPr>
        <w:t xml:space="preserve"> </w:t>
      </w:r>
      <w:r w:rsidR="00D76B37">
        <w:rPr>
          <w:rFonts w:ascii="Times New Roman" w:hAnsi="Times New Roman" w:cs="Times New Roman"/>
          <w:sz w:val="24"/>
          <w:szCs w:val="24"/>
        </w:rPr>
        <w:t>4. 1. 2023</w:t>
      </w:r>
    </w:p>
    <w:p w14:paraId="6B3C5DFB" w14:textId="1BDC738B" w:rsidR="005E4DBC" w:rsidRPr="000141B6" w:rsidRDefault="00D76B37" w:rsidP="005E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F1867" wp14:editId="7D255C3A">
                <wp:simplePos x="0" y="0"/>
                <wp:positionH relativeFrom="column">
                  <wp:posOffset>95250</wp:posOffset>
                </wp:positionH>
                <wp:positionV relativeFrom="paragraph">
                  <wp:posOffset>90170</wp:posOffset>
                </wp:positionV>
                <wp:extent cx="1533525" cy="6762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15C77" id="Obdélník 2" o:spid="_x0000_s1026" style="position:absolute;margin-left:7.5pt;margin-top:7.1pt;width:120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b3eQIAADoFAAAOAAAAZHJzL2Uyb0RvYy54bWysVMFu2zAMvQ/YPwi6r47dpN2COkXQosOA&#10;oi3WDj0rslQbk0WNUuJkf7TDvqI/Nkp23KIrNmCYDzIlko/kE6mT021r2Eahb8CWPD+YcKashKqx&#10;DyX/cnfx7j1nPghbCQNWlXynPD9dvH1z0rm5KqAGUylkBGL9vHMlr0Nw8yzzslat8AfglCWlBmxF&#10;oC0+ZBWKjtBbkxWTyVHWAVYOQSrv6fS8V/JFwtdayXCttVeBmZJTbiGtmNZVXLPFiZg/oHB1I4c0&#10;xD9k0YrGUtAR6lwEwdbY/AbVNhLBgw4HEtoMtG6kSjVQNfnkRTW3tXAq1ULkeDfS5P8frLza3CBr&#10;qpIXnFnR0hVdr6rHH8Y+/vzKishP5/yczG7dDQ47T2IsdquxjX8qg20Tp7uRU7UNTNJhPjs8nBUz&#10;ziTpjo6PiuNZBM2evB368FFBy6JQcqQ7S1SKzaUPvenehPxiNn38JIWdUTEFYz8rTXVQxCJ5pw5S&#10;ZwbZRtDdCymVDdNeVYtK9cezCX1DPqNHyi4BRmTdGDNi53/C7nMd7KOrSg04Ok/+7jx6pMhgw+jc&#10;NhbwNQAT8qEA3dvvSeqpiSytoNrRLSP07e+dvGiI60vhw41A6neaDJrhcE2LNtCVHAaJsxrw+2vn&#10;0Z7akLScdTQ/Jfff1gIVZ+aTpQb9kE+nceDSZjo7LmiDzzWr5xq7bs+Arimn18LJJEb7YPaiRmjv&#10;adSXMSqphJUUu+Qy4H5zFvq5psdCquUymdGQOREu7a2TETyyGnvpbnsv0A0NF6hVr2A/a2L+ou96&#10;2+hpYbkOoJvUlE+8DnzTgKbGGR6T+AI83yerpydv8QsAAP//AwBQSwMEFAAGAAgAAAAhAJ1cJNje&#10;AAAACQEAAA8AAABkcnMvZG93bnJldi54bWxMj0FPhDAQhe8m/odmTLy5RbKsBikbNVkTD2pED3Ir&#10;dKREOiW0sPjvHU96mrx5kzffK/arG8SCU+g9KbjcJCCQWm966hS8vx0urkGEqMnowRMq+MYA+/L0&#10;pNC58Ud6xaWKneAQCrlWYGMccylDa9HpsPEjEnuffnI6spw6aSZ95HA3yDRJdtLpnviD1SPeW2y/&#10;qtkpqA/24WmL9eNHf1c3s/FLtT6/KHV+tt7egIi4xr9j+MVndCiZqfEzmSAG1hlXiTy3KQj202yX&#10;gWh4kSZXIMtC/m9Q/gAAAP//AwBQSwECLQAUAAYACAAAACEAtoM4kv4AAADhAQAAEwAAAAAAAAAA&#10;AAAAAAAAAAAAW0NvbnRlbnRfVHlwZXNdLnhtbFBLAQItABQABgAIAAAAIQA4/SH/1gAAAJQBAAAL&#10;AAAAAAAAAAAAAAAAAC8BAABfcmVscy8ucmVsc1BLAQItABQABgAIAAAAIQBD2Ob3eQIAADoFAAAO&#10;AAAAAAAAAAAAAAAAAC4CAABkcnMvZTJvRG9jLnhtbFBLAQItABQABgAIAAAAIQCdXCTY3gAAAAkB&#10;AAAPAAAAAAAAAAAAAAAAANMEAABkcnMvZG93bnJldi54bWxQSwUGAAAAAAQABADzAAAA3gUAAAAA&#10;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4C03" wp14:editId="36A9740C">
                <wp:simplePos x="0" y="0"/>
                <wp:positionH relativeFrom="column">
                  <wp:posOffset>3457575</wp:posOffset>
                </wp:positionH>
                <wp:positionV relativeFrom="paragraph">
                  <wp:posOffset>92710</wp:posOffset>
                </wp:positionV>
                <wp:extent cx="1533525" cy="6762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3CE85" id="Obdélník 1" o:spid="_x0000_s1026" style="position:absolute;margin-left:272.25pt;margin-top:7.3pt;width:120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zZegIAADoFAAAOAAAAZHJzL2Uyb0RvYy54bWysVMFOGzEQvVfqP1i+l01CAm3EBkUgqkoI&#10;UKHi7HhtdlXb446dbNI/6qFfwY917N0siKJWqpqDY+/MPM+8eeOT0601bKMwNOBKPj4YcaachKpx&#10;DyX/cnfx7j1nIQpXCQNOlXynAj9dvH1z0vq5mkANplLICMSFeetLXsfo50URZK2sCAfglSOjBrQi&#10;0hEfigpFS+jWFJPR6KhoASuPIFUI9PW8M/JFxtdayXitdVCRmZJTbjGvmNdVWovFiZg/oPB1I/s0&#10;xD9kYUXj6NIB6lxEwdbY/AZlG4kQQMcDCbYArRupcg1UzXj0oprbWniVayFygh9oCv8PVl5tbpA1&#10;FfWOMycsteh6VT3+MO7x51c2Tvy0PszJ7dbfYH8KtE3FbjXa9E9lsG3mdDdwqraRSfo4nh0eziYz&#10;ziTZjo6PJsezBFo8RXsM8aMCy9Km5Eg9y1SKzWWIneveheJSNt39eRd3RqUUjPusNNVBN05ydFaQ&#10;OjPINoJ6L6RULk47Uy0q1X2ejejX5zNE5OwyYELWjTED9vhP2F2uvX8KVVmAQ/Do78FDRL4ZXByC&#10;beMAXwMwMXeJCNWd/56kjprE0gqqHXUZoZN/8PKiIa4vRYg3AknvNBk0w/GaFm2gLTn0O85qwO+v&#10;fU/+JEOyctbS/JQ8fFsLVJyZT44E+mE8naaBy4fp7HhCB3xuWT23uLU9A2oTiZCyy9vkH81+qxHs&#10;PY36Mt1KJuEk3V1yGXF/OIvdXNNjIdVymd1oyLyIl+7WywSeWE1autveC/S94CJJ9Qr2sybmL3TX&#10;+aZIB8t1BN1kUT7x2vNNA5qF0z8m6QV4fs5eT0/e4hcAAAD//wMAUEsDBBQABgAIAAAAIQCqmzlt&#10;3wAAAAoBAAAPAAAAZHJzL2Rvd25yZXYueG1sTI9BT4QwEIXvJv6HZky8uYUNixukbNRkTTyoET3I&#10;rdARiHRKaGHx3zue9DjvfXnzXn5Y7SAWnHzvSEG8iUAgNc701Cp4fzte7UH4oMnowREq+EYPh+L8&#10;LNeZcSd6xaUMreAQ8plW0IUwZlL6pkOr/caNSOx9usnqwOfUSjPpE4fbQW6jKJVW98QfOj3ifYfN&#10;VzlbBdWxe3hKsHr86O+qejZuKdfnF6UuL9bbGxAB1/AHw299rg4Fd6rdTMaLQcEuSXaMspGkIBi4&#10;3qc8rmZhG8cgi1z+n1D8AAAA//8DAFBLAQItABQABgAIAAAAIQC2gziS/gAAAOEBAAATAAAAAAAA&#10;AAAAAAAAAAAAAABbQ29udGVudF9UeXBlc10ueG1sUEsBAi0AFAAGAAgAAAAhADj9If/WAAAAlAEA&#10;AAsAAAAAAAAAAAAAAAAALwEAAF9yZWxzLy5yZWxzUEsBAi0AFAAGAAgAAAAhAOvRDNl6AgAAOgUA&#10;AA4AAAAAAAAAAAAAAAAALgIAAGRycy9lMm9Eb2MueG1sUEsBAi0AFAAGAAgAAAAhAKqbOW3fAAAA&#10;CgEAAA8AAAAAAAAAAAAAAAAA1AQAAGRycy9kb3ducmV2LnhtbFBLBQYAAAAABAAEAPMAAADgBQAA&#10;AAA=&#10;" fillcolor="#ffc000 [3207]" strokecolor="#7f5f00 [1607]" strokeweight="1pt"/>
            </w:pict>
          </mc:Fallback>
        </mc:AlternateContent>
      </w:r>
    </w:p>
    <w:p w14:paraId="05EE5E26" w14:textId="2744F7A0" w:rsidR="005E4DBC" w:rsidRPr="000141B6" w:rsidRDefault="005E4DBC" w:rsidP="005E4DBC">
      <w:pPr>
        <w:rPr>
          <w:rFonts w:ascii="Times New Roman" w:hAnsi="Times New Roman" w:cs="Times New Roman"/>
          <w:sz w:val="24"/>
          <w:szCs w:val="24"/>
        </w:rPr>
      </w:pPr>
    </w:p>
    <w:p w14:paraId="249E83F1" w14:textId="77777777" w:rsidR="005E4DBC" w:rsidRPr="000141B6" w:rsidRDefault="005E4DBC" w:rsidP="005E4DBC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……………………………..</w:t>
      </w:r>
    </w:p>
    <w:p w14:paraId="70386780" w14:textId="77777777" w:rsidR="005E4DBC" w:rsidRPr="000141B6" w:rsidRDefault="005E4DBC" w:rsidP="005E4DBC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          Dodavatel                                                                            Odběratel</w:t>
      </w:r>
    </w:p>
    <w:p w14:paraId="3EE7871F" w14:textId="77777777" w:rsidR="005E4DBC" w:rsidRPr="000141B6" w:rsidRDefault="005E4DBC" w:rsidP="005E4DBC">
      <w:pPr>
        <w:rPr>
          <w:rFonts w:ascii="Times New Roman" w:hAnsi="Times New Roman" w:cs="Times New Roman"/>
          <w:sz w:val="24"/>
          <w:szCs w:val="24"/>
        </w:rPr>
      </w:pPr>
    </w:p>
    <w:p w14:paraId="53378036" w14:textId="77777777" w:rsidR="005E4DBC" w:rsidRPr="000141B6" w:rsidRDefault="005E4DBC" w:rsidP="005E4DBC">
      <w:pPr>
        <w:rPr>
          <w:rFonts w:ascii="Times New Roman" w:hAnsi="Times New Roman" w:cs="Times New Roman"/>
          <w:sz w:val="24"/>
          <w:szCs w:val="24"/>
        </w:rPr>
      </w:pPr>
    </w:p>
    <w:p w14:paraId="133E6A31" w14:textId="77777777" w:rsidR="005E4DBC" w:rsidRDefault="005E4DBC" w:rsidP="005E4DBC"/>
    <w:p w14:paraId="5C7C93B8" w14:textId="77777777" w:rsidR="005E4DBC" w:rsidRDefault="005E4DBC" w:rsidP="005E4DBC"/>
    <w:p w14:paraId="323BE358" w14:textId="77777777" w:rsidR="005E4DBC" w:rsidRDefault="005E4DBC" w:rsidP="005E4DBC"/>
    <w:p w14:paraId="75138157" w14:textId="77777777" w:rsidR="009B5341" w:rsidRDefault="00D76B37"/>
    <w:sectPr w:rsidR="009B5341" w:rsidSect="00651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050"/>
    <w:multiLevelType w:val="hybridMultilevel"/>
    <w:tmpl w:val="B1B2A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49C7"/>
    <w:multiLevelType w:val="hybridMultilevel"/>
    <w:tmpl w:val="B1B2A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BC"/>
    <w:rsid w:val="004A5B18"/>
    <w:rsid w:val="00585081"/>
    <w:rsid w:val="005E4DBC"/>
    <w:rsid w:val="00C5539F"/>
    <w:rsid w:val="00D76B37"/>
    <w:rsid w:val="00FD7D49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DFF"/>
  <w15:chartTrackingRefBased/>
  <w15:docId w15:val="{C34A5D08-CD35-4E5C-9F7E-6E425436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DBC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E4DBC"/>
    <w:pPr>
      <w:ind w:left="720"/>
    </w:pPr>
  </w:style>
  <w:style w:type="paragraph" w:styleId="Bezmezer">
    <w:name w:val="No Spacing"/>
    <w:uiPriority w:val="1"/>
    <w:qFormat/>
    <w:rsid w:val="005E4DBC"/>
    <w:pPr>
      <w:spacing w:after="0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5E4DBC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5E4DB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DB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iondaniela.eu/ubytovaci-rad.htm" TargetMode="External"/><Relationship Id="rId5" Type="http://schemas.openxmlformats.org/officeDocument/2006/relationships/hyperlink" Target="mailto:magda.fuksikova@skoladab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Argmannová</dc:creator>
  <cp:keywords/>
  <dc:description/>
  <cp:lastModifiedBy>Daniela Čápová</cp:lastModifiedBy>
  <cp:revision>2</cp:revision>
  <cp:lastPrinted>2022-11-23T09:02:00Z</cp:lastPrinted>
  <dcterms:created xsi:type="dcterms:W3CDTF">2023-01-09T07:10:00Z</dcterms:created>
  <dcterms:modified xsi:type="dcterms:W3CDTF">2023-01-09T07:10:00Z</dcterms:modified>
</cp:coreProperties>
</file>