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205B" w14:textId="5EB9C4E2" w:rsidR="001E76F5" w:rsidRDefault="006A4256">
      <w:pPr>
        <w:pStyle w:val="Titulektabulky0"/>
        <w:shd w:val="clear" w:color="auto" w:fill="auto"/>
        <w:tabs>
          <w:tab w:val="left" w:leader="underscore" w:pos="5659"/>
          <w:tab w:val="left" w:leader="underscore" w:pos="7589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OBJEDNÁVKA_č._23OVC028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5126"/>
      </w:tblGrid>
      <w:tr w:rsidR="001E76F5" w14:paraId="187470CE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D0DB0" w14:textId="77777777" w:rsidR="001E76F5" w:rsidRDefault="006A42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2442FAFC" w14:textId="77777777" w:rsidR="001E76F5" w:rsidRDefault="006A425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38A34FD8" w14:textId="77777777" w:rsidR="001E76F5" w:rsidRDefault="006A425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6C3AD115" w14:textId="77777777" w:rsidR="001E76F5" w:rsidRDefault="006A4256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2773F4A3" w14:textId="2A268490" w:rsidR="001E76F5" w:rsidRDefault="006A4256">
            <w:pPr>
              <w:pStyle w:val="Jin0"/>
              <w:shd w:val="clear" w:color="auto" w:fill="auto"/>
              <w:tabs>
                <w:tab w:val="left" w:pos="2185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267CDB2C" w14:textId="7AFE1A3F" w:rsidR="001E76F5" w:rsidRDefault="006A4256">
            <w:pPr>
              <w:pStyle w:val="Jin0"/>
              <w:shd w:val="clear" w:color="auto" w:fill="auto"/>
              <w:tabs>
                <w:tab w:val="left" w:pos="2185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1EF0E52D" w14:textId="435DC70D" w:rsidR="001E76F5" w:rsidRDefault="006A4256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AE470D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1A94C00C" w14:textId="77777777" w:rsidR="001E76F5" w:rsidRDefault="006A4256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857E3" w14:textId="77777777" w:rsidR="001E76F5" w:rsidRDefault="006A4256">
            <w:pPr>
              <w:pStyle w:val="Jin0"/>
              <w:shd w:val="clear" w:color="auto" w:fill="auto"/>
              <w:tabs>
                <w:tab w:val="left" w:pos="2430"/>
              </w:tabs>
              <w:spacing w:after="280"/>
            </w:pPr>
            <w:r>
              <w:t>Datum objednávky:</w:t>
            </w:r>
            <w:r>
              <w:tab/>
              <w:t>28.12.2022</w:t>
            </w:r>
          </w:p>
          <w:p w14:paraId="0A707CE7" w14:textId="77777777" w:rsidR="001E76F5" w:rsidRDefault="006A4256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1E76F5" w14:paraId="4566A079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183BDE" w14:textId="77777777" w:rsidR="001E76F5" w:rsidRDefault="001E76F5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D93DC" w14:textId="77777777" w:rsidR="001E76F5" w:rsidRDefault="006A4256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25028685</w:t>
            </w:r>
          </w:p>
          <w:p w14:paraId="45DE1B17" w14:textId="77777777" w:rsidR="001E76F5" w:rsidRDefault="006A4256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CZ25028685</w:t>
            </w:r>
          </w:p>
          <w:p w14:paraId="74C215B9" w14:textId="77777777" w:rsidR="001E76F5" w:rsidRDefault="006A4256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 xml:space="preserve">MAPECO MOST </w:t>
            </w:r>
            <w:r>
              <w:rPr>
                <w:b/>
                <w:bCs/>
              </w:rPr>
              <w:t>a.s.</w:t>
            </w:r>
          </w:p>
          <w:p w14:paraId="22899F31" w14:textId="77777777" w:rsidR="001E76F5" w:rsidRDefault="006A4256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Čepirohy 143</w:t>
            </w:r>
          </w:p>
          <w:p w14:paraId="14ACD4A6" w14:textId="77777777" w:rsidR="001E76F5" w:rsidRDefault="006A4256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434 01 Most</w:t>
            </w:r>
          </w:p>
        </w:tc>
      </w:tr>
      <w:tr w:rsidR="001E76F5" w14:paraId="502ECA07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271654" w14:textId="77777777" w:rsidR="001E76F5" w:rsidRDefault="001E76F5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05C39" w14:textId="77777777" w:rsidR="001E76F5" w:rsidRDefault="006A4256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476 104 575</w:t>
            </w:r>
          </w:p>
        </w:tc>
      </w:tr>
      <w:tr w:rsidR="001E76F5" w14:paraId="234BB3E5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947C9" w14:textId="77777777" w:rsidR="001E76F5" w:rsidRDefault="006A4256">
            <w:pPr>
              <w:pStyle w:val="Jin0"/>
              <w:shd w:val="clear" w:color="auto" w:fill="auto"/>
              <w:spacing w:before="120" w:after="160"/>
            </w:pPr>
            <w:r>
              <w:t>Objednáváme u Vás uložení stavebních a výkopových odpadů pro rok 2023</w:t>
            </w:r>
          </w:p>
          <w:p w14:paraId="3513AA4F" w14:textId="77777777" w:rsidR="001E76F5" w:rsidRDefault="006A4256">
            <w:pPr>
              <w:pStyle w:val="Jin0"/>
              <w:shd w:val="clear" w:color="auto" w:fill="auto"/>
              <w:spacing w:after="860"/>
            </w:pPr>
            <w:r>
              <w:t>Cena dle platného ceníku 2023.</w:t>
            </w:r>
          </w:p>
          <w:p w14:paraId="4E796CB1" w14:textId="45F50E38" w:rsidR="001E76F5" w:rsidRDefault="006A4256">
            <w:pPr>
              <w:pStyle w:val="Jin0"/>
              <w:shd w:val="clear" w:color="auto" w:fill="auto"/>
              <w:spacing w:after="5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 w:rsidRPr="00AE470D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1E76F5" w14:paraId="0FCEB895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119C1" w14:textId="17ED6630" w:rsidR="001E76F5" w:rsidRDefault="006A4256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Objednávku </w:t>
            </w:r>
            <w:proofErr w:type="gramStart"/>
            <w:r>
              <w:rPr>
                <w:sz w:val="16"/>
                <w:szCs w:val="16"/>
              </w:rPr>
              <w:t xml:space="preserve">vystavil: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sz w:val="16"/>
                <w:szCs w:val="16"/>
              </w:rPr>
              <w:t>Objednávku převzal:</w:t>
            </w:r>
          </w:p>
          <w:p w14:paraId="1E85D87B" w14:textId="77777777" w:rsidR="001E76F5" w:rsidRDefault="006A4256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Ekonomický a informační systém </w:t>
            </w:r>
            <w:r>
              <w:rPr>
                <w:sz w:val="14"/>
                <w:szCs w:val="14"/>
              </w:rPr>
              <w:t>POHODA</w:t>
            </w:r>
          </w:p>
        </w:tc>
      </w:tr>
    </w:tbl>
    <w:p w14:paraId="088BF410" w14:textId="77777777" w:rsidR="00000000" w:rsidRDefault="006A4256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F8BD" w14:textId="77777777" w:rsidR="00000000" w:rsidRDefault="006A4256">
      <w:r>
        <w:separator/>
      </w:r>
    </w:p>
  </w:endnote>
  <w:endnote w:type="continuationSeparator" w:id="0">
    <w:p w14:paraId="70E370DD" w14:textId="77777777" w:rsidR="00000000" w:rsidRDefault="006A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CBAC" w14:textId="77777777" w:rsidR="001E76F5" w:rsidRDefault="001E76F5"/>
  </w:footnote>
  <w:footnote w:type="continuationSeparator" w:id="0">
    <w:p w14:paraId="5CBC3922" w14:textId="77777777" w:rsidR="001E76F5" w:rsidRDefault="001E76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F5"/>
    <w:rsid w:val="001E76F5"/>
    <w:rsid w:val="006A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8CE5"/>
  <w15:docId w15:val="{9B9F5956-882C-4A2E-A56D-B73B88EE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A42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4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2023-01-07T11:05:00Z</dcterms:created>
  <dcterms:modified xsi:type="dcterms:W3CDTF">2023-01-07T11:05:00Z</dcterms:modified>
</cp:coreProperties>
</file>