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A51D6E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08D77E55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F14897">
        <w:rPr>
          <w:rFonts w:cstheme="minorHAnsi"/>
          <w:b/>
          <w:bCs/>
          <w:sz w:val="60"/>
          <w:szCs w:val="60"/>
        </w:rPr>
        <w:t>3</w:t>
      </w:r>
      <w:r w:rsidR="00932B48">
        <w:rPr>
          <w:rFonts w:cstheme="minorHAnsi"/>
          <w:b/>
          <w:bCs/>
          <w:sz w:val="60"/>
          <w:szCs w:val="60"/>
        </w:rPr>
        <w:t>5</w:t>
      </w:r>
      <w:r w:rsidRPr="00D82CD7">
        <w:rPr>
          <w:rFonts w:cstheme="minorHAnsi"/>
          <w:b/>
          <w:bCs/>
          <w:sz w:val="60"/>
          <w:szCs w:val="60"/>
        </w:rPr>
        <w:t>2022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1112"/>
        <w:gridCol w:w="850"/>
        <w:gridCol w:w="1705"/>
        <w:gridCol w:w="868"/>
        <w:gridCol w:w="1113"/>
        <w:gridCol w:w="850"/>
        <w:gridCol w:w="1696"/>
      </w:tblGrid>
      <w:tr w:rsidR="007E3DB9" w14:paraId="5030037E" w14:textId="77777777" w:rsidTr="009D7240">
        <w:trPr>
          <w:trHeight w:val="397"/>
        </w:trPr>
        <w:tc>
          <w:tcPr>
            <w:tcW w:w="4535" w:type="dxa"/>
            <w:gridSpan w:val="4"/>
            <w:vAlign w:val="center"/>
          </w:tcPr>
          <w:p w14:paraId="28084DDF" w14:textId="130D203E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527" w:type="dxa"/>
            <w:gridSpan w:val="4"/>
            <w:vAlign w:val="center"/>
          </w:tcPr>
          <w:p w14:paraId="574A15B7" w14:textId="4ADC4FB4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D82CD7">
        <w:trPr>
          <w:trHeight w:val="397"/>
        </w:trPr>
        <w:tc>
          <w:tcPr>
            <w:tcW w:w="868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6EF5E618" w14:textId="21E6C7BF" w:rsidR="007E3DB9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sysadmin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1D65654D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9ED115F" w14:textId="77777777" w:rsidR="007E3DB9" w:rsidRPr="007E3DB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26C04C92" w14:textId="7777777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3A463576" w14:textId="77777777" w:rsidR="007E3DB9" w:rsidRPr="007E3DB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327DC117" w14:textId="0E40B82D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3DB9" w14:paraId="28AB30A3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56F7A676" w14:textId="200E1B42" w:rsidR="007E3DB9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Václavce 1201/12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50D23D25" w14:textId="0EF65131" w:rsidR="00EA47B1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705" w:type="dxa"/>
            <w:tcBorders>
              <w:left w:val="nil"/>
            </w:tcBorders>
            <w:vAlign w:val="center"/>
          </w:tcPr>
          <w:p w14:paraId="1DFCEFA9" w14:textId="415E473C" w:rsidR="00EA47B1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5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3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3A199651" w14:textId="1060C651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0E8EA780" w14:textId="33FBE48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11BC83B0" w14:textId="54AA1AC0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1D5E84B9" w14:textId="77777777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</w:tr>
      <w:tr w:rsidR="007E3DB9" w14:paraId="287FEEAB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AD5A80C" w14:textId="76ECEB82" w:rsidR="007E3DB9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02634988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BEE08B4" w14:textId="5B350061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1E5FE2">
              <w:rPr>
                <w:b/>
                <w:bCs/>
                <w:sz w:val="20"/>
                <w:szCs w:val="20"/>
              </w:rPr>
              <w:t>02634988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A47B1">
        <w:tc>
          <w:tcPr>
            <w:tcW w:w="9062" w:type="dxa"/>
            <w:gridSpan w:val="8"/>
          </w:tcPr>
          <w:p w14:paraId="6759BF48" w14:textId="77777777" w:rsidR="007E3DB9" w:rsidRDefault="007E3DB9" w:rsidP="00EA47B1">
            <w:pPr>
              <w:jc w:val="both"/>
              <w:rPr>
                <w:sz w:val="24"/>
                <w:szCs w:val="24"/>
              </w:rPr>
            </w:pPr>
          </w:p>
          <w:p w14:paraId="5DB75355" w14:textId="2878AF75" w:rsidR="00EA47B1" w:rsidRDefault="00EA47B1" w:rsidP="00EA4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</w:p>
          <w:p w14:paraId="1CEBAB1E" w14:textId="0573CC14" w:rsidR="00EA47B1" w:rsidRDefault="00EA47B1" w:rsidP="00170EE4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Mkatabulky"/>
              <w:tblW w:w="8806" w:type="dxa"/>
              <w:tblLayout w:type="fixed"/>
              <w:tblLook w:val="04A0" w:firstRow="1" w:lastRow="0" w:firstColumn="1" w:lastColumn="0" w:noHBand="0" w:noVBand="1"/>
            </w:tblPr>
            <w:tblGrid>
              <w:gridCol w:w="7246"/>
              <w:gridCol w:w="567"/>
              <w:gridCol w:w="993"/>
            </w:tblGrid>
            <w:tr w:rsidR="00F14897" w14:paraId="5BB65BCE" w14:textId="77777777" w:rsidTr="00F14897">
              <w:tc>
                <w:tcPr>
                  <w:tcW w:w="7246" w:type="dxa"/>
                </w:tcPr>
                <w:p w14:paraId="368D6AFE" w14:textId="11D60F0B" w:rsidR="00F14897" w:rsidRPr="00F14897" w:rsidRDefault="00932B48" w:rsidP="00170EE4">
                  <w:pPr>
                    <w:jc w:val="both"/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sz w:val="19"/>
                      <w:szCs w:val="19"/>
                    </w:rPr>
                    <w:t>Thinkbook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 15 G4 15,6F/R7-5825U/16G/512/I/W11P</w:t>
                  </w:r>
                </w:p>
              </w:tc>
              <w:tc>
                <w:tcPr>
                  <w:tcW w:w="567" w:type="dxa"/>
                </w:tcPr>
                <w:p w14:paraId="6B4A436D" w14:textId="4B3FF4AC" w:rsidR="00F14897" w:rsidRPr="00F14897" w:rsidRDefault="00932B48" w:rsidP="00F14897">
                  <w:pPr>
                    <w:jc w:val="righ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</w:t>
                  </w:r>
                  <w:r w:rsidR="00F14897" w:rsidRPr="00F14897">
                    <w:rPr>
                      <w:sz w:val="19"/>
                      <w:szCs w:val="19"/>
                    </w:rPr>
                    <w:t xml:space="preserve"> ks</w:t>
                  </w:r>
                </w:p>
              </w:tc>
              <w:tc>
                <w:tcPr>
                  <w:tcW w:w="993" w:type="dxa"/>
                  <w:vAlign w:val="center"/>
                </w:tcPr>
                <w:p w14:paraId="6A4E5F99" w14:textId="1FCB1169" w:rsidR="00F14897" w:rsidRPr="00F14897" w:rsidRDefault="00932B48" w:rsidP="00B055CD">
                  <w:pPr>
                    <w:jc w:val="righ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20 380</w:t>
                  </w:r>
                  <w:r w:rsidR="00F14897" w:rsidRPr="00F14897">
                    <w:rPr>
                      <w:sz w:val="19"/>
                      <w:szCs w:val="19"/>
                    </w:rPr>
                    <w:t>,</w:t>
                  </w:r>
                  <w:r>
                    <w:rPr>
                      <w:sz w:val="19"/>
                      <w:szCs w:val="19"/>
                    </w:rPr>
                    <w:t>00</w:t>
                  </w:r>
                </w:p>
              </w:tc>
            </w:tr>
            <w:tr w:rsidR="00F14897" w14:paraId="6F0DBED3" w14:textId="77777777" w:rsidTr="00F14897">
              <w:tc>
                <w:tcPr>
                  <w:tcW w:w="7246" w:type="dxa"/>
                </w:tcPr>
                <w:p w14:paraId="7DECC4E6" w14:textId="19FCB372" w:rsidR="00F14897" w:rsidRPr="00F14897" w:rsidRDefault="00932B48" w:rsidP="00170EE4">
                  <w:pPr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Instalace/konfigurace</w:t>
                  </w:r>
                </w:p>
              </w:tc>
              <w:tc>
                <w:tcPr>
                  <w:tcW w:w="567" w:type="dxa"/>
                </w:tcPr>
                <w:p w14:paraId="5A5FC703" w14:textId="66BB9E6D" w:rsidR="00F14897" w:rsidRPr="00F14897" w:rsidRDefault="00932B48" w:rsidP="00F14897">
                  <w:pPr>
                    <w:jc w:val="righ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</w:t>
                  </w:r>
                  <w:r w:rsidR="00F14897" w:rsidRPr="00F14897">
                    <w:rPr>
                      <w:sz w:val="19"/>
                      <w:szCs w:val="19"/>
                    </w:rPr>
                    <w:t xml:space="preserve"> ks</w:t>
                  </w:r>
                </w:p>
              </w:tc>
              <w:tc>
                <w:tcPr>
                  <w:tcW w:w="993" w:type="dxa"/>
                  <w:vAlign w:val="center"/>
                </w:tcPr>
                <w:p w14:paraId="7F4AAE4D" w14:textId="7EB7DC6E" w:rsidR="00F14897" w:rsidRPr="00F14897" w:rsidRDefault="00932B48" w:rsidP="00B055CD">
                  <w:pPr>
                    <w:jc w:val="righ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1 500</w:t>
                  </w:r>
                  <w:r w:rsidR="00F14897" w:rsidRPr="00F14897">
                    <w:rPr>
                      <w:sz w:val="19"/>
                      <w:szCs w:val="19"/>
                    </w:rPr>
                    <w:t>,</w:t>
                  </w:r>
                  <w:r>
                    <w:rPr>
                      <w:sz w:val="19"/>
                      <w:szCs w:val="19"/>
                    </w:rPr>
                    <w:t>00</w:t>
                  </w:r>
                </w:p>
              </w:tc>
            </w:tr>
            <w:tr w:rsidR="00F14897" w14:paraId="7397CAAA" w14:textId="77777777" w:rsidTr="00F14897">
              <w:tc>
                <w:tcPr>
                  <w:tcW w:w="7246" w:type="dxa"/>
                </w:tcPr>
                <w:p w14:paraId="7D5E926B" w14:textId="23CE5FBC" w:rsidR="00F14897" w:rsidRPr="00932B48" w:rsidRDefault="00932B48" w:rsidP="00170EE4">
                  <w:pPr>
                    <w:jc w:val="both"/>
                    <w:rPr>
                      <w:b/>
                      <w:bCs/>
                      <w:sz w:val="19"/>
                      <w:szCs w:val="19"/>
                    </w:rPr>
                  </w:pPr>
                  <w:r w:rsidRPr="00932B48">
                    <w:rPr>
                      <w:b/>
                      <w:bCs/>
                      <w:sz w:val="19"/>
                      <w:szCs w:val="19"/>
                    </w:rPr>
                    <w:t>Cena celkem</w:t>
                  </w:r>
                </w:p>
              </w:tc>
              <w:tc>
                <w:tcPr>
                  <w:tcW w:w="567" w:type="dxa"/>
                </w:tcPr>
                <w:p w14:paraId="0F765417" w14:textId="6DF56DB9" w:rsidR="00F14897" w:rsidRPr="00F14897" w:rsidRDefault="00F14897" w:rsidP="00F14897">
                  <w:pPr>
                    <w:jc w:val="righ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024171F" w14:textId="24F83A8B" w:rsidR="00F14897" w:rsidRPr="00F14897" w:rsidRDefault="00932B48" w:rsidP="00B055CD">
                  <w:pPr>
                    <w:jc w:val="righ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43 760</w:t>
                  </w:r>
                  <w:r w:rsidR="00F14897" w:rsidRPr="00F14897">
                    <w:rPr>
                      <w:sz w:val="19"/>
                      <w:szCs w:val="19"/>
                    </w:rPr>
                    <w:t>,</w:t>
                  </w:r>
                  <w:r>
                    <w:rPr>
                      <w:sz w:val="19"/>
                      <w:szCs w:val="19"/>
                    </w:rPr>
                    <w:t>00</w:t>
                  </w:r>
                </w:p>
              </w:tc>
            </w:tr>
            <w:tr w:rsidR="00F14897" w14:paraId="0E8E4457" w14:textId="77777777" w:rsidTr="00F14897">
              <w:tc>
                <w:tcPr>
                  <w:tcW w:w="7246" w:type="dxa"/>
                </w:tcPr>
                <w:p w14:paraId="2146C3C3" w14:textId="09B48FFE" w:rsidR="00F14897" w:rsidRPr="00F14897" w:rsidRDefault="00932B48" w:rsidP="00F14897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DPH</w:t>
                  </w:r>
                </w:p>
              </w:tc>
              <w:tc>
                <w:tcPr>
                  <w:tcW w:w="567" w:type="dxa"/>
                  <w:vAlign w:val="center"/>
                </w:tcPr>
                <w:p w14:paraId="00BF0A34" w14:textId="386EEB1A" w:rsidR="00F14897" w:rsidRPr="00F14897" w:rsidRDefault="00F14897" w:rsidP="00F14897">
                  <w:pPr>
                    <w:jc w:val="right"/>
                    <w:rPr>
                      <w:b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2D0C7D0" w14:textId="34442E21" w:rsidR="00F14897" w:rsidRPr="00F14897" w:rsidRDefault="00932B48" w:rsidP="00F14897">
                  <w:pPr>
                    <w:jc w:val="righ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9 189,60</w:t>
                  </w:r>
                </w:p>
              </w:tc>
            </w:tr>
            <w:tr w:rsidR="00F14897" w14:paraId="53ABD4F8" w14:textId="77777777" w:rsidTr="00F14897">
              <w:tc>
                <w:tcPr>
                  <w:tcW w:w="7246" w:type="dxa"/>
                </w:tcPr>
                <w:p w14:paraId="02E085EA" w14:textId="27987FA6" w:rsidR="00F14897" w:rsidRPr="00F14897" w:rsidRDefault="00F14897" w:rsidP="00F14897">
                  <w:pPr>
                    <w:jc w:val="both"/>
                    <w:rPr>
                      <w:sz w:val="19"/>
                      <w:szCs w:val="19"/>
                    </w:rPr>
                  </w:pPr>
                  <w:r w:rsidRPr="00F14897">
                    <w:rPr>
                      <w:b/>
                      <w:bCs/>
                      <w:sz w:val="19"/>
                      <w:szCs w:val="19"/>
                    </w:rPr>
                    <w:t>Celková cena</w:t>
                  </w:r>
                </w:p>
              </w:tc>
              <w:tc>
                <w:tcPr>
                  <w:tcW w:w="567" w:type="dxa"/>
                </w:tcPr>
                <w:p w14:paraId="113A37FE" w14:textId="77777777" w:rsidR="00F14897" w:rsidRPr="00F14897" w:rsidRDefault="00F14897" w:rsidP="00F14897">
                  <w:pPr>
                    <w:jc w:val="righ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A7E2058" w14:textId="2C57FF7A" w:rsidR="00F14897" w:rsidRPr="00F14897" w:rsidRDefault="00932B48" w:rsidP="00F14897">
                  <w:pPr>
                    <w:jc w:val="right"/>
                    <w:rPr>
                      <w:sz w:val="19"/>
                      <w:szCs w:val="19"/>
                    </w:rPr>
                  </w:pPr>
                  <w:r>
                    <w:rPr>
                      <w:b/>
                      <w:bCs/>
                      <w:sz w:val="19"/>
                      <w:szCs w:val="19"/>
                    </w:rPr>
                    <w:t>52 949,60</w:t>
                  </w:r>
                </w:p>
              </w:tc>
            </w:tr>
          </w:tbl>
          <w:p w14:paraId="746A28D7" w14:textId="57E18975" w:rsidR="00B055CD" w:rsidRPr="00170EE4" w:rsidRDefault="00B055CD" w:rsidP="00170EE4">
            <w:pPr>
              <w:jc w:val="both"/>
              <w:rPr>
                <w:sz w:val="20"/>
                <w:szCs w:val="20"/>
              </w:rPr>
            </w:pPr>
          </w:p>
          <w:p w14:paraId="416215B6" w14:textId="2FA80212" w:rsidR="00EA47B1" w:rsidRPr="007E3DB9" w:rsidRDefault="00EA47B1" w:rsidP="0081096A">
            <w:pPr>
              <w:jc w:val="both"/>
              <w:rPr>
                <w:sz w:val="24"/>
                <w:szCs w:val="24"/>
              </w:rPr>
            </w:pPr>
          </w:p>
        </w:tc>
      </w:tr>
      <w:tr w:rsidR="007E3DB9" w14:paraId="61F78AF4" w14:textId="77777777" w:rsidTr="00EA47B1">
        <w:tc>
          <w:tcPr>
            <w:tcW w:w="9062" w:type="dxa"/>
            <w:gridSpan w:val="8"/>
          </w:tcPr>
          <w:p w14:paraId="7C9E5A35" w14:textId="7FF1B256" w:rsidR="00EA47B1" w:rsidRPr="00BD2A15" w:rsidRDefault="00EA47B1" w:rsidP="00EA47B1">
            <w:pPr>
              <w:jc w:val="both"/>
            </w:pPr>
            <w:r w:rsidRPr="00BD2A15"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170EE4">
      <w:pPr>
        <w:spacing w:after="0"/>
      </w:pPr>
    </w:p>
    <w:p w14:paraId="0C4E22A9" w14:textId="666E7079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F14897">
        <w:rPr>
          <w:rFonts w:cstheme="minorHAnsi"/>
        </w:rPr>
        <w:t xml:space="preserve"> </w:t>
      </w:r>
    </w:p>
    <w:p w14:paraId="540D1468" w14:textId="70D0BCA4" w:rsidR="00F4732E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6ADC08E8" w14:textId="164EA179" w:rsidR="00EA47B1" w:rsidRPr="00347743" w:rsidRDefault="00EA47B1" w:rsidP="0081096A">
      <w:pPr>
        <w:spacing w:after="0"/>
        <w:rPr>
          <w:rFonts w:eastAsia="Times New Roman" w:cstheme="minorHAnsi"/>
          <w:b/>
          <w:bCs/>
          <w:lang w:eastAsia="cs-CZ"/>
        </w:rPr>
      </w:pPr>
    </w:p>
    <w:p w14:paraId="619555BA" w14:textId="5907A4B4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Číslo účtu OŠD: 12666379/0800 vedený u České spořitelny</w:t>
      </w: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7A0E6E2D" w14:textId="6F7ACA27" w:rsidR="00EA47B1" w:rsidRPr="00347743" w:rsidRDefault="00EA47B1" w:rsidP="00170EE4">
      <w:pPr>
        <w:spacing w:after="0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932B48">
        <w:rPr>
          <w:rFonts w:eastAsia="Times New Roman" w:cstheme="minorHAnsi"/>
          <w:lang w:eastAsia="cs-CZ"/>
        </w:rPr>
        <w:t>30</w:t>
      </w:r>
      <w:r w:rsidR="00542143">
        <w:rPr>
          <w:rFonts w:eastAsia="Times New Roman" w:cstheme="minorHAnsi"/>
          <w:lang w:eastAsia="cs-CZ"/>
        </w:rPr>
        <w:t>.</w:t>
      </w:r>
      <w:r w:rsidR="00CA263C">
        <w:rPr>
          <w:rFonts w:eastAsia="Times New Roman" w:cstheme="minorHAnsi"/>
          <w:lang w:eastAsia="cs-CZ"/>
        </w:rPr>
        <w:t xml:space="preserve"> </w:t>
      </w:r>
      <w:r w:rsidR="00F14897">
        <w:rPr>
          <w:rFonts w:eastAsia="Times New Roman" w:cstheme="minorHAnsi"/>
          <w:lang w:eastAsia="cs-CZ"/>
        </w:rPr>
        <w:t>1</w:t>
      </w:r>
      <w:r w:rsidR="00932B48">
        <w:rPr>
          <w:rFonts w:eastAsia="Times New Roman" w:cstheme="minorHAnsi"/>
          <w:lang w:eastAsia="cs-CZ"/>
        </w:rPr>
        <w:t>1</w:t>
      </w:r>
      <w:r w:rsidR="00542143">
        <w:rPr>
          <w:rFonts w:eastAsia="Times New Roman" w:cstheme="minorHAnsi"/>
          <w:lang w:eastAsia="cs-CZ"/>
        </w:rPr>
        <w:t>.</w:t>
      </w:r>
      <w:r w:rsidR="00CA263C">
        <w:rPr>
          <w:rFonts w:eastAsia="Times New Roman" w:cstheme="minorHAnsi"/>
          <w:lang w:eastAsia="cs-CZ"/>
        </w:rPr>
        <w:t xml:space="preserve"> </w:t>
      </w:r>
      <w:r w:rsidR="00542143">
        <w:rPr>
          <w:rFonts w:eastAsia="Times New Roman" w:cstheme="minorHAnsi"/>
          <w:lang w:eastAsia="cs-CZ"/>
        </w:rPr>
        <w:t>2022</w:t>
      </w:r>
      <w:r w:rsidRPr="00347743">
        <w:rPr>
          <w:rFonts w:eastAsia="Times New Roman" w:cstheme="minorHAnsi"/>
          <w:lang w:eastAsia="cs-CZ"/>
        </w:rPr>
        <w:t xml:space="preserve"> </w:t>
      </w:r>
    </w:p>
    <w:p w14:paraId="610400F7" w14:textId="77777777" w:rsidR="00347743" w:rsidRDefault="00347743" w:rsidP="00103145">
      <w:pPr>
        <w:rPr>
          <w:rFonts w:ascii="Times New Roman" w:eastAsia="Times New Roman" w:hAnsi="Times New Roman" w:cs="Times New Roman"/>
          <w:lang w:eastAsia="cs-CZ"/>
        </w:rPr>
      </w:pPr>
    </w:p>
    <w:p w14:paraId="227EE1AB" w14:textId="77777777" w:rsidR="00347743" w:rsidRPr="00EA47B1" w:rsidRDefault="00347743" w:rsidP="00103145"/>
    <w:p w14:paraId="366C2BC7" w14:textId="0CA0F099" w:rsidR="00F4732E" w:rsidRDefault="00347743" w:rsidP="0034774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14:paraId="18A0B940" w14:textId="218CCCB7" w:rsidR="00347743" w:rsidRDefault="00347743" w:rsidP="00CA263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organizace</w:t>
      </w:r>
    </w:p>
    <w:sectPr w:rsidR="00347743" w:rsidSect="00350420">
      <w:headerReference w:type="default" r:id="rId7"/>
      <w:footerReference w:type="default" r:id="rId8"/>
      <w:pgSz w:w="11906" w:h="16838"/>
      <w:pgMar w:top="1805" w:right="1417" w:bottom="1417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DA9E" w14:textId="77777777" w:rsidR="00FE38FA" w:rsidRDefault="00FE38FA" w:rsidP="003F49FB">
      <w:pPr>
        <w:spacing w:after="0" w:line="240" w:lineRule="auto"/>
      </w:pPr>
      <w:r>
        <w:separator/>
      </w:r>
    </w:p>
  </w:endnote>
  <w:endnote w:type="continuationSeparator" w:id="0">
    <w:p w14:paraId="3E805217" w14:textId="77777777" w:rsidR="00FE38FA" w:rsidRDefault="00FE38FA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2938FE92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C3F1" w14:textId="77777777" w:rsidR="00FE38FA" w:rsidRDefault="00FE38FA" w:rsidP="003F49FB">
      <w:pPr>
        <w:spacing w:after="0" w:line="240" w:lineRule="auto"/>
      </w:pPr>
      <w:r>
        <w:separator/>
      </w:r>
    </w:p>
  </w:footnote>
  <w:footnote w:type="continuationSeparator" w:id="0">
    <w:p w14:paraId="1C3713E9" w14:textId="77777777" w:rsidR="00FE38FA" w:rsidRDefault="00FE38FA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C7C" w14:textId="05B25FBF" w:rsidR="003F49FB" w:rsidRDefault="007D733D" w:rsidP="007D733D">
    <w:pPr>
      <w:ind w:left="2268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  <w:r w:rsidR="003F49FB"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="003F49FB"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 xml:space="preserve">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92A4E"/>
    <w:rsid w:val="00103145"/>
    <w:rsid w:val="00170EE4"/>
    <w:rsid w:val="00184864"/>
    <w:rsid w:val="001A3AF3"/>
    <w:rsid w:val="001E5FE2"/>
    <w:rsid w:val="00212746"/>
    <w:rsid w:val="002328EE"/>
    <w:rsid w:val="00264D19"/>
    <w:rsid w:val="00296AB4"/>
    <w:rsid w:val="00347743"/>
    <w:rsid w:val="00350420"/>
    <w:rsid w:val="0035129C"/>
    <w:rsid w:val="003C4F2C"/>
    <w:rsid w:val="003F49FB"/>
    <w:rsid w:val="004C6051"/>
    <w:rsid w:val="00542143"/>
    <w:rsid w:val="006055E3"/>
    <w:rsid w:val="00665BF8"/>
    <w:rsid w:val="007B42F7"/>
    <w:rsid w:val="007D733D"/>
    <w:rsid w:val="007E3DB9"/>
    <w:rsid w:val="0081096A"/>
    <w:rsid w:val="00932B48"/>
    <w:rsid w:val="00971433"/>
    <w:rsid w:val="009D7240"/>
    <w:rsid w:val="00A51D6D"/>
    <w:rsid w:val="00A80872"/>
    <w:rsid w:val="00AC5D6F"/>
    <w:rsid w:val="00B055CD"/>
    <w:rsid w:val="00BD2A15"/>
    <w:rsid w:val="00C66D17"/>
    <w:rsid w:val="00CA263C"/>
    <w:rsid w:val="00CB4F4D"/>
    <w:rsid w:val="00D44CC1"/>
    <w:rsid w:val="00D524DA"/>
    <w:rsid w:val="00D82CD7"/>
    <w:rsid w:val="00DB73C1"/>
    <w:rsid w:val="00DF2529"/>
    <w:rsid w:val="00EA47B1"/>
    <w:rsid w:val="00ED6E26"/>
    <w:rsid w:val="00EF4731"/>
    <w:rsid w:val="00F14897"/>
    <w:rsid w:val="00F4732E"/>
    <w:rsid w:val="00F736B2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3</cp:revision>
  <cp:lastPrinted>2023-01-06T08:00:00Z</cp:lastPrinted>
  <dcterms:created xsi:type="dcterms:W3CDTF">2023-01-06T12:46:00Z</dcterms:created>
  <dcterms:modified xsi:type="dcterms:W3CDTF">2023-01-06T12:48:00Z</dcterms:modified>
</cp:coreProperties>
</file>