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0D35" w14:textId="77777777" w:rsidR="00BF747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1020D9B5" wp14:editId="574C9C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80297E0" w14:textId="77777777" w:rsidR="00BF7472" w:rsidRDefault="00000000">
      <w:pPr>
        <w:pStyle w:val="Zkladntext30"/>
        <w:framePr w:w="1570" w:h="1258" w:wrap="none" w:hAnchor="page" w:x="656" w:y="889"/>
        <w:spacing w:after="0"/>
      </w:pPr>
      <w:r>
        <w:t>Dodavatel: RENGL, s.r.o.</w:t>
      </w:r>
    </w:p>
    <w:p w14:paraId="26893C40" w14:textId="77777777" w:rsidR="00BF7472" w:rsidRDefault="00000000">
      <w:pPr>
        <w:pStyle w:val="Zkladntext30"/>
        <w:framePr w:w="1570" w:h="1258" w:wrap="none" w:hAnchor="page" w:x="656" w:y="889"/>
      </w:pPr>
      <w:r>
        <w:t>Zákopnická 354/11 46014 Liberec 14</w:t>
      </w:r>
    </w:p>
    <w:p w14:paraId="79D92ED9" w14:textId="77777777" w:rsidR="00BF7472" w:rsidRDefault="00000000">
      <w:pPr>
        <w:pStyle w:val="Zkladntext30"/>
        <w:framePr w:w="1570" w:h="1258" w:wrap="none" w:hAnchor="page" w:x="656" w:y="889"/>
        <w:spacing w:after="0"/>
      </w:pPr>
      <w:r>
        <w:t>25420160</w:t>
      </w:r>
    </w:p>
    <w:p w14:paraId="1BE7459A" w14:textId="77777777" w:rsidR="00BF7472" w:rsidRDefault="00000000">
      <w:pPr>
        <w:pStyle w:val="Zkladntext1"/>
        <w:framePr w:w="2059" w:h="1771" w:wrap="none" w:hAnchor="page" w:x="8687" w:y="606"/>
        <w:spacing w:after="160"/>
      </w:pPr>
      <w:r>
        <w:t>MUZEUM UMĚNÍ OLOMOUC</w:t>
      </w:r>
    </w:p>
    <w:p w14:paraId="1265E7B6" w14:textId="77777777" w:rsidR="00BF7472" w:rsidRDefault="00000000">
      <w:pPr>
        <w:pStyle w:val="Zkladntext1"/>
        <w:framePr w:w="2059" w:h="1771" w:wrap="none" w:hAnchor="page" w:x="8687" w:y="606"/>
      </w:pPr>
      <w:r>
        <w:t>státní příspěvková</w:t>
      </w:r>
    </w:p>
    <w:p w14:paraId="6A76DE85" w14:textId="77777777" w:rsidR="00BF7472" w:rsidRDefault="00000000">
      <w:pPr>
        <w:pStyle w:val="Zkladntext1"/>
        <w:framePr w:w="2059" w:h="1771" w:wrap="none" w:hAnchor="page" w:x="8687" w:y="606"/>
      </w:pPr>
      <w:r>
        <w:t>organizace</w:t>
      </w:r>
    </w:p>
    <w:p w14:paraId="6D43975D" w14:textId="77777777" w:rsidR="00BF7472" w:rsidRDefault="00000000">
      <w:pPr>
        <w:pStyle w:val="Zkladntext1"/>
        <w:framePr w:w="2059" w:h="1771" w:wrap="none" w:hAnchor="page" w:x="8687" w:y="606"/>
        <w:spacing w:after="160"/>
      </w:pPr>
      <w:r>
        <w:t>Denisova 47, 771 11 Olomouc</w:t>
      </w:r>
    </w:p>
    <w:p w14:paraId="4B391225" w14:textId="5622C17A" w:rsidR="00BF7472" w:rsidRDefault="00000000" w:rsidP="005314B6">
      <w:pPr>
        <w:pStyle w:val="Zkladntext1"/>
        <w:framePr w:w="2059" w:h="1771" w:wrap="none" w:hAnchor="page" w:x="8687" w:y="606"/>
      </w:pPr>
      <w:r>
        <w:t>+</w:t>
      </w:r>
      <w:r w:rsidR="005314B6">
        <w:t>xx</w:t>
      </w:r>
    </w:p>
    <w:p w14:paraId="6779F1E7" w14:textId="77777777" w:rsidR="00BF7472" w:rsidRDefault="00000000">
      <w:pPr>
        <w:pStyle w:val="Zkladntext1"/>
        <w:framePr w:w="2059" w:h="1771" w:wrap="none" w:hAnchor="page" w:x="8687" w:y="606"/>
        <w:spacing w:after="160"/>
      </w:pPr>
      <w:hyperlink r:id="rId6" w:history="1">
        <w:r>
          <w:t>www.muo.cz</w:t>
        </w:r>
      </w:hyperlink>
    </w:p>
    <w:p w14:paraId="4C420A4D" w14:textId="77777777" w:rsidR="00BF747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11B6569" wp14:editId="030E415E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20E95" w14:textId="77777777" w:rsidR="00BF7472" w:rsidRDefault="00BF7472">
      <w:pPr>
        <w:spacing w:line="360" w:lineRule="exact"/>
      </w:pPr>
    </w:p>
    <w:p w14:paraId="2A461F1B" w14:textId="77777777" w:rsidR="00BF7472" w:rsidRDefault="00BF7472">
      <w:pPr>
        <w:spacing w:line="360" w:lineRule="exact"/>
      </w:pPr>
    </w:p>
    <w:p w14:paraId="5F241264" w14:textId="77777777" w:rsidR="00BF7472" w:rsidRDefault="00BF7472">
      <w:pPr>
        <w:spacing w:line="360" w:lineRule="exact"/>
      </w:pPr>
    </w:p>
    <w:p w14:paraId="05E28064" w14:textId="77777777" w:rsidR="00BF7472" w:rsidRDefault="00BF7472">
      <w:pPr>
        <w:spacing w:line="360" w:lineRule="exact"/>
      </w:pPr>
    </w:p>
    <w:p w14:paraId="5D642BAE" w14:textId="5AB3A8C4" w:rsidR="00BF7472" w:rsidRDefault="005314B6">
      <w:pPr>
        <w:spacing w:after="57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4EE6CEB" wp14:editId="7CD1347A">
                <wp:simplePos x="0" y="0"/>
                <wp:positionH relativeFrom="page">
                  <wp:posOffset>5416550</wp:posOffset>
                </wp:positionH>
                <wp:positionV relativeFrom="paragraph">
                  <wp:posOffset>378460</wp:posOffset>
                </wp:positionV>
                <wp:extent cx="149987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2B2EDF" w14:textId="77777777" w:rsidR="00BF7472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1B20066" w14:textId="6A7E6EAB" w:rsidR="00BF7472" w:rsidRDefault="005314B6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Číslo účtu: </w:t>
                            </w:r>
                            <w:r>
                              <w:t>xx</w:t>
                            </w:r>
                          </w:p>
                          <w:p w14:paraId="14C6054D" w14:textId="4986CBEE" w:rsidR="00BF7472" w:rsidRDefault="00000000">
                            <w:pPr>
                              <w:pStyle w:val="Zkladntext1"/>
                            </w:pPr>
                            <w:r>
                              <w:t>BIC (SWIFT</w:t>
                            </w:r>
                            <w:r w:rsidR="005314B6">
                              <w:t>xx</w:t>
                            </w:r>
                          </w:p>
                          <w:p w14:paraId="0BC60FF3" w14:textId="5DD39CBD" w:rsidR="00BF7472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5314B6">
                              <w:t>xx</w:t>
                            </w:r>
                            <w:r>
                              <w:t xml:space="preserve"> 7621</w:t>
                            </w:r>
                          </w:p>
                          <w:p w14:paraId="485EA0DD" w14:textId="77777777" w:rsidR="00BF747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714E11FA" w14:textId="77777777" w:rsidR="00BF7472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5B149FE6" w14:textId="2EA5C95D" w:rsidR="00BF7472" w:rsidRDefault="005314B6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</w:p>
                          <w:p w14:paraId="414732F7" w14:textId="731F96AC" w:rsidR="00BF747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8" w:history="1">
                              <w:r w:rsidR="005314B6">
                                <w:t>xx</w:t>
                              </w:r>
                              <w:r>
                                <w:t>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EE6CEB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26.5pt;margin-top:29.8pt;width:118.1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BF41xX4AAAAAsBAAAPAAAAZHJzL2Rvd25yZXYueG1sTI8xb4MwFIT3SvkP&#10;1ovUrbFLBQKKiaKqnSpVJXToaPALoOBnip2E/vs6UzOe7nT3XbFdzMjOOLvBkoTHjQCG1Fo9UCfh&#10;q357SIE5r0ir0RJK+EUH23J1V6hc2wtVeN77joUScrmS0Hs/5Zy7tkej3MZOSME72NkoH+TccT2r&#10;Syg3I4+ESLhRA4WFXk340mN73J+MhN03Va/Dz0fzWR2qoa4zQe/JUcr79bJ7BuZx8f9huOIHdCgD&#10;U2NPpB0bJaTxU/jiJcRZAuwaEGkWAWskRGkWAy8Lfvuh/AMAAP//AwBQSwECLQAUAAYACAAAACEA&#10;toM4kv4AAADhAQAAEwAAAAAAAAAAAAAAAAAAAAAAW0NvbnRlbnRfVHlwZXNdLnhtbFBLAQItABQA&#10;BgAIAAAAIQA4/SH/1gAAAJQBAAALAAAAAAAAAAAAAAAAAC8BAABfcmVscy8ucmVsc1BLAQItABQA&#10;BgAIAAAAIQAkoNsVbwEAANsCAAAOAAAAAAAAAAAAAAAAAC4CAABkcnMvZTJvRG9jLnhtbFBLAQIt&#10;ABQABgAIAAAAIQBF41xX4AAAAAsBAAAPAAAAAAAAAAAAAAAAAMkDAABkcnMvZG93bnJldi54bWxQ&#10;SwUGAAAAAAQABADzAAAA1gQAAAAA&#10;" filled="f" stroked="f">
                <v:textbox inset="0,0,0,0">
                  <w:txbxContent>
                    <w:p w14:paraId="362B2EDF" w14:textId="77777777" w:rsidR="00BF7472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1B20066" w14:textId="6A7E6EAB" w:rsidR="00BF7472" w:rsidRDefault="005314B6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Číslo účtu: </w:t>
                      </w:r>
                      <w:r>
                        <w:t>xx</w:t>
                      </w:r>
                    </w:p>
                    <w:p w14:paraId="14C6054D" w14:textId="4986CBEE" w:rsidR="00BF7472" w:rsidRDefault="00000000">
                      <w:pPr>
                        <w:pStyle w:val="Zkladntext1"/>
                      </w:pPr>
                      <w:r>
                        <w:t>BIC (SWIFT</w:t>
                      </w:r>
                      <w:r w:rsidR="005314B6">
                        <w:t>xx</w:t>
                      </w:r>
                    </w:p>
                    <w:p w14:paraId="0BC60FF3" w14:textId="5DD39CBD" w:rsidR="00BF7472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5314B6">
                        <w:t>xx</w:t>
                      </w:r>
                      <w:r>
                        <w:t xml:space="preserve"> 7621</w:t>
                      </w:r>
                    </w:p>
                    <w:p w14:paraId="485EA0DD" w14:textId="77777777" w:rsidR="00BF7472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714E11FA" w14:textId="77777777" w:rsidR="00BF7472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5B149FE6" w14:textId="2EA5C95D" w:rsidR="00BF7472" w:rsidRDefault="005314B6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</w:p>
                    <w:p w14:paraId="414732F7" w14:textId="731F96AC" w:rsidR="00BF747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9" w:history="1">
                        <w:r w:rsidR="005314B6">
                          <w:t>xx</w:t>
                        </w:r>
                        <w:r>
                          <w:t>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ECAA9E" w14:textId="77777777" w:rsidR="00BF7472" w:rsidRDefault="00BF7472">
      <w:pPr>
        <w:spacing w:line="1" w:lineRule="exact"/>
        <w:sectPr w:rsidR="00BF7472">
          <w:pgSz w:w="11900" w:h="16840"/>
          <w:pgMar w:top="1134" w:right="766" w:bottom="80" w:left="247" w:header="706" w:footer="3" w:gutter="0"/>
          <w:pgNumType w:start="1"/>
          <w:cols w:space="720"/>
          <w:noEndnote/>
          <w:docGrid w:linePitch="360"/>
        </w:sectPr>
      </w:pPr>
    </w:p>
    <w:p w14:paraId="205A6BA2" w14:textId="12622860" w:rsidR="00BF747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7421651" wp14:editId="6D5F060D">
                <wp:simplePos x="0" y="0"/>
                <wp:positionH relativeFrom="page">
                  <wp:posOffset>5515610</wp:posOffset>
                </wp:positionH>
                <wp:positionV relativeFrom="paragraph">
                  <wp:posOffset>1649095</wp:posOffset>
                </wp:positionV>
                <wp:extent cx="1554480" cy="801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5E492" w14:textId="77777777" w:rsidR="00BF747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Objednávka výlepů plakátů s programem MUO</w:t>
                            </w:r>
                          </w:p>
                          <w:p w14:paraId="715E5C4C" w14:textId="703B766A" w:rsidR="00BF747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5314B6">
                              <w:t>xx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421651" id="Shape 6" o:spid="_x0000_s1027" type="#_x0000_t202" style="position:absolute;margin-left:434.3pt;margin-top:129.85pt;width:122.4pt;height:63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WKcAEAAOECAAAOAAAAZHJzL2Uyb0RvYy54bWysUstOwzAQvCPxD5bvNGlpoYqaVEJVERIC&#10;pMIHOI7dWIq9lm2a9O9Zm74EN8RlM961Z2dns1gOuiM74bwCU9LxKKdEGA6NMtuSfryvb+aU+MBM&#10;wzowoqR74emyur5a9LYQE2iha4QjSGJ80duStiHYIss8b4VmfgRWGCxKcJoFPLpt1jjWI7vuskme&#10;32U9uMY64MJ7zK6+i7RK/FIKHl6l9CKQrqSoLaToUqxjzKoFK7aO2Vbxgwz2BxWaKYNNT1QrFhj5&#10;dOoXlVbcgQcZRhx0BlIqLtIMOM04/zHNpmVWpFnQHG9PNvn/o+Uvu419cyQMDzDgAqMhvfWFx2Sc&#10;Z5BOxy8qJVhHC/cn28QQCI+PZrPpdI4ljrV5Pr69T75m59fW+fAoQJMISupwLckttnv2ATvi1eOV&#10;2MzAWnVdzJ+lRBSGeiCquZBZQ7NH9d2TQU/ifo/AHUF9AEc29DH1O+w8LurynHqe/8zqCwAA//8D&#10;AFBLAwQUAAYACAAAACEArpqWcOIAAAAMAQAADwAAAGRycy9kb3ducmV2LnhtbEyPwU7DMBBE70j8&#10;g7VI3KiTloYkZFNVCE5IqGk4cHRiN7Ear0PstuHvcU9wXM3TzNtiM5uBndXktCWEeBEBU9RaqalD&#10;+KzfHlJgzguSYrCkEH6Ug015e1OIXNoLVeq89x0LJeRygdB7P+acu7ZXRriFHRWF7GAnI3w4p47L&#10;SVxCuRn4MooSboSmsNCLUb30qj3uTwZh+0XVq/7+aHbVodJ1nUX0nhwR7+/m7TMwr2b/B8NVP6hD&#10;GZwaeyLp2ICQJmkSUITlOnsCdiXiePUIrEFYpesMeFnw/0+UvwAAAP//AwBQSwECLQAUAAYACAAA&#10;ACEAtoM4kv4AAADhAQAAEwAAAAAAAAAAAAAAAAAAAAAAW0NvbnRlbnRfVHlwZXNdLnhtbFBLAQIt&#10;ABQABgAIAAAAIQA4/SH/1gAAAJQBAAALAAAAAAAAAAAAAAAAAC8BAABfcmVscy8ucmVsc1BLAQIt&#10;ABQABgAIAAAAIQDS+kWKcAEAAOECAAAOAAAAAAAAAAAAAAAAAC4CAABkcnMvZTJvRG9jLnhtbFBL&#10;AQItABQABgAIAAAAIQCumpZw4gAAAAwBAAAPAAAAAAAAAAAAAAAAAMoDAABkcnMvZG93bnJldi54&#10;bWxQSwUGAAAAAAQABADzAAAA2QQAAAAA&#10;" filled="f" stroked="f">
                <v:textbox inset="0,0,0,0">
                  <w:txbxContent>
                    <w:p w14:paraId="0145E492" w14:textId="77777777" w:rsidR="00BF7472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Objednávka výlepů plakátů s programem MUO</w:t>
                      </w:r>
                    </w:p>
                    <w:p w14:paraId="715E5C4C" w14:textId="703B766A" w:rsidR="00BF747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r w:rsidR="005314B6">
                        <w:t>xx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7DFDF79" w14:textId="77777777" w:rsidR="00BF7472" w:rsidRDefault="00000000">
      <w:pPr>
        <w:pStyle w:val="Zkladntext30"/>
        <w:tabs>
          <w:tab w:val="left" w:pos="2002"/>
          <w:tab w:val="left" w:pos="4003"/>
          <w:tab w:val="left" w:pos="6038"/>
        </w:tabs>
        <w:spacing w:after="0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728CF294" w14:textId="77777777" w:rsidR="00BF7472" w:rsidRDefault="00000000">
      <w:pPr>
        <w:pStyle w:val="Zkladntext30"/>
        <w:tabs>
          <w:tab w:val="left" w:pos="2002"/>
          <w:tab w:val="left" w:pos="4003"/>
          <w:tab w:val="left" w:pos="6038"/>
        </w:tabs>
        <w:spacing w:after="320"/>
      </w:pPr>
      <w:r>
        <w:t>0023/1/2023</w:t>
      </w:r>
      <w:r>
        <w:tab/>
        <w:t>79341000-6</w:t>
      </w:r>
      <w:r>
        <w:tab/>
        <w:t>MUOLX001TFSV</w:t>
      </w:r>
      <w:r>
        <w:tab/>
        <w:t>06.01.2023</w:t>
      </w:r>
    </w:p>
    <w:p w14:paraId="24431EDD" w14:textId="77777777" w:rsidR="00BF7472" w:rsidRDefault="00000000">
      <w:pPr>
        <w:pStyle w:val="Zkladntext30"/>
      </w:pPr>
      <w:r>
        <w:t>Objednávka výlepů plakátů s programem MUO</w:t>
      </w:r>
    </w:p>
    <w:p w14:paraId="3E03CAF1" w14:textId="77777777" w:rsidR="00BF7472" w:rsidRDefault="00000000">
      <w:pPr>
        <w:pStyle w:val="Zkladntext30"/>
      </w:pPr>
      <w:r>
        <w:t>Objednáváme výlep plakátů s programem Muzea umění Olomouc na rok 2023 na základě rámcové smlouvy z 26. 5. 2022. Konkrétní velikost plakátů i termíny výlepů sdělíme vždy včas prostřednictvím Vašeho objednávkového systému.</w:t>
      </w:r>
    </w:p>
    <w:p w14:paraId="328D6468" w14:textId="77777777" w:rsidR="00BF7472" w:rsidRDefault="00000000">
      <w:pPr>
        <w:pStyle w:val="Zkladntext30"/>
      </w:pPr>
      <w:r>
        <w:rPr>
          <w:b/>
          <w:bCs/>
        </w:rPr>
        <w:t>Předpokládaná hodnota: 220 000,00 Kč</w:t>
      </w:r>
    </w:p>
    <w:p w14:paraId="7551AFFC" w14:textId="77777777" w:rsidR="00BF7472" w:rsidRDefault="00000000">
      <w:pPr>
        <w:pStyle w:val="Zkladntext30"/>
      </w:pPr>
      <w:r>
        <w:t>Děkuji</w:t>
      </w:r>
    </w:p>
    <w:p w14:paraId="59D95E51" w14:textId="77777777" w:rsidR="00BF7472" w:rsidRDefault="00000000">
      <w:pPr>
        <w:pStyle w:val="Zkladntext30"/>
        <w:spacing w:after="0"/>
      </w:pPr>
      <w:r>
        <w:rPr>
          <w:b/>
          <w:bCs/>
        </w:rPr>
        <w:t>Mgr. Ondřej Zatloukal</w:t>
      </w:r>
    </w:p>
    <w:p w14:paraId="0304285D" w14:textId="77777777" w:rsidR="00BF7472" w:rsidRDefault="00000000">
      <w:pPr>
        <w:pStyle w:val="Zkladntext30"/>
      </w:pPr>
      <w:r>
        <w:t>ředitel Muzea umění Olomouc</w:t>
      </w:r>
    </w:p>
    <w:p w14:paraId="518D3094" w14:textId="77777777" w:rsidR="00BF7472" w:rsidRDefault="00000000">
      <w:pPr>
        <w:pStyle w:val="Zkladntext30"/>
        <w:spacing w:after="0"/>
        <w:sectPr w:rsidR="00BF7472">
          <w:type w:val="continuous"/>
          <w:pgSz w:w="11900" w:h="16840"/>
          <w:pgMar w:top="1134" w:right="3732" w:bottom="80" w:left="660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308D91D5" w14:textId="77777777" w:rsidR="00BF7472" w:rsidRDefault="00BF7472">
      <w:pPr>
        <w:spacing w:line="99" w:lineRule="exact"/>
        <w:rPr>
          <w:sz w:val="8"/>
          <w:szCs w:val="8"/>
        </w:rPr>
      </w:pPr>
    </w:p>
    <w:p w14:paraId="422070B8" w14:textId="77777777" w:rsidR="00BF7472" w:rsidRDefault="00BF7472">
      <w:pPr>
        <w:spacing w:line="1" w:lineRule="exact"/>
        <w:sectPr w:rsidR="00BF7472">
          <w:type w:val="continuous"/>
          <w:pgSz w:w="11900" w:h="16840"/>
          <w:pgMar w:top="1134" w:right="0" w:bottom="80" w:left="0" w:header="0" w:footer="3" w:gutter="0"/>
          <w:cols w:space="720"/>
          <w:noEndnote/>
          <w:docGrid w:linePitch="360"/>
        </w:sectPr>
      </w:pPr>
    </w:p>
    <w:p w14:paraId="5A90FCD4" w14:textId="77777777" w:rsidR="00BF7472" w:rsidRDefault="00000000">
      <w:pPr>
        <w:pStyle w:val="Zkladntext20"/>
        <w:framePr w:w="1867" w:h="811" w:wrap="none" w:vAnchor="text" w:hAnchor="page" w:x="248" w:y="7753"/>
        <w:rPr>
          <w:sz w:val="11"/>
          <w:szCs w:val="11"/>
        </w:rPr>
      </w:pPr>
      <w:r>
        <w:rPr>
          <w:sz w:val="11"/>
          <w:szCs w:val="11"/>
        </w:rPr>
        <w:t>Elektronický podpis - 6.1.2023</w:t>
      </w:r>
    </w:p>
    <w:p w14:paraId="074028E9" w14:textId="77777777" w:rsidR="00BF7472" w:rsidRDefault="00000000">
      <w:pPr>
        <w:pStyle w:val="Zkladntext20"/>
        <w:framePr w:w="1867" w:h="811" w:wrap="none" w:vAnchor="text" w:hAnchor="page" w:x="248" w:y="7753"/>
        <w:spacing w:after="60"/>
        <w:rPr>
          <w:sz w:val="11"/>
          <w:szCs w:val="11"/>
        </w:rPr>
      </w:pPr>
      <w:r>
        <w:rPr>
          <w:sz w:val="11"/>
          <w:szCs w:val="11"/>
        </w:rPr>
        <w:t>Certifikát autora podpisu :</w:t>
      </w:r>
    </w:p>
    <w:p w14:paraId="5CAA049B" w14:textId="0797D33A" w:rsidR="00BF7472" w:rsidRDefault="005314B6">
      <w:pPr>
        <w:pStyle w:val="Zkladntext20"/>
        <w:framePr w:w="1867" w:h="811" w:wrap="none" w:vAnchor="text" w:hAnchor="page" w:x="248" w:y="7753"/>
      </w:pPr>
      <w:r>
        <w:t>xx</w:t>
      </w:r>
    </w:p>
    <w:p w14:paraId="017F890D" w14:textId="77777777" w:rsidR="00BF7472" w:rsidRDefault="00000000">
      <w:pPr>
        <w:pStyle w:val="Zkladntext40"/>
        <w:framePr w:w="1541" w:h="888" w:wrap="none" w:vAnchor="text" w:hAnchor="page" w:x="2269" w:y="7676"/>
      </w:pPr>
      <w:r>
        <w:t>Schvalující</w:t>
      </w:r>
    </w:p>
    <w:p w14:paraId="14B969ED" w14:textId="77777777" w:rsidR="00BF7472" w:rsidRDefault="00000000">
      <w:pPr>
        <w:pStyle w:val="Zkladntext40"/>
        <w:framePr w:w="1541" w:h="888" w:wrap="none" w:vAnchor="text" w:hAnchor="page" w:x="2269" w:y="7676"/>
      </w:pPr>
      <w:r>
        <w:t>Datum: 6.1.2023 12:08:50</w:t>
      </w:r>
    </w:p>
    <w:p w14:paraId="28217767" w14:textId="2A812D9D" w:rsidR="00BF7472" w:rsidRDefault="005314B6">
      <w:pPr>
        <w:pStyle w:val="Zkladntext20"/>
        <w:framePr w:w="1541" w:h="888" w:wrap="none" w:vAnchor="text" w:hAnchor="page" w:x="2269" w:y="7676"/>
      </w:pPr>
      <w:r>
        <w:t>x</w:t>
      </w:r>
    </w:p>
    <w:p w14:paraId="223D144D" w14:textId="176A7AAA" w:rsidR="00BF7472" w:rsidRDefault="005314B6">
      <w:pPr>
        <w:pStyle w:val="Zkladntext20"/>
        <w:framePr w:w="1541" w:h="888" w:wrap="none" w:vAnchor="text" w:hAnchor="page" w:x="2269" w:y="7676"/>
      </w:pPr>
      <w:r>
        <w:t>x</w:t>
      </w:r>
    </w:p>
    <w:p w14:paraId="1C408948" w14:textId="77777777" w:rsidR="00BF7472" w:rsidRDefault="00000000">
      <w:pPr>
        <w:pStyle w:val="Zkladntext40"/>
        <w:framePr w:w="1853" w:h="907" w:wrap="none" w:vAnchor="text" w:hAnchor="page" w:x="4064" w:y="7676"/>
        <w:tabs>
          <w:tab w:val="left" w:pos="917"/>
        </w:tabs>
        <w:ind w:firstLine="240"/>
        <w:rPr>
          <w:sz w:val="11"/>
          <w:szCs w:val="11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11"/>
          <w:szCs w:val="11"/>
        </w:rPr>
        <w:t>jl</w:t>
      </w:r>
    </w:p>
    <w:p w14:paraId="72DF4CEF" w14:textId="77777777" w:rsidR="00BF7472" w:rsidRDefault="00000000">
      <w:pPr>
        <w:pStyle w:val="Zkladntext40"/>
        <w:framePr w:w="1853" w:h="907" w:wrap="none" w:vAnchor="text" w:hAnchor="page" w:x="4064" w:y="7676"/>
        <w:ind w:firstLine="240"/>
      </w:pPr>
      <w:r>
        <w:t>Datum: 6.1.2023 13:37:59</w:t>
      </w:r>
    </w:p>
    <w:p w14:paraId="77015812" w14:textId="4F5E9C17" w:rsidR="00BF7472" w:rsidRDefault="005314B6" w:rsidP="005314B6">
      <w:pPr>
        <w:pStyle w:val="Zkladntext20"/>
        <w:framePr w:w="1853" w:h="907" w:wrap="none" w:vAnchor="text" w:hAnchor="page" w:x="4064" w:y="7676"/>
        <w:spacing w:line="252" w:lineRule="auto"/>
        <w:ind w:firstLine="140"/>
      </w:pPr>
      <w:r>
        <w:rPr>
          <w:i/>
          <w:iCs/>
          <w:smallCaps/>
        </w:rPr>
        <w:t>x</w:t>
      </w:r>
      <w:r w:rsidR="00000000">
        <w:t xml:space="preserve"> I </w:t>
      </w:r>
      <w:r>
        <w:t>x</w:t>
      </w:r>
    </w:p>
    <w:p w14:paraId="099C9CA9" w14:textId="77777777" w:rsidR="00BF7472" w:rsidRDefault="00000000">
      <w:pPr>
        <w:pStyle w:val="Zkladntext40"/>
        <w:framePr w:w="1536" w:h="888" w:wrap="none" w:vAnchor="text" w:hAnchor="page" w:x="6311" w:y="7676"/>
      </w:pPr>
      <w:r>
        <w:t>Příkazce operace</w:t>
      </w:r>
    </w:p>
    <w:p w14:paraId="5832A515" w14:textId="77777777" w:rsidR="00BF7472" w:rsidRDefault="00000000">
      <w:pPr>
        <w:pStyle w:val="Zkladntext40"/>
        <w:framePr w:w="1536" w:h="888" w:wrap="none" w:vAnchor="text" w:hAnchor="page" w:x="6311" w:y="7676"/>
      </w:pPr>
      <w:r>
        <w:t>Datum: 6.1.2023 13:58:41</w:t>
      </w:r>
    </w:p>
    <w:p w14:paraId="10768516" w14:textId="0AC13EC7" w:rsidR="00BF7472" w:rsidRDefault="005314B6">
      <w:pPr>
        <w:pStyle w:val="Zkladntext20"/>
        <w:framePr w:w="1536" w:h="888" w:wrap="none" w:vAnchor="text" w:hAnchor="page" w:x="6311" w:y="7676"/>
        <w:spacing w:after="60" w:line="252" w:lineRule="auto"/>
      </w:pPr>
      <w:r>
        <w:t>xx</w:t>
      </w:r>
      <w:r w:rsidR="00000000">
        <w:t xml:space="preserve"> 4 </w:t>
      </w:r>
      <w:r>
        <w:t>x</w:t>
      </w:r>
      <w:r w:rsidR="00000000">
        <w:t>3</w:t>
      </w:r>
    </w:p>
    <w:p w14:paraId="2DDC4CA6" w14:textId="77777777" w:rsidR="00BF7472" w:rsidRDefault="00000000">
      <w:pPr>
        <w:pStyle w:val="Zkladntext1"/>
        <w:framePr w:w="2304" w:h="1598" w:wrap="none" w:vAnchor="text" w:hAnchor="page" w:x="8687" w:y="21"/>
      </w:pPr>
      <w:r>
        <w:t>PODPIS SPRÁVCE ROZPOČTU: potvrzuji, že jsem prověřil(a) připravovanou operaci ustan.</w:t>
      </w:r>
    </w:p>
    <w:p w14:paraId="777543DC" w14:textId="77777777" w:rsidR="00BF7472" w:rsidRDefault="00000000">
      <w:pPr>
        <w:pStyle w:val="Zkladntext1"/>
        <w:framePr w:w="2304" w:h="1598" w:wrap="none" w:vAnchor="text" w:hAnchor="page" w:x="8687" w:y="21"/>
        <w:spacing w:after="160"/>
      </w:pPr>
      <w:r>
        <w:t>§ 13 vyhlášky 416/2004 Sb.</w:t>
      </w:r>
    </w:p>
    <w:p w14:paraId="68B93AAB" w14:textId="77777777" w:rsidR="00BF7472" w:rsidRDefault="00000000">
      <w:pPr>
        <w:pStyle w:val="Zkladntext1"/>
        <w:framePr w:w="2304" w:h="1598" w:wrap="none" w:vAnchor="text" w:hAnchor="page" w:x="8687" w:y="21"/>
      </w:pPr>
      <w:r>
        <w:t>INDIVIDUÁLNÍ PŘÍSLIB KČ bez DPH:</w:t>
      </w:r>
    </w:p>
    <w:p w14:paraId="250C93C1" w14:textId="77777777" w:rsidR="00BF7472" w:rsidRDefault="00000000">
      <w:pPr>
        <w:pStyle w:val="Zkladntext1"/>
        <w:framePr w:w="2304" w:h="1598" w:wrap="none" w:vAnchor="text" w:hAnchor="page" w:x="8687" w:y="21"/>
      </w:pPr>
      <w:r>
        <w:t>s DPH: 220 000,00 Kč</w:t>
      </w:r>
    </w:p>
    <w:p w14:paraId="6E8D2096" w14:textId="76F82EA9" w:rsidR="00BF7472" w:rsidRDefault="005314B6">
      <w:pPr>
        <w:pStyle w:val="Zkladntext1"/>
        <w:framePr w:w="2304" w:h="1598" w:wrap="none" w:vAnchor="text" w:hAnchor="page" w:x="8687" w:y="21"/>
      </w:pPr>
      <w:r>
        <w:t>xx</w:t>
      </w:r>
    </w:p>
    <w:p w14:paraId="372813A7" w14:textId="77777777" w:rsidR="00BF7472" w:rsidRDefault="00000000">
      <w:pPr>
        <w:pStyle w:val="Zkladntext1"/>
        <w:framePr w:w="2285" w:h="1915" w:wrap="none" w:vAnchor="text" w:hAnchor="page" w:x="8687" w:y="2089"/>
        <w:spacing w:after="160"/>
      </w:pPr>
      <w:r>
        <w:t>datum a podpis</w:t>
      </w:r>
    </w:p>
    <w:p w14:paraId="1786BC92" w14:textId="77777777" w:rsidR="00BF7472" w:rsidRDefault="00000000">
      <w:pPr>
        <w:pStyle w:val="Zkladntext1"/>
        <w:framePr w:w="2285" w:h="1915" w:wrap="none" w:vAnchor="text" w:hAnchor="page" w:x="8687" w:y="2089"/>
        <w:spacing w:after="160"/>
      </w:pPr>
      <w:r>
        <w:t>Objednávka nad 50.000 bez DPH SCHVALUJÍCÍ</w:t>
      </w:r>
    </w:p>
    <w:p w14:paraId="26FCEAC8" w14:textId="77777777" w:rsidR="00BF7472" w:rsidRDefault="00000000">
      <w:pPr>
        <w:pStyle w:val="Zkladntext1"/>
        <w:framePr w:w="2285" w:h="1915" w:wrap="none" w:vAnchor="text" w:hAnchor="page" w:x="8687" w:y="2089"/>
      </w:pPr>
      <w:r>
        <w:t>REGISTR SMLUV</w:t>
      </w:r>
    </w:p>
    <w:p w14:paraId="4FC7C7E8" w14:textId="2CFACEFE" w:rsidR="00BF7472" w:rsidRDefault="005314B6">
      <w:pPr>
        <w:pStyle w:val="Zkladntext1"/>
        <w:framePr w:w="2285" w:h="1915" w:wrap="none" w:vAnchor="text" w:hAnchor="page" w:x="8687" w:y="2089"/>
        <w:spacing w:after="160"/>
      </w:pPr>
      <w:r>
        <w:t>xx</w:t>
      </w:r>
    </w:p>
    <w:p w14:paraId="3E4CF389" w14:textId="77777777" w:rsidR="00BF7472" w:rsidRDefault="00000000">
      <w:pPr>
        <w:pStyle w:val="Zkladntext1"/>
        <w:framePr w:w="2285" w:h="1915" w:wrap="none" w:vAnchor="text" w:hAnchor="page" w:x="8687" w:y="2089"/>
      </w:pPr>
      <w:r>
        <w:t>Dotace</w:t>
      </w:r>
    </w:p>
    <w:p w14:paraId="2927A9F5" w14:textId="77777777" w:rsidR="00BF7472" w:rsidRDefault="00000000">
      <w:pPr>
        <w:pStyle w:val="Zkladntext1"/>
        <w:framePr w:w="2285" w:h="1915" w:wrap="none" w:vAnchor="text" w:hAnchor="page" w:x="8687" w:y="2089"/>
      </w:pPr>
      <w:r>
        <w:t>-</w:t>
      </w:r>
    </w:p>
    <w:p w14:paraId="71AFF803" w14:textId="77777777" w:rsidR="00BF7472" w:rsidRDefault="00000000">
      <w:pPr>
        <w:pStyle w:val="Zkladntext1"/>
        <w:framePr w:w="2285" w:h="1915" w:wrap="none" w:vAnchor="text" w:hAnchor="page" w:x="8687" w:y="2089"/>
        <w:spacing w:after="160"/>
      </w:pPr>
      <w:r>
        <w:t>VÝSTAVA</w:t>
      </w:r>
    </w:p>
    <w:p w14:paraId="06CA8D65" w14:textId="77777777" w:rsidR="00BF7472" w:rsidRDefault="00000000">
      <w:pPr>
        <w:pStyle w:val="Zkladntext40"/>
        <w:framePr w:w="1536" w:h="888" w:wrap="none" w:vAnchor="text" w:hAnchor="page" w:x="8332" w:y="7676"/>
      </w:pPr>
      <w:r>
        <w:t>Správce rozpočtu</w:t>
      </w:r>
    </w:p>
    <w:p w14:paraId="239F0A60" w14:textId="77777777" w:rsidR="00BF7472" w:rsidRDefault="00000000">
      <w:pPr>
        <w:pStyle w:val="Zkladntext40"/>
        <w:framePr w:w="1536" w:h="888" w:wrap="none" w:vAnchor="text" w:hAnchor="page" w:x="8332" w:y="7676"/>
      </w:pPr>
      <w:r>
        <w:t>Datum: 6.1.2023 14:00:23</w:t>
      </w:r>
    </w:p>
    <w:p w14:paraId="7D7F1276" w14:textId="6BF53103" w:rsidR="00BF7472" w:rsidRDefault="005314B6">
      <w:pPr>
        <w:pStyle w:val="Zkladntext20"/>
        <w:framePr w:w="1536" w:h="888" w:wrap="none" w:vAnchor="text" w:hAnchor="page" w:x="8332" w:y="7676"/>
      </w:pPr>
      <w:r>
        <w:t>xx</w:t>
      </w:r>
    </w:p>
    <w:p w14:paraId="0EF42631" w14:textId="77777777" w:rsidR="00BF7472" w:rsidRDefault="00BF7472">
      <w:pPr>
        <w:spacing w:line="360" w:lineRule="exact"/>
      </w:pPr>
    </w:p>
    <w:p w14:paraId="4769D9E0" w14:textId="77777777" w:rsidR="00BF7472" w:rsidRDefault="00BF7472">
      <w:pPr>
        <w:spacing w:line="360" w:lineRule="exact"/>
      </w:pPr>
    </w:p>
    <w:p w14:paraId="42D8496E" w14:textId="77777777" w:rsidR="00BF7472" w:rsidRDefault="00BF7472">
      <w:pPr>
        <w:spacing w:line="360" w:lineRule="exact"/>
      </w:pPr>
    </w:p>
    <w:p w14:paraId="7E85DFBE" w14:textId="77777777" w:rsidR="00BF7472" w:rsidRDefault="00BF7472">
      <w:pPr>
        <w:spacing w:line="360" w:lineRule="exact"/>
      </w:pPr>
    </w:p>
    <w:p w14:paraId="70E5739B" w14:textId="77777777" w:rsidR="00BF7472" w:rsidRDefault="00BF7472">
      <w:pPr>
        <w:spacing w:line="360" w:lineRule="exact"/>
      </w:pPr>
    </w:p>
    <w:p w14:paraId="2D90FD9E" w14:textId="77777777" w:rsidR="00BF7472" w:rsidRDefault="00BF7472">
      <w:pPr>
        <w:spacing w:line="360" w:lineRule="exact"/>
      </w:pPr>
    </w:p>
    <w:p w14:paraId="2E5E5710" w14:textId="77777777" w:rsidR="00BF7472" w:rsidRDefault="00BF7472">
      <w:pPr>
        <w:spacing w:line="360" w:lineRule="exact"/>
      </w:pPr>
    </w:p>
    <w:p w14:paraId="743ED148" w14:textId="77777777" w:rsidR="00BF7472" w:rsidRDefault="00BF7472">
      <w:pPr>
        <w:spacing w:line="360" w:lineRule="exact"/>
      </w:pPr>
    </w:p>
    <w:p w14:paraId="28EFBA82" w14:textId="77777777" w:rsidR="00BF7472" w:rsidRDefault="00BF7472">
      <w:pPr>
        <w:spacing w:line="360" w:lineRule="exact"/>
      </w:pPr>
    </w:p>
    <w:p w14:paraId="0FD2D0BD" w14:textId="77777777" w:rsidR="00BF7472" w:rsidRDefault="00BF7472">
      <w:pPr>
        <w:spacing w:line="360" w:lineRule="exact"/>
      </w:pPr>
    </w:p>
    <w:p w14:paraId="259EAF63" w14:textId="77777777" w:rsidR="00BF7472" w:rsidRDefault="00BF7472">
      <w:pPr>
        <w:spacing w:line="360" w:lineRule="exact"/>
      </w:pPr>
    </w:p>
    <w:p w14:paraId="53BB42CE" w14:textId="77777777" w:rsidR="00BF7472" w:rsidRDefault="00BF7472">
      <w:pPr>
        <w:spacing w:line="360" w:lineRule="exact"/>
      </w:pPr>
    </w:p>
    <w:p w14:paraId="51FEAA82" w14:textId="77777777" w:rsidR="00BF7472" w:rsidRDefault="00BF7472">
      <w:pPr>
        <w:spacing w:line="360" w:lineRule="exact"/>
      </w:pPr>
    </w:p>
    <w:p w14:paraId="31E0169E" w14:textId="77777777" w:rsidR="00BF7472" w:rsidRDefault="00BF7472">
      <w:pPr>
        <w:spacing w:line="360" w:lineRule="exact"/>
      </w:pPr>
    </w:p>
    <w:p w14:paraId="7CD0799F" w14:textId="77777777" w:rsidR="00BF7472" w:rsidRDefault="00BF7472">
      <w:pPr>
        <w:spacing w:line="360" w:lineRule="exact"/>
      </w:pPr>
    </w:p>
    <w:p w14:paraId="64D6BAE0" w14:textId="77777777" w:rsidR="00BF7472" w:rsidRDefault="00BF7472">
      <w:pPr>
        <w:spacing w:line="360" w:lineRule="exact"/>
      </w:pPr>
    </w:p>
    <w:p w14:paraId="1CCC15CB" w14:textId="77777777" w:rsidR="00BF7472" w:rsidRDefault="00BF7472">
      <w:pPr>
        <w:spacing w:line="360" w:lineRule="exact"/>
      </w:pPr>
    </w:p>
    <w:p w14:paraId="5C6CCE3B" w14:textId="77777777" w:rsidR="00BF7472" w:rsidRDefault="00BF7472">
      <w:pPr>
        <w:spacing w:line="360" w:lineRule="exact"/>
      </w:pPr>
    </w:p>
    <w:p w14:paraId="6B317E6E" w14:textId="77777777" w:rsidR="005314B6" w:rsidRDefault="005314B6" w:rsidP="005314B6">
      <w:pPr>
        <w:pStyle w:val="Zkladntext40"/>
        <w:framePr w:w="1531" w:h="888" w:wrap="none" w:vAnchor="text" w:hAnchor="page" w:x="121" w:y="161"/>
      </w:pPr>
      <w:r>
        <w:t>Registr smluv</w:t>
      </w:r>
    </w:p>
    <w:p w14:paraId="64CC331A" w14:textId="77777777" w:rsidR="005314B6" w:rsidRDefault="005314B6" w:rsidP="005314B6">
      <w:pPr>
        <w:pStyle w:val="Zkladntext40"/>
        <w:framePr w:w="1531" w:h="888" w:wrap="none" w:vAnchor="text" w:hAnchor="page" w:x="121" w:y="161"/>
      </w:pPr>
      <w:r>
        <w:t>Datum: 6.1.2023 14:06:09</w:t>
      </w:r>
    </w:p>
    <w:p w14:paraId="281B3173" w14:textId="3EDB451D" w:rsidR="005314B6" w:rsidRDefault="005314B6" w:rsidP="005314B6">
      <w:pPr>
        <w:pStyle w:val="Zkladntext20"/>
        <w:framePr w:w="1531" w:h="888" w:wrap="none" w:vAnchor="text" w:hAnchor="page" w:x="121" w:y="161"/>
        <w:spacing w:after="60"/>
      </w:pPr>
      <w:r>
        <w:t>xx</w:t>
      </w:r>
    </w:p>
    <w:p w14:paraId="5530A432" w14:textId="77777777" w:rsidR="00BF7472" w:rsidRDefault="00BF7472">
      <w:pPr>
        <w:spacing w:line="360" w:lineRule="exact"/>
      </w:pPr>
    </w:p>
    <w:p w14:paraId="4617E82F" w14:textId="77777777" w:rsidR="00BF7472" w:rsidRDefault="00BF7472">
      <w:pPr>
        <w:spacing w:line="360" w:lineRule="exact"/>
      </w:pPr>
    </w:p>
    <w:p w14:paraId="1E331AA2" w14:textId="77777777" w:rsidR="00BF7472" w:rsidRDefault="00BF7472">
      <w:pPr>
        <w:spacing w:line="360" w:lineRule="exact"/>
      </w:pPr>
    </w:p>
    <w:p w14:paraId="29917E3D" w14:textId="77777777" w:rsidR="00BF7472" w:rsidRDefault="00BF7472">
      <w:pPr>
        <w:spacing w:line="360" w:lineRule="exact"/>
      </w:pPr>
    </w:p>
    <w:p w14:paraId="4DA4A547" w14:textId="77777777" w:rsidR="00BF7472" w:rsidRDefault="00BF7472">
      <w:pPr>
        <w:spacing w:after="661" w:line="1" w:lineRule="exact"/>
      </w:pPr>
    </w:p>
    <w:p w14:paraId="40657AB2" w14:textId="77777777" w:rsidR="00BF7472" w:rsidRDefault="00BF7472">
      <w:pPr>
        <w:spacing w:line="1" w:lineRule="exact"/>
      </w:pPr>
    </w:p>
    <w:sectPr w:rsidR="00BF7472">
      <w:type w:val="continuous"/>
      <w:pgSz w:w="11900" w:h="16840"/>
      <w:pgMar w:top="1134" w:right="766" w:bottom="80" w:left="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3271" w14:textId="77777777" w:rsidR="005445A5" w:rsidRDefault="005445A5">
      <w:r>
        <w:separator/>
      </w:r>
    </w:p>
  </w:endnote>
  <w:endnote w:type="continuationSeparator" w:id="0">
    <w:p w14:paraId="1E63F51A" w14:textId="77777777" w:rsidR="005445A5" w:rsidRDefault="0054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C6DC" w14:textId="77777777" w:rsidR="005445A5" w:rsidRDefault="005445A5"/>
  </w:footnote>
  <w:footnote w:type="continuationSeparator" w:id="0">
    <w:p w14:paraId="2AA8AA8E" w14:textId="77777777" w:rsidR="005445A5" w:rsidRDefault="005445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72"/>
    <w:rsid w:val="005314B6"/>
    <w:rsid w:val="005445A5"/>
    <w:rsid w:val="009272DE"/>
    <w:rsid w:val="00B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BA5E"/>
  <w15:docId w15:val="{64CD3FB6-D651-4FED-A1FB-8E8745C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l@mu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sal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Jana</dc:creator>
  <cp:lastModifiedBy>Blahová Jana</cp:lastModifiedBy>
  <cp:revision>3</cp:revision>
  <dcterms:created xsi:type="dcterms:W3CDTF">2023-01-06T13:23:00Z</dcterms:created>
  <dcterms:modified xsi:type="dcterms:W3CDTF">2023-01-06T13:25:00Z</dcterms:modified>
</cp:coreProperties>
</file>