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F9" w:rsidRPr="00CC7548" w:rsidRDefault="00B52DF9" w:rsidP="00CC7548">
      <w:pPr>
        <w:jc w:val="center"/>
        <w:rPr>
          <w:b/>
          <w:sz w:val="36"/>
          <w:szCs w:val="36"/>
        </w:rPr>
      </w:pPr>
      <w:r w:rsidRPr="00CC7548">
        <w:rPr>
          <w:b/>
          <w:sz w:val="36"/>
          <w:szCs w:val="36"/>
        </w:rPr>
        <w:t>Dodatek č. 1</w:t>
      </w:r>
    </w:p>
    <w:p w:rsidR="00844ADC" w:rsidRPr="00CC7548" w:rsidRDefault="00B52DF9" w:rsidP="00CC7548">
      <w:pPr>
        <w:jc w:val="center"/>
        <w:rPr>
          <w:b/>
        </w:rPr>
      </w:pPr>
      <w:r w:rsidRPr="00CC7548">
        <w:rPr>
          <w:b/>
        </w:rPr>
        <w:t>Smlouvy o výpůjčce</w:t>
      </w:r>
    </w:p>
    <w:p w:rsidR="00B52DF9" w:rsidRDefault="00B52DF9" w:rsidP="00CC7548">
      <w:pPr>
        <w:jc w:val="center"/>
      </w:pPr>
      <w:r>
        <w:t>(dále jen Smlouvy)</w:t>
      </w:r>
    </w:p>
    <w:p w:rsidR="00B52DF9" w:rsidRDefault="00B52DF9"/>
    <w:p w:rsidR="00B52DF9" w:rsidRDefault="00B52DF9">
      <w:r>
        <w:t>Smluvní strany:</w:t>
      </w:r>
    </w:p>
    <w:p w:rsidR="008945FC" w:rsidRDefault="008945FC">
      <w:proofErr w:type="spellStart"/>
      <w:r>
        <w:t>Půjčitel</w:t>
      </w:r>
      <w:proofErr w:type="spellEnd"/>
      <w:r>
        <w:t>:</w:t>
      </w:r>
    </w:p>
    <w:p w:rsidR="00B52DF9" w:rsidRDefault="00B52DF9" w:rsidP="00B52DF9">
      <w:pPr>
        <w:pStyle w:val="Odstavecseseznamem"/>
        <w:numPr>
          <w:ilvl w:val="0"/>
          <w:numId w:val="5"/>
        </w:numPr>
      </w:pPr>
      <w:r>
        <w:t>Název</w:t>
      </w:r>
      <w:r>
        <w:tab/>
      </w:r>
      <w:r>
        <w:tab/>
        <w:t>Ostravská univerzita, Ústav pro výzkum a aplikace fuzzy modelování</w:t>
      </w:r>
    </w:p>
    <w:p w:rsidR="00B52DF9" w:rsidRDefault="00B52DF9" w:rsidP="00B52DF9">
      <w:pPr>
        <w:pStyle w:val="Odstavecseseznamem"/>
      </w:pPr>
      <w:r>
        <w:t>Se sídlem</w:t>
      </w:r>
      <w:r>
        <w:tab/>
        <w:t>Dvořákova 7, 701 03  Ostrava</w:t>
      </w:r>
    </w:p>
    <w:p w:rsidR="00B52DF9" w:rsidRDefault="00B52DF9" w:rsidP="00B52DF9">
      <w:pPr>
        <w:pStyle w:val="Odstavecseseznamem"/>
      </w:pPr>
      <w:r>
        <w:t>IČO:</w:t>
      </w:r>
      <w:r>
        <w:tab/>
      </w:r>
      <w:r>
        <w:tab/>
        <w:t>61988987</w:t>
      </w:r>
    </w:p>
    <w:p w:rsidR="00B52DF9" w:rsidRDefault="00B52DF9" w:rsidP="00B52DF9">
      <w:pPr>
        <w:pStyle w:val="Odstavecseseznamem"/>
      </w:pPr>
      <w:r>
        <w:t>Zastoupena</w:t>
      </w:r>
      <w:r>
        <w:tab/>
        <w:t>doc. RNDr. Martin Štěpnička, Ph.D.</w:t>
      </w:r>
    </w:p>
    <w:p w:rsidR="00B52DF9" w:rsidRDefault="00B52DF9" w:rsidP="00B52DF9">
      <w:pPr>
        <w:pStyle w:val="Odstavecseseznamem"/>
      </w:pPr>
    </w:p>
    <w:p w:rsidR="00B52DF9" w:rsidRDefault="00B52DF9" w:rsidP="00B52DF9">
      <w:pPr>
        <w:pStyle w:val="Odstavecseseznamem"/>
      </w:pPr>
      <w:r>
        <w:t>a</w:t>
      </w:r>
    </w:p>
    <w:p w:rsidR="008945FC" w:rsidRDefault="00CC7548" w:rsidP="008945FC">
      <w:r>
        <w:t>Vypůjčitel:</w:t>
      </w:r>
    </w:p>
    <w:p w:rsidR="00B52DF9" w:rsidRDefault="00B52DF9" w:rsidP="00B52DF9">
      <w:pPr>
        <w:pStyle w:val="Odstavecseseznamem"/>
        <w:numPr>
          <w:ilvl w:val="0"/>
          <w:numId w:val="5"/>
        </w:numPr>
      </w:pPr>
      <w:r>
        <w:t>Název</w:t>
      </w:r>
      <w:r>
        <w:tab/>
      </w:r>
      <w:r>
        <w:tab/>
        <w:t>PO LIGHTING CZECH s.r.o.</w:t>
      </w:r>
    </w:p>
    <w:p w:rsidR="00B52DF9" w:rsidRDefault="00B52DF9" w:rsidP="00B52DF9">
      <w:pPr>
        <w:pStyle w:val="Odstavecseseznamem"/>
      </w:pPr>
      <w:r>
        <w:t>Se sídlem</w:t>
      </w:r>
      <w:r>
        <w:tab/>
        <w:t>Suvorovova 195, 742 42  Šenov u Nového Jičína</w:t>
      </w:r>
    </w:p>
    <w:p w:rsidR="00B52DF9" w:rsidRDefault="00B52DF9" w:rsidP="00B52DF9">
      <w:pPr>
        <w:pStyle w:val="Odstavecseseznamem"/>
      </w:pPr>
      <w:r>
        <w:t>IČO:</w:t>
      </w:r>
      <w:r>
        <w:tab/>
      </w:r>
      <w:r>
        <w:tab/>
        <w:t>24304450</w:t>
      </w:r>
    </w:p>
    <w:p w:rsidR="00B52DF9" w:rsidRDefault="00B52DF9" w:rsidP="00B52DF9">
      <w:pPr>
        <w:pStyle w:val="Odstavecseseznamem"/>
      </w:pPr>
      <w:r>
        <w:t>Zastoupena</w:t>
      </w:r>
      <w:r>
        <w:tab/>
      </w:r>
      <w:proofErr w:type="spellStart"/>
      <w:r w:rsidR="006D52F5">
        <w:t>Brisson</w:t>
      </w:r>
      <w:proofErr w:type="spellEnd"/>
      <w:r w:rsidR="006D52F5">
        <w:t xml:space="preserve"> </w:t>
      </w:r>
      <w:proofErr w:type="spellStart"/>
      <w:r w:rsidR="006D52F5">
        <w:t>Luc</w:t>
      </w:r>
      <w:proofErr w:type="spellEnd"/>
    </w:p>
    <w:p w:rsidR="006D52F5" w:rsidRDefault="006D52F5" w:rsidP="006D52F5">
      <w:r>
        <w:t>(společně jako „smluvní strany“)</w:t>
      </w:r>
    </w:p>
    <w:p w:rsidR="006D52F5" w:rsidRDefault="006D52F5" w:rsidP="006D52F5">
      <w:r>
        <w:t>Uzavření tento dodatek ke smlouvě o výpůjčce</w:t>
      </w:r>
    </w:p>
    <w:p w:rsidR="006D52F5" w:rsidRDefault="006D52F5" w:rsidP="006D52F5"/>
    <w:p w:rsidR="006D52F5" w:rsidRDefault="006D52F5" w:rsidP="006D52F5">
      <w:pPr>
        <w:pStyle w:val="Odstavecseseznamem"/>
        <w:numPr>
          <w:ilvl w:val="0"/>
          <w:numId w:val="6"/>
        </w:numPr>
      </w:pPr>
      <w:r>
        <w:t>Úvodní ustanovení</w:t>
      </w:r>
    </w:p>
    <w:p w:rsidR="006D52F5" w:rsidRDefault="006D52F5" w:rsidP="006D52F5">
      <w:r>
        <w:t xml:space="preserve">Výše uvedené strany uzavřeli níže uvedeného dne, měsíce a roku tento dodatek </w:t>
      </w:r>
      <w:proofErr w:type="gramStart"/>
      <w:r>
        <w:t>č.1 („Dodatek</w:t>
      </w:r>
      <w:proofErr w:type="gramEnd"/>
      <w:r>
        <w:t xml:space="preserve">“) ke Smlouvě o výpůjčce ze dne </w:t>
      </w:r>
      <w:r w:rsidR="00542E4A">
        <w:t>7.3.2022</w:t>
      </w:r>
      <w:r>
        <w:t xml:space="preserve"> (dále jen „Smlouva“), jejíž předmětem </w:t>
      </w:r>
      <w:r w:rsidR="00542E4A">
        <w:t xml:space="preserve">jsou Jasové kamery pro CE IT4I 3 – 2 sety </w:t>
      </w:r>
      <w:r w:rsidR="00224AF3">
        <w:t>(dále jen „předmět výpůjčky“), je změna názvu společnosti na stávající viz Smluvní strany, prodloužení výpůjční doby a nutnost vést přístrojový deník.</w:t>
      </w:r>
    </w:p>
    <w:p w:rsidR="00224AF3" w:rsidRDefault="00224AF3" w:rsidP="006D52F5"/>
    <w:p w:rsidR="00224AF3" w:rsidRDefault="00224AF3" w:rsidP="00224AF3">
      <w:pPr>
        <w:pStyle w:val="Odstavecseseznamem"/>
        <w:numPr>
          <w:ilvl w:val="0"/>
          <w:numId w:val="6"/>
        </w:numPr>
      </w:pPr>
      <w:r>
        <w:t>Předmět dodatku</w:t>
      </w:r>
    </w:p>
    <w:p w:rsidR="00224AF3" w:rsidRDefault="008945FC" w:rsidP="00224AF3">
      <w:r>
        <w:t xml:space="preserve">Předmětem tohoto </w:t>
      </w:r>
      <w:r w:rsidR="00542E4A">
        <w:t>D</w:t>
      </w:r>
      <w:bookmarkStart w:id="0" w:name="_GoBack"/>
      <w:bookmarkEnd w:id="0"/>
      <w:r>
        <w:t>odatku č.1 je:</w:t>
      </w:r>
    </w:p>
    <w:p w:rsidR="008945FC" w:rsidRDefault="008945FC" w:rsidP="008945FC">
      <w:pPr>
        <w:pStyle w:val="Odstavecseseznamem"/>
        <w:numPr>
          <w:ilvl w:val="0"/>
          <w:numId w:val="7"/>
        </w:numPr>
      </w:pPr>
      <w:r>
        <w:t>Změna názvu společnosti z </w:t>
      </w:r>
      <w:proofErr w:type="spellStart"/>
      <w:r>
        <w:t>Varroc</w:t>
      </w:r>
      <w:proofErr w:type="spellEnd"/>
      <w:r>
        <w:t xml:space="preserve"> </w:t>
      </w:r>
      <w:proofErr w:type="spellStart"/>
      <w:r>
        <w:t>Lighting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s.r.o. na stávající PO LIGHTING CZECH s.r.o. ode dne </w:t>
      </w:r>
      <w:proofErr w:type="gramStart"/>
      <w:r>
        <w:t>6.10.2022</w:t>
      </w:r>
      <w:proofErr w:type="gramEnd"/>
      <w:r>
        <w:t xml:space="preserve"> dle zápisu v Obchodním rejstříku.</w:t>
      </w:r>
    </w:p>
    <w:p w:rsidR="008945FC" w:rsidRDefault="008945FC" w:rsidP="008945FC">
      <w:pPr>
        <w:pStyle w:val="Odstavecseseznamem"/>
        <w:numPr>
          <w:ilvl w:val="0"/>
          <w:numId w:val="7"/>
        </w:numPr>
      </w:pPr>
      <w:r>
        <w:t xml:space="preserve">Doba výpůjčky se prodlužuje z původního data </w:t>
      </w:r>
      <w:proofErr w:type="gramStart"/>
      <w:r>
        <w:t>30.11.2027</w:t>
      </w:r>
      <w:proofErr w:type="gramEnd"/>
      <w:r>
        <w:t xml:space="preserve"> do 31.5.2028.</w:t>
      </w:r>
    </w:p>
    <w:p w:rsidR="008945FC" w:rsidRDefault="008945FC" w:rsidP="008945FC">
      <w:pPr>
        <w:pStyle w:val="Odstavecseseznamem"/>
        <w:numPr>
          <w:ilvl w:val="0"/>
          <w:numId w:val="7"/>
        </w:numPr>
      </w:pPr>
      <w:r>
        <w:t>Vypůjčitel je povinen dle nařízení ŘO vést přístrojový deník k zapůjčenému zařízení.</w:t>
      </w:r>
    </w:p>
    <w:p w:rsidR="008945FC" w:rsidRDefault="008945FC" w:rsidP="008945FC"/>
    <w:p w:rsidR="008945FC" w:rsidRDefault="008945FC" w:rsidP="008945FC"/>
    <w:p w:rsidR="008945FC" w:rsidRDefault="008945FC" w:rsidP="008945FC"/>
    <w:p w:rsidR="008945FC" w:rsidRDefault="008945FC" w:rsidP="008945FC"/>
    <w:p w:rsidR="008945FC" w:rsidRDefault="008945FC" w:rsidP="008945FC"/>
    <w:p w:rsidR="008945FC" w:rsidRDefault="008945FC" w:rsidP="008945FC"/>
    <w:p w:rsidR="008945FC" w:rsidRDefault="008945FC" w:rsidP="008945FC">
      <w:pPr>
        <w:pStyle w:val="Odstavecseseznamem"/>
        <w:numPr>
          <w:ilvl w:val="0"/>
          <w:numId w:val="6"/>
        </w:numPr>
      </w:pPr>
      <w:r>
        <w:t>Závěrečná ustanovení</w:t>
      </w:r>
    </w:p>
    <w:p w:rsidR="008945FC" w:rsidRDefault="008945FC" w:rsidP="008945FC">
      <w:r>
        <w:t>Tento Dodatek č. 1 je vyhotoven ve dvou vyhotoveních, z nichž každá ze smluvních stran obdrží po jednom vyhotovení.</w:t>
      </w:r>
    </w:p>
    <w:p w:rsidR="008945FC" w:rsidRDefault="008945FC" w:rsidP="008945FC"/>
    <w:p w:rsidR="008945FC" w:rsidRDefault="008945FC" w:rsidP="008945FC">
      <w:r>
        <w:t>V……………………………………</w:t>
      </w:r>
      <w:proofErr w:type="gramStart"/>
      <w:r>
        <w:t>…..dne</w:t>
      </w:r>
      <w:proofErr w:type="gramEnd"/>
      <w:r>
        <w:t>…………………………………….</w:t>
      </w:r>
    </w:p>
    <w:p w:rsidR="008945FC" w:rsidRDefault="008945FC" w:rsidP="008945FC"/>
    <w:p w:rsidR="008945FC" w:rsidRDefault="008945FC" w:rsidP="008945FC"/>
    <w:p w:rsidR="008945FC" w:rsidRDefault="008945FC" w:rsidP="008945FC"/>
    <w:p w:rsidR="008945FC" w:rsidRDefault="008945FC" w:rsidP="008945FC"/>
    <w:p w:rsidR="008945FC" w:rsidRDefault="008945FC" w:rsidP="008945FC"/>
    <w:p w:rsidR="008945FC" w:rsidRDefault="008945FC" w:rsidP="008945FC">
      <w:r>
        <w:t xml:space="preserve">Datum a podpis zástupce </w:t>
      </w:r>
      <w:proofErr w:type="spellStart"/>
      <w:r>
        <w:t>půjčitele</w:t>
      </w:r>
      <w:proofErr w:type="spellEnd"/>
    </w:p>
    <w:p w:rsidR="00CC7548" w:rsidRDefault="00CC7548" w:rsidP="008945FC"/>
    <w:p w:rsidR="00CC7548" w:rsidRDefault="00CC7548" w:rsidP="008945FC"/>
    <w:p w:rsidR="00CC7548" w:rsidRDefault="00CC7548" w:rsidP="008945FC"/>
    <w:p w:rsidR="00CC7548" w:rsidRDefault="00CC7548" w:rsidP="008945FC"/>
    <w:p w:rsidR="00CC7548" w:rsidRDefault="00CC7548" w:rsidP="008945FC"/>
    <w:p w:rsidR="00CC7548" w:rsidRDefault="00CC7548" w:rsidP="008945FC">
      <w:r>
        <w:t>V……………………………………………dne…………………………………</w:t>
      </w:r>
    </w:p>
    <w:p w:rsidR="00CC7548" w:rsidRDefault="00CC7548" w:rsidP="008945FC"/>
    <w:p w:rsidR="00CC7548" w:rsidRDefault="00CC7548" w:rsidP="008945FC"/>
    <w:p w:rsidR="00CC7548" w:rsidRDefault="00CC7548" w:rsidP="008945FC"/>
    <w:p w:rsidR="00CC7548" w:rsidRDefault="00CC7548" w:rsidP="008945FC"/>
    <w:p w:rsidR="00CC7548" w:rsidRDefault="00CC7548" w:rsidP="008945FC"/>
    <w:p w:rsidR="00CC7548" w:rsidRDefault="00CC7548" w:rsidP="008945FC">
      <w:r>
        <w:t>Datum a podpis zástupce vypůjčitele</w:t>
      </w:r>
    </w:p>
    <w:p w:rsidR="008945FC" w:rsidRDefault="008945FC" w:rsidP="008945FC"/>
    <w:p w:rsidR="008945FC" w:rsidRDefault="008945FC" w:rsidP="008945FC"/>
    <w:p w:rsidR="006D52F5" w:rsidRDefault="006D52F5" w:rsidP="006D52F5"/>
    <w:p w:rsidR="00B52DF9" w:rsidRDefault="00B52DF9" w:rsidP="00B52DF9"/>
    <w:sectPr w:rsidR="00B5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0FB"/>
    <w:multiLevelType w:val="hybridMultilevel"/>
    <w:tmpl w:val="A536A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3690"/>
    <w:multiLevelType w:val="hybridMultilevel"/>
    <w:tmpl w:val="4FFE5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448DE"/>
    <w:multiLevelType w:val="hybridMultilevel"/>
    <w:tmpl w:val="6C6032CE"/>
    <w:lvl w:ilvl="0" w:tplc="78002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65D07"/>
    <w:multiLevelType w:val="hybridMultilevel"/>
    <w:tmpl w:val="235E1EB6"/>
    <w:lvl w:ilvl="0" w:tplc="C98441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C2F51"/>
    <w:multiLevelType w:val="hybridMultilevel"/>
    <w:tmpl w:val="F49A4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F0568"/>
    <w:multiLevelType w:val="hybridMultilevel"/>
    <w:tmpl w:val="C89CA3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863EF"/>
    <w:multiLevelType w:val="hybridMultilevel"/>
    <w:tmpl w:val="3A1C9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F9"/>
    <w:rsid w:val="00224AF3"/>
    <w:rsid w:val="00465344"/>
    <w:rsid w:val="005228C1"/>
    <w:rsid w:val="00542E4A"/>
    <w:rsid w:val="006D52F5"/>
    <w:rsid w:val="008945FC"/>
    <w:rsid w:val="00B52DF9"/>
    <w:rsid w:val="00CC7548"/>
    <w:rsid w:val="00F2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4E25"/>
  <w15:chartTrackingRefBased/>
  <w15:docId w15:val="{F9B10A4A-9596-4EB6-8731-49BA84A3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Škapová</dc:creator>
  <cp:keywords/>
  <dc:description/>
  <cp:lastModifiedBy>Jana Škapová</cp:lastModifiedBy>
  <cp:revision>2</cp:revision>
  <dcterms:created xsi:type="dcterms:W3CDTF">2022-11-30T08:39:00Z</dcterms:created>
  <dcterms:modified xsi:type="dcterms:W3CDTF">2022-11-30T12:54:00Z</dcterms:modified>
</cp:coreProperties>
</file>