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E2B4" w14:textId="77777777" w:rsidR="00827D8E" w:rsidRDefault="007526EA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2D8680C8" wp14:editId="1C074DC7">
            <wp:simplePos x="0" y="0"/>
            <wp:positionH relativeFrom="column">
              <wp:posOffset>392805</wp:posOffset>
            </wp:positionH>
            <wp:positionV relativeFrom="paragraph">
              <wp:posOffset>3879330</wp:posOffset>
            </wp:positionV>
            <wp:extent cx="6723360" cy="450660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3360" cy="45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079A">
        <w:rPr>
          <w:noProof/>
        </w:rPr>
        <w:pict w14:anchorId="5F3F8BF4">
          <v:shapetype id="_0" o:spid="_x0000_m1027" coordsize="21600,21600" o:spt="32" o:oned="f" path="m,l21600,21600e" filled="t">
            <v:path arrowok="f" fillok="t" o:connecttype="segments"/>
            <o:lock v:ext="edit" shapetype="f"/>
          </v:shapetype>
        </w:pict>
      </w:r>
      <w:r w:rsidR="00DD079A">
        <w:rPr>
          <w:noProof/>
        </w:rPr>
        <w:pict w14:anchorId="23E9067B">
          <v:shape id="_x0000_s1026" type="#_0" style="position:absolute;left:0;text-align:left;margin-left:34pt;margin-top:728pt;width:532pt;height:0;z-index:251658752;mso-position-horizontal-relative:text;mso-position-vertical-relative:text" o:connectortype="straight" strokecolor="#494949" strokeweight="0"/>
        </w:pict>
      </w:r>
    </w:p>
    <w:p w14:paraId="39AFC525" w14:textId="77777777" w:rsidR="00827D8E" w:rsidRDefault="007526EA">
      <w:pPr>
        <w:framePr w:w="1860" w:h="400" w:hRule="exact" w:hSpace="180" w:wrap="none" w:vAnchor="text" w:hAnchor="text" w:x="4880" w:y="120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OBJEDNÁVKA Č</w:t>
      </w:r>
      <w:r>
        <w:rPr>
          <w:rFonts w:ascii="Arial" w:eastAsia="Arial" w:hAnsi="Arial"/>
          <w:color w:val="000000"/>
          <w:sz w:val="15"/>
          <w:szCs w:val="15"/>
        </w:rPr>
        <w:t>.</w:t>
      </w:r>
    </w:p>
    <w:p w14:paraId="272AE74C" w14:textId="77777777" w:rsidR="00827D8E" w:rsidRDefault="007526EA">
      <w:pPr>
        <w:framePr w:w="1220" w:h="380" w:hRule="exact" w:hSpace="180" w:wrap="none" w:vAnchor="text" w:hAnchor="text" w:x="7020" w:y="126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0bj230027</w:t>
      </w:r>
    </w:p>
    <w:p w14:paraId="33F813B2" w14:textId="77777777" w:rsidR="00827D8E" w:rsidRDefault="007526EA">
      <w:pPr>
        <w:framePr w:w="3740" w:h="620" w:hRule="exact" w:hSpace="180" w:wrap="none" w:vAnchor="text" w:hAnchor="text" w:x="1960" w:y="5200"/>
        <w:spacing w:line="20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CELOROČNí pro kalendářní rok 2023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odběr zeminy z kompostárny dle našich potřeb</w:t>
      </w:r>
    </w:p>
    <w:p w14:paraId="4F185946" w14:textId="77777777" w:rsidR="00827D8E" w:rsidRDefault="007526EA">
      <w:pPr>
        <w:framePr w:w="980" w:h="340" w:hRule="exact" w:hSpace="180" w:wrap="none" w:vAnchor="text" w:hAnchor="text" w:x="8380" w:y="524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O</w:t>
      </w:r>
      <w:r>
        <w:rPr>
          <w:rFonts w:ascii="Arial" w:eastAsia="Arial" w:hAnsi="Arial"/>
          <w:color w:val="000000"/>
          <w:sz w:val="12"/>
          <w:szCs w:val="12"/>
        </w:rPr>
        <w:t>,</w:t>
      </w:r>
      <w:r>
        <w:rPr>
          <w:rFonts w:ascii="Arial" w:eastAsia="Arial" w:hAnsi="Arial"/>
          <w:color w:val="000000"/>
          <w:sz w:val="18"/>
          <w:szCs w:val="18"/>
        </w:rPr>
        <w:t>OO CZK</w:t>
      </w:r>
    </w:p>
    <w:p w14:paraId="7425A273" w14:textId="77777777" w:rsidR="00827D8E" w:rsidRDefault="007526EA">
      <w:pPr>
        <w:framePr w:w="7360" w:h="380" w:hRule="exact" w:hSpace="180" w:wrap="none" w:vAnchor="text" w:hAnchor="text" w:x="680" w:y="9080"/>
        <w:spacing w:line="0" w:lineRule="atLeast"/>
        <w:rPr>
          <w:rFonts w:ascii="Arial" w:eastAsia="Arial" w:hAnsi="Arial"/>
          <w:color w:val="C04442"/>
          <w:sz w:val="18"/>
          <w:szCs w:val="18"/>
        </w:rPr>
      </w:pPr>
      <w:r>
        <w:rPr>
          <w:rFonts w:ascii="Arial" w:eastAsia="Arial" w:hAnsi="Arial"/>
          <w:color w:val="C04442"/>
          <w:sz w:val="18"/>
          <w:szCs w:val="18"/>
        </w:rPr>
        <w:t>Objednávka nebo její číslo musí být přílohou faktury</w:t>
      </w:r>
      <w:r>
        <w:rPr>
          <w:rFonts w:ascii="Arial" w:eastAsia="Arial" w:hAnsi="Arial"/>
          <w:color w:val="C04442"/>
          <w:sz w:val="12"/>
          <w:szCs w:val="12"/>
        </w:rPr>
        <w:t xml:space="preserve">, </w:t>
      </w:r>
      <w:r>
        <w:rPr>
          <w:rFonts w:ascii="Arial" w:eastAsia="Arial" w:hAnsi="Arial"/>
          <w:color w:val="C04442"/>
          <w:sz w:val="18"/>
          <w:szCs w:val="18"/>
        </w:rPr>
        <w:t>jinak nebude řaktura proplacena</w:t>
      </w:r>
      <w:r>
        <w:rPr>
          <w:rFonts w:ascii="Arial" w:eastAsia="Arial" w:hAnsi="Arial"/>
          <w:color w:val="C04442"/>
          <w:sz w:val="12"/>
          <w:szCs w:val="12"/>
        </w:rPr>
        <w:t>!</w:t>
      </w:r>
    </w:p>
    <w:p w14:paraId="12545642" w14:textId="6F495A54" w:rsidR="00827D8E" w:rsidRDefault="007526EA">
      <w:pPr>
        <w:framePr w:w="2100" w:h="380" w:hRule="exact" w:hSpace="180" w:wrap="none" w:vAnchor="text" w:hAnchor="text" w:x="680" w:y="147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Vystavi</w:t>
      </w:r>
      <w:r>
        <w:rPr>
          <w:rFonts w:ascii="Arial" w:eastAsia="Arial" w:hAnsi="Arial"/>
          <w:color w:val="5F5D62"/>
          <w:sz w:val="20"/>
          <w:szCs w:val="20"/>
        </w:rPr>
        <w:t>l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z w:val="13"/>
          <w:szCs w:val="13"/>
        </w:rPr>
        <w:t>: xxx</w:t>
      </w:r>
    </w:p>
    <w:p w14:paraId="487DEA95" w14:textId="6C1B304A" w:rsidR="00827D8E" w:rsidRDefault="00827D8E">
      <w:pPr>
        <w:framePr w:w="3160" w:h="340" w:hRule="exact" w:hSpace="180" w:wrap="none" w:vAnchor="text" w:hAnchor="text" w:x="680" w:y="15160"/>
        <w:spacing w:line="0" w:lineRule="atLeast"/>
        <w:rPr>
          <w:rFonts w:ascii="Arial" w:eastAsia="Arial" w:hAnsi="Arial"/>
          <w:color w:val="000000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2"/>
        <w:gridCol w:w="5356"/>
      </w:tblGrid>
      <w:tr w:rsidR="00827D8E" w14:paraId="26546E1F" w14:textId="77777777">
        <w:trPr>
          <w:gridBefore w:val="1"/>
          <w:wBefore w:w="5212" w:type="dxa"/>
          <w:trHeight w:val="431"/>
        </w:trPr>
        <w:tc>
          <w:tcPr>
            <w:tcW w:w="5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D3058" w14:textId="582202C5" w:rsidR="00827D8E" w:rsidRDefault="007526EA">
            <w:pPr>
              <w:framePr w:w="10760" w:h="3900" w:hRule="exact" w:hSpace="180" w:wrap="notBeside" w:vAnchor="text" w:hAnchor="text" w:x="580" w:y="16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Odběratel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: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SETERM CB 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Nemanická 2765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/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16a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37010 České Budějovice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Bankovní spojení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IČO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26031949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Komerční banka Č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Bud DIČ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CZ26031949</w:t>
            </w:r>
            <w:r>
              <w:rPr>
                <w:rFonts w:ascii="Arial" w:eastAsia="Arial" w:hAnsi="Arial"/>
                <w:sz w:val="18"/>
                <w:szCs w:val="18"/>
              </w:rPr>
              <w:br/>
              <w:t>xxx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Zapsán v u Krajského soudu v Českých Budějovicích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,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oddíl B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,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vložka 1173 dne 31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12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2000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Vyřizuje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: xxx:xxx  </w:t>
            </w:r>
            <w:r w:rsidRPr="007526EA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Telefon 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xxx</w:t>
            </w:r>
          </w:p>
        </w:tc>
      </w:tr>
      <w:tr w:rsidR="00827D8E" w14:paraId="2C197503" w14:textId="77777777">
        <w:trPr>
          <w:trHeight w:val="2042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1600D" w14:textId="77777777" w:rsidR="00827D8E" w:rsidRDefault="007526EA">
            <w:pPr>
              <w:framePr w:w="10760" w:h="3900" w:hRule="exact" w:hSpace="180" w:wrap="notBeside" w:vAnchor="text" w:hAnchor="text" w:x="580" w:y="16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Dodavatel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>: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Městské služby Písek s.r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Pražská 372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397 0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>'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I Pisek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ČR</w:t>
            </w:r>
          </w:p>
        </w:tc>
        <w:tc>
          <w:tcPr>
            <w:tcW w:w="5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E7C76" w14:textId="77777777" w:rsidR="00827D8E" w:rsidRDefault="00827D8E">
            <w:pPr>
              <w:framePr w:w="10760" w:h="3900" w:hRule="exact" w:hSpace="180" w:wrap="notBeside" w:vAnchor="text" w:hAnchor="text" w:x="580" w:y="1620"/>
              <w:snapToGrid w:val="0"/>
              <w:jc w:val="left"/>
              <w:rPr>
                <w:sz w:val="2"/>
                <w:szCs w:val="2"/>
              </w:rPr>
            </w:pPr>
          </w:p>
        </w:tc>
      </w:tr>
      <w:tr w:rsidR="00827D8E" w14:paraId="48F1055D" w14:textId="77777777">
        <w:trPr>
          <w:trHeight w:val="637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ACC21" w14:textId="77777777" w:rsidR="00827D8E" w:rsidRDefault="007526EA">
            <w:pPr>
              <w:framePr w:w="10760" w:h="3900" w:hRule="exact" w:hSpace="180" w:wrap="notBeside" w:vAnchor="text" w:hAnchor="text" w:x="580" w:y="16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Objednáváme u Vás na výše uvedenou adresu</w:t>
            </w:r>
          </w:p>
        </w:tc>
        <w:tc>
          <w:tcPr>
            <w:tcW w:w="5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F83D" w14:textId="77777777" w:rsidR="00827D8E" w:rsidRDefault="00827D8E">
            <w:pPr>
              <w:framePr w:w="10760" w:h="3900" w:hRule="exact" w:hSpace="180" w:wrap="notBeside" w:vAnchor="text" w:hAnchor="text" w:x="580" w:y="1620"/>
              <w:snapToGrid w:val="0"/>
              <w:jc w:val="left"/>
              <w:rPr>
                <w:sz w:val="2"/>
                <w:szCs w:val="2"/>
              </w:rPr>
            </w:pPr>
          </w:p>
        </w:tc>
      </w:tr>
      <w:tr w:rsidR="00827D8E" w14:paraId="614CFF25" w14:textId="77777777">
        <w:trPr>
          <w:trHeight w:val="393"/>
        </w:trPr>
        <w:tc>
          <w:tcPr>
            <w:tcW w:w="10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D5"/>
            <w:vAlign w:val="center"/>
          </w:tcPr>
          <w:p w14:paraId="6167AC61" w14:textId="77777777" w:rsidR="00827D8E" w:rsidRDefault="007526EA">
            <w:pPr>
              <w:framePr w:w="10760" w:h="3900" w:hRule="exact" w:hSpace="180" w:wrap="notBeside" w:vAnchor="text" w:hAnchor="text" w:x="580" w:y="16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Čblo Názevzboží Množství MJ Přibližnácena Měna</w:t>
            </w:r>
          </w:p>
        </w:tc>
      </w:tr>
    </w:tbl>
    <w:p w14:paraId="61E51C96" w14:textId="0B8CC033" w:rsidR="00827D8E" w:rsidRDefault="00827D8E">
      <w:pPr>
        <w:rPr>
          <w:rFonts w:ascii="Arial" w:eastAsia="Arial" w:hAnsi="Arial"/>
        </w:rPr>
      </w:pPr>
    </w:p>
    <w:p w14:paraId="31B61F33" w14:textId="32D7A39F" w:rsidR="00DD079A" w:rsidRPr="00DD079A" w:rsidRDefault="00DD079A" w:rsidP="00DD079A">
      <w:pPr>
        <w:rPr>
          <w:rFonts w:ascii="Arial" w:eastAsia="Arial" w:hAnsi="Arial"/>
        </w:rPr>
      </w:pPr>
    </w:p>
    <w:p w14:paraId="15ACD82A" w14:textId="22ED8F16" w:rsidR="00DD079A" w:rsidRPr="00DD079A" w:rsidRDefault="00DD079A" w:rsidP="00DD079A">
      <w:pPr>
        <w:rPr>
          <w:rFonts w:ascii="Arial" w:eastAsia="Arial" w:hAnsi="Arial"/>
        </w:rPr>
      </w:pPr>
    </w:p>
    <w:p w14:paraId="0E9711F1" w14:textId="549800F3" w:rsidR="00DD079A" w:rsidRPr="00DD079A" w:rsidRDefault="00DD079A" w:rsidP="00DD079A">
      <w:pPr>
        <w:rPr>
          <w:rFonts w:ascii="Arial" w:eastAsia="Arial" w:hAnsi="Arial"/>
        </w:rPr>
      </w:pPr>
    </w:p>
    <w:p w14:paraId="66693F2B" w14:textId="6EA94D1A" w:rsidR="00DD079A" w:rsidRPr="00DD079A" w:rsidRDefault="00DD079A" w:rsidP="00DD079A">
      <w:pPr>
        <w:rPr>
          <w:rFonts w:ascii="Arial" w:eastAsia="Arial" w:hAnsi="Arial"/>
        </w:rPr>
      </w:pPr>
    </w:p>
    <w:p w14:paraId="6FFFE1A4" w14:textId="468052E1" w:rsidR="00DD079A" w:rsidRPr="00DD079A" w:rsidRDefault="00DD079A" w:rsidP="00DD079A">
      <w:pPr>
        <w:rPr>
          <w:rFonts w:ascii="Arial" w:eastAsia="Arial" w:hAnsi="Arial"/>
        </w:rPr>
      </w:pPr>
    </w:p>
    <w:p w14:paraId="43F856C8" w14:textId="292616B7" w:rsidR="00DD079A" w:rsidRPr="00DD079A" w:rsidRDefault="00DD079A" w:rsidP="00DD079A">
      <w:pPr>
        <w:rPr>
          <w:rFonts w:ascii="Arial" w:eastAsia="Arial" w:hAnsi="Arial"/>
        </w:rPr>
      </w:pPr>
    </w:p>
    <w:p w14:paraId="35423F13" w14:textId="497A9883" w:rsidR="00DD079A" w:rsidRPr="00DD079A" w:rsidRDefault="00DD079A" w:rsidP="00DD079A">
      <w:pPr>
        <w:rPr>
          <w:rFonts w:ascii="Arial" w:eastAsia="Arial" w:hAnsi="Arial"/>
        </w:rPr>
      </w:pPr>
    </w:p>
    <w:p w14:paraId="7F39C6E8" w14:textId="6690B302" w:rsidR="00DD079A" w:rsidRPr="00DD079A" w:rsidRDefault="00DD079A" w:rsidP="00DD079A">
      <w:pPr>
        <w:rPr>
          <w:rFonts w:ascii="Arial" w:eastAsia="Arial" w:hAnsi="Arial"/>
        </w:rPr>
      </w:pPr>
    </w:p>
    <w:p w14:paraId="58302FF6" w14:textId="4BACE135" w:rsidR="00DD079A" w:rsidRPr="00DD079A" w:rsidRDefault="00DD079A" w:rsidP="00DD079A">
      <w:pPr>
        <w:rPr>
          <w:rFonts w:ascii="Arial" w:eastAsia="Arial" w:hAnsi="Arial"/>
        </w:rPr>
      </w:pPr>
    </w:p>
    <w:p w14:paraId="42489D39" w14:textId="76C46DEB" w:rsidR="00DD079A" w:rsidRPr="00DD079A" w:rsidRDefault="00DD079A" w:rsidP="00DD079A">
      <w:pPr>
        <w:rPr>
          <w:rFonts w:ascii="Arial" w:eastAsia="Arial" w:hAnsi="Arial"/>
        </w:rPr>
      </w:pPr>
    </w:p>
    <w:p w14:paraId="68B9C4E2" w14:textId="39C2FD53" w:rsidR="00DD079A" w:rsidRPr="00DD079A" w:rsidRDefault="00DD079A" w:rsidP="00DD079A">
      <w:pPr>
        <w:rPr>
          <w:rFonts w:ascii="Arial" w:eastAsia="Arial" w:hAnsi="Arial"/>
        </w:rPr>
      </w:pPr>
    </w:p>
    <w:p w14:paraId="087D3039" w14:textId="45AFB0BB" w:rsidR="00DD079A" w:rsidRPr="00DD079A" w:rsidRDefault="00DD079A" w:rsidP="00DD079A">
      <w:pPr>
        <w:rPr>
          <w:rFonts w:ascii="Arial" w:eastAsia="Arial" w:hAnsi="Arial"/>
        </w:rPr>
      </w:pPr>
    </w:p>
    <w:p w14:paraId="001BCE5A" w14:textId="45C8130F" w:rsidR="00DD079A" w:rsidRPr="00DD079A" w:rsidRDefault="00DD079A" w:rsidP="00DD079A">
      <w:pPr>
        <w:rPr>
          <w:rFonts w:ascii="Arial" w:eastAsia="Arial" w:hAnsi="Arial"/>
        </w:rPr>
      </w:pPr>
    </w:p>
    <w:p w14:paraId="2790016A" w14:textId="5A931500" w:rsidR="00DD079A" w:rsidRPr="00DD079A" w:rsidRDefault="00DD079A" w:rsidP="00DD079A">
      <w:pPr>
        <w:rPr>
          <w:rFonts w:ascii="Arial" w:eastAsia="Arial" w:hAnsi="Arial"/>
        </w:rPr>
      </w:pPr>
    </w:p>
    <w:p w14:paraId="57998481" w14:textId="377D2B18" w:rsidR="00DD079A" w:rsidRPr="00DD079A" w:rsidRDefault="00DD079A" w:rsidP="00DD079A">
      <w:pPr>
        <w:rPr>
          <w:rFonts w:ascii="Arial" w:eastAsia="Arial" w:hAnsi="Arial"/>
        </w:rPr>
      </w:pPr>
    </w:p>
    <w:p w14:paraId="57EB1694" w14:textId="70CE03F4" w:rsidR="00DD079A" w:rsidRPr="00DD079A" w:rsidRDefault="00DD079A" w:rsidP="00DD079A">
      <w:pPr>
        <w:rPr>
          <w:rFonts w:ascii="Arial" w:eastAsia="Arial" w:hAnsi="Arial"/>
        </w:rPr>
      </w:pPr>
    </w:p>
    <w:p w14:paraId="2A7A9FD4" w14:textId="684DEEAF" w:rsidR="00DD079A" w:rsidRDefault="00DD079A" w:rsidP="00DD079A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Splatnost bude počítána od data přijetí faktury.</w:t>
      </w:r>
    </w:p>
    <w:p w14:paraId="10CAABA9" w14:textId="6838D3C0" w:rsidR="00DD079A" w:rsidRPr="00DD079A" w:rsidRDefault="00DD079A" w:rsidP="00DD079A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Faktury v elektronické podobě zasílejte na e-mail: fakturace@seterm.cz</w:t>
      </w:r>
    </w:p>
    <w:p w14:paraId="18C68B2B" w14:textId="5E1BBDA7" w:rsidR="00DD079A" w:rsidRPr="00DD079A" w:rsidRDefault="00DD079A" w:rsidP="00DD079A">
      <w:pPr>
        <w:tabs>
          <w:tab w:val="left" w:pos="840"/>
        </w:tabs>
        <w:rPr>
          <w:rFonts w:ascii="Arial" w:eastAsia="Arial" w:hAnsi="Arial"/>
        </w:rPr>
      </w:pPr>
      <w:r>
        <w:rPr>
          <w:rFonts w:ascii="Arial" w:eastAsia="Arial" w:hAnsi="Arial"/>
        </w:rPr>
        <w:tab/>
      </w:r>
    </w:p>
    <w:p w14:paraId="09C53990" w14:textId="6E3E00FB" w:rsidR="00DD079A" w:rsidRPr="00DD079A" w:rsidRDefault="00DD079A" w:rsidP="00DD079A">
      <w:pPr>
        <w:rPr>
          <w:rFonts w:ascii="Arial" w:eastAsia="Arial" w:hAnsi="Arial"/>
        </w:rPr>
      </w:pPr>
    </w:p>
    <w:p w14:paraId="5BB89BD0" w14:textId="543E5380" w:rsidR="00DD079A" w:rsidRPr="00DD079A" w:rsidRDefault="00DD079A" w:rsidP="00DD079A">
      <w:pPr>
        <w:rPr>
          <w:rFonts w:ascii="Arial" w:eastAsia="Arial" w:hAnsi="Arial"/>
        </w:rPr>
      </w:pPr>
    </w:p>
    <w:p w14:paraId="761646A4" w14:textId="4FA0E60E" w:rsidR="00DD079A" w:rsidRPr="00DD079A" w:rsidRDefault="00DD079A" w:rsidP="00DD079A">
      <w:pPr>
        <w:rPr>
          <w:rFonts w:ascii="Arial" w:eastAsia="Arial" w:hAnsi="Arial"/>
        </w:rPr>
      </w:pPr>
    </w:p>
    <w:p w14:paraId="6AA69740" w14:textId="14056F3C" w:rsidR="00DD079A" w:rsidRPr="00DD079A" w:rsidRDefault="00DD079A" w:rsidP="00DD079A">
      <w:pPr>
        <w:rPr>
          <w:rFonts w:ascii="Arial" w:eastAsia="Arial" w:hAnsi="Arial"/>
        </w:rPr>
      </w:pPr>
    </w:p>
    <w:p w14:paraId="2F890360" w14:textId="365344A8" w:rsidR="00DD079A" w:rsidRPr="00DD079A" w:rsidRDefault="00DD079A" w:rsidP="00DD079A">
      <w:pPr>
        <w:rPr>
          <w:rFonts w:ascii="Arial" w:eastAsia="Arial" w:hAnsi="Arial"/>
        </w:rPr>
      </w:pPr>
    </w:p>
    <w:p w14:paraId="337D9F26" w14:textId="754F3E88" w:rsidR="00DD079A" w:rsidRPr="00DD079A" w:rsidRDefault="00DD079A" w:rsidP="00DD079A">
      <w:pPr>
        <w:rPr>
          <w:rFonts w:ascii="Arial" w:eastAsia="Arial" w:hAnsi="Arial"/>
        </w:rPr>
      </w:pPr>
    </w:p>
    <w:p w14:paraId="7C1EDD6A" w14:textId="47212F02" w:rsidR="00DD079A" w:rsidRPr="00DD079A" w:rsidRDefault="00DD079A" w:rsidP="00DD079A">
      <w:pPr>
        <w:rPr>
          <w:rFonts w:ascii="Arial" w:eastAsia="Arial" w:hAnsi="Arial"/>
        </w:rPr>
      </w:pPr>
    </w:p>
    <w:p w14:paraId="5F15312C" w14:textId="4B0C4FD5" w:rsidR="00DD079A" w:rsidRPr="00DD079A" w:rsidRDefault="00DD079A" w:rsidP="00DD079A">
      <w:pPr>
        <w:rPr>
          <w:rFonts w:ascii="Arial" w:eastAsia="Arial" w:hAnsi="Arial"/>
        </w:rPr>
      </w:pPr>
    </w:p>
    <w:p w14:paraId="325F78F8" w14:textId="13B08CBA" w:rsidR="00DD079A" w:rsidRPr="00DD079A" w:rsidRDefault="00DD079A" w:rsidP="00DD079A">
      <w:pPr>
        <w:rPr>
          <w:rFonts w:ascii="Arial" w:eastAsia="Arial" w:hAnsi="Arial"/>
        </w:rPr>
      </w:pPr>
    </w:p>
    <w:p w14:paraId="77136BBF" w14:textId="3F1976B9" w:rsidR="00DD079A" w:rsidRPr="00DD079A" w:rsidRDefault="00DD079A" w:rsidP="00DD079A">
      <w:pPr>
        <w:rPr>
          <w:rFonts w:ascii="Arial" w:eastAsia="Arial" w:hAnsi="Arial"/>
        </w:rPr>
      </w:pPr>
    </w:p>
    <w:p w14:paraId="4EEC6641" w14:textId="77777777" w:rsidR="00DD079A" w:rsidRPr="00DD079A" w:rsidRDefault="00DD079A" w:rsidP="00DD079A">
      <w:pPr>
        <w:rPr>
          <w:rFonts w:ascii="Arial" w:eastAsia="Arial" w:hAnsi="Arial"/>
        </w:rPr>
      </w:pPr>
    </w:p>
    <w:sectPr w:rsidR="00DD079A" w:rsidRPr="00DD079A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94AC" w14:textId="77777777" w:rsidR="00827D8E" w:rsidRDefault="007526EA">
      <w:r>
        <w:separator/>
      </w:r>
    </w:p>
  </w:endnote>
  <w:endnote w:type="continuationSeparator" w:id="0">
    <w:p w14:paraId="154AB2BD" w14:textId="77777777" w:rsidR="00827D8E" w:rsidRDefault="0075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534F" w14:textId="77777777" w:rsidR="00827D8E" w:rsidRDefault="007526EA">
      <w:r>
        <w:separator/>
      </w:r>
    </w:p>
  </w:footnote>
  <w:footnote w:type="continuationSeparator" w:id="0">
    <w:p w14:paraId="30E02179" w14:textId="77777777" w:rsidR="00827D8E" w:rsidRDefault="00752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E7E0E"/>
    <w:rsid w:val="00504BDF"/>
    <w:rsid w:val="007526EA"/>
    <w:rsid w:val="00827D8E"/>
    <w:rsid w:val="008639A9"/>
    <w:rsid w:val="008C6A15"/>
    <w:rsid w:val="00D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onnector" idref="#_0"/>
      </o:rules>
    </o:shapelayout>
  </w:shapeDefaults>
  <w:decimalSymbol w:val=","/>
  <w:listSeparator w:val=";"/>
  <w14:docId w14:val="275C90C9"/>
  <w15:docId w15:val="{FA902FED-D5E6-408C-BC7A-0D7AC751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688</Characters>
  <Application>Microsoft Office Word</Application>
  <DocSecurity>0</DocSecurity>
  <Lines>5</Lines>
  <Paragraphs>1</Paragraphs>
  <ScaleCrop>false</ScaleCrop>
  <Company>SHARP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Jitka Tůmová</cp:lastModifiedBy>
  <cp:revision>2</cp:revision>
  <dcterms:created xsi:type="dcterms:W3CDTF">2023-01-06T12:18:00Z</dcterms:created>
  <dcterms:modified xsi:type="dcterms:W3CDTF">2023-01-06T12:22:00Z</dcterms:modified>
</cp:coreProperties>
</file>