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0DA" w:rsidRPr="007D581B" w:rsidRDefault="000F40DA" w:rsidP="000F40D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0"/>
          <w:lang w:eastAsia="cs-CZ"/>
        </w:rPr>
      </w:pPr>
      <w:r w:rsidRPr="007D581B">
        <w:rPr>
          <w:rFonts w:ascii="Times New Roman" w:eastAsia="Times New Roman" w:hAnsi="Times New Roman" w:cs="Times New Roman"/>
          <w:b/>
          <w:sz w:val="32"/>
          <w:szCs w:val="20"/>
          <w:lang w:eastAsia="cs-CZ"/>
        </w:rPr>
        <w:t>Chomutovská knihovna, příspěvková organizace</w:t>
      </w:r>
    </w:p>
    <w:p w:rsidR="000F40DA" w:rsidRDefault="000F40DA" w:rsidP="000F40DA">
      <w:pPr>
        <w:spacing w:after="0" w:line="240" w:lineRule="auto"/>
        <w:ind w:left="-142" w:firstLine="2266"/>
        <w:rPr>
          <w:rFonts w:ascii="Times New Roman" w:eastAsia="Times New Roman" w:hAnsi="Times New Roman" w:cs="Times New Roman"/>
          <w:b/>
          <w:sz w:val="32"/>
          <w:szCs w:val="20"/>
          <w:lang w:eastAsia="cs-CZ"/>
        </w:rPr>
      </w:pPr>
    </w:p>
    <w:p w:rsidR="000F40DA" w:rsidRDefault="000F40DA" w:rsidP="000F40DA">
      <w:pPr>
        <w:spacing w:after="0" w:line="240" w:lineRule="auto"/>
        <w:ind w:left="2124"/>
        <w:rPr>
          <w:rFonts w:ascii="Times New Roman" w:eastAsia="Times New Roman" w:hAnsi="Times New Roman" w:cs="Times New Roman"/>
          <w:b/>
          <w:sz w:val="32"/>
          <w:szCs w:val="2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28"/>
        <w:gridCol w:w="4534"/>
      </w:tblGrid>
      <w:tr w:rsidR="000F40DA" w:rsidRPr="00181890" w:rsidTr="00B1378B">
        <w:tc>
          <w:tcPr>
            <w:tcW w:w="4528" w:type="dxa"/>
            <w:shd w:val="clear" w:color="auto" w:fill="auto"/>
          </w:tcPr>
          <w:p w:rsidR="000F40DA" w:rsidRPr="00181890" w:rsidRDefault="000F40DA" w:rsidP="00B13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 w:rsidRPr="0018189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 xml:space="preserve">Objednávka č.:                                                        </w:t>
            </w:r>
          </w:p>
        </w:tc>
        <w:tc>
          <w:tcPr>
            <w:tcW w:w="4534" w:type="dxa"/>
            <w:shd w:val="clear" w:color="auto" w:fill="auto"/>
          </w:tcPr>
          <w:p w:rsidR="000F40DA" w:rsidRPr="00181890" w:rsidRDefault="000F40DA" w:rsidP="00B13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302/2022</w:t>
            </w:r>
          </w:p>
        </w:tc>
      </w:tr>
      <w:tr w:rsidR="000F40DA" w:rsidRPr="00181890" w:rsidTr="00B1378B">
        <w:tc>
          <w:tcPr>
            <w:tcW w:w="4528" w:type="dxa"/>
            <w:shd w:val="clear" w:color="auto" w:fill="auto"/>
          </w:tcPr>
          <w:p w:rsidR="000F40DA" w:rsidRPr="00181890" w:rsidRDefault="000F40DA" w:rsidP="00B13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 w:rsidRPr="0018189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Odběratel:</w:t>
            </w:r>
          </w:p>
        </w:tc>
        <w:tc>
          <w:tcPr>
            <w:tcW w:w="4534" w:type="dxa"/>
            <w:shd w:val="clear" w:color="auto" w:fill="auto"/>
          </w:tcPr>
          <w:p w:rsidR="000F40DA" w:rsidRDefault="000F40DA" w:rsidP="00B13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</w:p>
          <w:p w:rsidR="000F40DA" w:rsidRPr="00181890" w:rsidRDefault="000F40DA" w:rsidP="00B13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Chomutovská knihovna</w:t>
            </w:r>
            <w:r w:rsidRPr="0018189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,</w:t>
            </w:r>
          </w:p>
          <w:p w:rsidR="000F40DA" w:rsidRPr="00181890" w:rsidRDefault="000F40DA" w:rsidP="00B13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 w:rsidRPr="0018189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příspěvková organizace,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 xml:space="preserve"> Palackého 4995, Chomutov</w:t>
            </w:r>
          </w:p>
          <w:p w:rsidR="000F40DA" w:rsidRPr="00181890" w:rsidRDefault="000F40DA" w:rsidP="00B13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 w:rsidRPr="0018189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 xml:space="preserve">PSČ 430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0</w:t>
            </w:r>
            <w:r w:rsidRPr="0018189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1</w:t>
            </w:r>
          </w:p>
          <w:p w:rsidR="000F40DA" w:rsidRPr="00181890" w:rsidRDefault="000F40DA" w:rsidP="00B13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 w:rsidRPr="0018189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IČ 00360589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, DIČ CZ00360589</w:t>
            </w:r>
          </w:p>
          <w:p w:rsidR="000F40DA" w:rsidRPr="00181890" w:rsidRDefault="000F40DA" w:rsidP="00B13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 w:rsidRPr="0018189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Bank. spojení: KB Chomutov</w:t>
            </w:r>
          </w:p>
          <w:p w:rsidR="000F40DA" w:rsidRPr="00181890" w:rsidRDefault="000F40DA" w:rsidP="00B13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proofErr w:type="spellStart"/>
            <w:r w:rsidRPr="0018189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č.ú</w:t>
            </w:r>
            <w:proofErr w:type="spellEnd"/>
            <w:r w:rsidRPr="0018189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. 5830441/0100</w:t>
            </w:r>
          </w:p>
        </w:tc>
      </w:tr>
      <w:tr w:rsidR="000F40DA" w:rsidRPr="00181890" w:rsidTr="00B1378B">
        <w:tc>
          <w:tcPr>
            <w:tcW w:w="9062" w:type="dxa"/>
            <w:gridSpan w:val="2"/>
            <w:shd w:val="clear" w:color="auto" w:fill="auto"/>
          </w:tcPr>
          <w:p w:rsidR="000F40DA" w:rsidRPr="00181890" w:rsidRDefault="000F40DA" w:rsidP="00B13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 w:rsidRPr="0018189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Dodavatel:</w:t>
            </w:r>
          </w:p>
          <w:p w:rsidR="000F40DA" w:rsidRPr="00C10AE2" w:rsidRDefault="000F40DA" w:rsidP="00B1378B">
            <w:pPr>
              <w:spacing w:after="0" w:line="240" w:lineRule="auto"/>
              <w:rPr>
                <w:rStyle w:val="tsubjname"/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tsubjname"/>
                <w:rFonts w:ascii="Times New Roman" w:hAnsi="Times New Roman" w:cs="Times New Roman"/>
                <w:sz w:val="32"/>
                <w:szCs w:val="32"/>
              </w:rPr>
              <w:t xml:space="preserve">Otto </w:t>
            </w:r>
            <w:proofErr w:type="spellStart"/>
            <w:r>
              <w:rPr>
                <w:rStyle w:val="tsubjname"/>
                <w:rFonts w:ascii="Times New Roman" w:hAnsi="Times New Roman" w:cs="Times New Roman"/>
                <w:sz w:val="32"/>
                <w:szCs w:val="32"/>
              </w:rPr>
              <w:t>Kail</w:t>
            </w:r>
            <w:proofErr w:type="spellEnd"/>
            <w:r>
              <w:rPr>
                <w:rStyle w:val="tsubjname"/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Pr="00C10AE2">
              <w:rPr>
                <w:rFonts w:ascii="Times New Roman" w:hAnsi="Times New Roman" w:cs="Times New Roman"/>
                <w:sz w:val="32"/>
                <w:szCs w:val="32"/>
              </w:rPr>
              <w:t>Průběžná 3359, Most</w:t>
            </w:r>
          </w:p>
          <w:p w:rsidR="000F40DA" w:rsidRPr="00B51C3C" w:rsidRDefault="000F40DA" w:rsidP="00B13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cs-CZ"/>
              </w:rPr>
            </w:pPr>
            <w:r w:rsidRPr="00F8199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IČ: </w:t>
            </w:r>
            <w:r w:rsidRPr="00C10AE2">
              <w:rPr>
                <w:rFonts w:ascii="Times New Roman" w:hAnsi="Times New Roman" w:cs="Times New Roman"/>
                <w:sz w:val="32"/>
                <w:szCs w:val="32"/>
              </w:rPr>
              <w:t>63120968</w:t>
            </w:r>
            <w:r w:rsidRPr="00F8199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, DIČ: </w:t>
            </w:r>
            <w:r w:rsidRPr="00C10AE2">
              <w:rPr>
                <w:rFonts w:ascii="Times New Roman" w:hAnsi="Times New Roman" w:cs="Times New Roman"/>
                <w:sz w:val="32"/>
                <w:szCs w:val="32"/>
              </w:rPr>
              <w:t>CZ6710161018</w:t>
            </w:r>
          </w:p>
        </w:tc>
      </w:tr>
      <w:tr w:rsidR="000F40DA" w:rsidRPr="00181890" w:rsidTr="00B1378B">
        <w:tc>
          <w:tcPr>
            <w:tcW w:w="9062" w:type="dxa"/>
            <w:gridSpan w:val="2"/>
            <w:shd w:val="clear" w:color="auto" w:fill="auto"/>
          </w:tcPr>
          <w:p w:rsidR="000F40DA" w:rsidRPr="00112B88" w:rsidRDefault="000F40DA" w:rsidP="00B13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</w:pPr>
            <w:r w:rsidRPr="00DF1BA0"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  <w:t xml:space="preserve">Objednáváme u Vás pokládku koberce včetně odstranění původního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  <w:t xml:space="preserve">na velkém sále </w:t>
            </w:r>
            <w:r w:rsidRPr="00DF1BA0"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  <w:t>Chomutovské knihovny dle cenové nabídky č.4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  <w:t>11</w:t>
            </w:r>
            <w:r w:rsidRPr="00DF1BA0"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  <w:t xml:space="preserve">/22. Celková výše fakturované ceny činí částku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cs-CZ"/>
              </w:rPr>
              <w:t>252 227,90</w:t>
            </w:r>
            <w:r w:rsidRPr="00DF1BA0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cs-CZ"/>
              </w:rPr>
              <w:t xml:space="preserve"> Kč včetně DPH</w:t>
            </w:r>
            <w:r w:rsidRPr="00DF1BA0"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  <w:t>.  Fakturu zašlete na výše uvedenou adresu.</w:t>
            </w:r>
          </w:p>
        </w:tc>
      </w:tr>
      <w:tr w:rsidR="000F40DA" w:rsidRPr="00181890" w:rsidTr="00B1378B">
        <w:tc>
          <w:tcPr>
            <w:tcW w:w="4528" w:type="dxa"/>
            <w:shd w:val="clear" w:color="auto" w:fill="auto"/>
          </w:tcPr>
          <w:p w:rsidR="000F40DA" w:rsidRPr="00181890" w:rsidRDefault="000F40DA" w:rsidP="00B13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 w:rsidRPr="0018189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Datum:</w:t>
            </w:r>
          </w:p>
          <w:p w:rsidR="000F40DA" w:rsidRPr="00181890" w:rsidRDefault="000F40DA" w:rsidP="00B13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</w:p>
        </w:tc>
        <w:tc>
          <w:tcPr>
            <w:tcW w:w="4534" w:type="dxa"/>
            <w:shd w:val="clear" w:color="auto" w:fill="auto"/>
          </w:tcPr>
          <w:p w:rsidR="000F40DA" w:rsidRPr="00181890" w:rsidRDefault="000F40DA" w:rsidP="00B1378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21.12.2022</w:t>
            </w:r>
          </w:p>
        </w:tc>
      </w:tr>
      <w:tr w:rsidR="000F40DA" w:rsidRPr="00181890" w:rsidTr="00B1378B">
        <w:tc>
          <w:tcPr>
            <w:tcW w:w="4528" w:type="dxa"/>
            <w:shd w:val="clear" w:color="auto" w:fill="auto"/>
          </w:tcPr>
          <w:p w:rsidR="000F40DA" w:rsidRPr="00181890" w:rsidRDefault="000F40DA" w:rsidP="00B13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 w:rsidRPr="0018189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Příkazce operace:</w:t>
            </w:r>
          </w:p>
          <w:p w:rsidR="000F40DA" w:rsidRPr="00181890" w:rsidRDefault="000F40DA" w:rsidP="00B13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</w:p>
          <w:p w:rsidR="000F40DA" w:rsidRPr="00181890" w:rsidRDefault="000F40DA" w:rsidP="00B13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 xml:space="preserve"> </w:t>
            </w:r>
          </w:p>
          <w:p w:rsidR="000F40DA" w:rsidRPr="00181890" w:rsidRDefault="000F40DA" w:rsidP="00B13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</w:p>
          <w:p w:rsidR="000F40DA" w:rsidRPr="00181890" w:rsidRDefault="000F40DA" w:rsidP="00B13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 w:rsidRPr="0018189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Razítko</w:t>
            </w:r>
          </w:p>
        </w:tc>
        <w:tc>
          <w:tcPr>
            <w:tcW w:w="4534" w:type="dxa"/>
            <w:shd w:val="clear" w:color="auto" w:fill="auto"/>
          </w:tcPr>
          <w:p w:rsidR="000F40DA" w:rsidRDefault="000F40DA" w:rsidP="00B1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</w:pPr>
          </w:p>
          <w:p w:rsidR="000F40DA" w:rsidRPr="00181890" w:rsidRDefault="000F40DA" w:rsidP="00B1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  <w:t xml:space="preserve">ředitel </w:t>
            </w:r>
            <w:r w:rsidRPr="00181890"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  <w:t xml:space="preserve"> </w:t>
            </w:r>
          </w:p>
          <w:p w:rsidR="000F40DA" w:rsidRPr="00181890" w:rsidRDefault="000F40DA" w:rsidP="00B1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</w:pPr>
          </w:p>
          <w:p w:rsidR="000F40DA" w:rsidRPr="00181890" w:rsidRDefault="000F40DA" w:rsidP="00B1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</w:pPr>
            <w:r w:rsidRPr="00181890"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  <w:t>podpis</w:t>
            </w:r>
          </w:p>
        </w:tc>
      </w:tr>
      <w:tr w:rsidR="000F40DA" w:rsidRPr="00181890" w:rsidTr="00B1378B">
        <w:trPr>
          <w:trHeight w:val="1707"/>
        </w:trPr>
        <w:tc>
          <w:tcPr>
            <w:tcW w:w="4528" w:type="dxa"/>
            <w:shd w:val="clear" w:color="auto" w:fill="auto"/>
          </w:tcPr>
          <w:p w:rsidR="000F40DA" w:rsidRPr="00181890" w:rsidRDefault="000F40DA" w:rsidP="00B13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 w:rsidRPr="0018189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Správce rozpočtu:</w:t>
            </w:r>
          </w:p>
        </w:tc>
        <w:tc>
          <w:tcPr>
            <w:tcW w:w="4534" w:type="dxa"/>
            <w:shd w:val="clear" w:color="auto" w:fill="auto"/>
          </w:tcPr>
          <w:p w:rsidR="000F40DA" w:rsidRDefault="000F40DA" w:rsidP="00B1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</w:pPr>
          </w:p>
          <w:p w:rsidR="000F40DA" w:rsidRPr="00181890" w:rsidRDefault="000F40DA" w:rsidP="00B1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</w:pPr>
            <w:bookmarkStart w:id="0" w:name="_GoBack"/>
            <w:bookmarkEnd w:id="0"/>
            <w:r w:rsidRPr="00181890"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  <w:t>ekonom</w:t>
            </w:r>
          </w:p>
          <w:p w:rsidR="000F40DA" w:rsidRPr="00181890" w:rsidRDefault="000F40DA" w:rsidP="00B1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</w:pPr>
          </w:p>
          <w:p w:rsidR="000F40DA" w:rsidRPr="00181890" w:rsidRDefault="000F40DA" w:rsidP="00B1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</w:pPr>
            <w:r w:rsidRPr="00181890"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  <w:t>podpis</w:t>
            </w:r>
          </w:p>
        </w:tc>
      </w:tr>
    </w:tbl>
    <w:p w:rsidR="000F40DA" w:rsidRDefault="000F40DA" w:rsidP="000F40DA">
      <w:pPr>
        <w:spacing w:after="160" w:line="259" w:lineRule="auto"/>
      </w:pPr>
    </w:p>
    <w:p w:rsidR="000F40DA" w:rsidRPr="0001579F" w:rsidRDefault="000F40DA" w:rsidP="000F40DA">
      <w:pPr>
        <w:rPr>
          <w:rFonts w:ascii="Times New Roman" w:hAnsi="Times New Roman" w:cs="Times New Roman"/>
          <w:sz w:val="20"/>
          <w:szCs w:val="20"/>
        </w:rPr>
      </w:pPr>
      <w:r w:rsidRPr="0001579F">
        <w:rPr>
          <w:rFonts w:ascii="Times New Roman" w:hAnsi="Times New Roman" w:cs="Times New Roman"/>
          <w:sz w:val="20"/>
          <w:szCs w:val="20"/>
        </w:rPr>
        <w:t>Smluvní strany dále souhlasí se zveřejněním této objednávky a jejich případných dodatků v registru smluv zřízeném zák. č. 340/2015 Sb.</w:t>
      </w:r>
    </w:p>
    <w:p w:rsidR="00C540BF" w:rsidRDefault="00C540BF"/>
    <w:sectPr w:rsidR="00C54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0DA"/>
    <w:rsid w:val="000F40DA"/>
    <w:rsid w:val="00C5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7436F"/>
  <w15:chartTrackingRefBased/>
  <w15:docId w15:val="{022EA0A4-4F01-40FD-ABCB-456D0F6B7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F40DA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subjname">
    <w:name w:val="tsubjname"/>
    <w:basedOn w:val="Standardnpsmoodstavce"/>
    <w:rsid w:val="000F4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1</cp:revision>
  <dcterms:created xsi:type="dcterms:W3CDTF">2023-01-06T11:50:00Z</dcterms:created>
  <dcterms:modified xsi:type="dcterms:W3CDTF">2023-01-06T11:51:00Z</dcterms:modified>
</cp:coreProperties>
</file>