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20" w:type="dxa"/>
        <w:tblInd w:w="53" w:type="dxa"/>
        <w:tblCellMar>
          <w:left w:w="70" w:type="dxa"/>
          <w:right w:w="70" w:type="dxa"/>
        </w:tblCellMar>
        <w:tblLook w:val="04A0"/>
      </w:tblPr>
      <w:tblGrid>
        <w:gridCol w:w="900"/>
        <w:gridCol w:w="4440"/>
        <w:gridCol w:w="800"/>
        <w:gridCol w:w="1340"/>
        <w:gridCol w:w="1640"/>
      </w:tblGrid>
      <w:tr w:rsidR="00F42FE3" w:rsidRPr="00F42FE3" w:rsidTr="00F42FE3">
        <w:trPr>
          <w:trHeight w:val="630"/>
        </w:trPr>
        <w:tc>
          <w:tcPr>
            <w:tcW w:w="91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FE3" w:rsidRPr="00F42FE3" w:rsidRDefault="00F42FE3" w:rsidP="00F42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8"/>
                <w:szCs w:val="48"/>
                <w:lang w:eastAsia="cs-CZ"/>
              </w:rPr>
            </w:pPr>
            <w:r w:rsidRPr="00F42FE3">
              <w:rPr>
                <w:rFonts w:ascii="Calibri" w:eastAsia="Times New Roman" w:hAnsi="Calibri" w:cs="Calibri"/>
                <w:color w:val="000000"/>
                <w:sz w:val="48"/>
                <w:szCs w:val="48"/>
                <w:lang w:eastAsia="cs-CZ"/>
              </w:rPr>
              <w:t>Objednávka</w:t>
            </w:r>
          </w:p>
        </w:tc>
      </w:tr>
      <w:tr w:rsidR="00F42FE3" w:rsidRPr="00F42FE3" w:rsidTr="00F42FE3">
        <w:trPr>
          <w:trHeight w:val="300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FE3" w:rsidRPr="00F42FE3" w:rsidRDefault="00F42FE3" w:rsidP="00F42FE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lang w:eastAsia="cs-CZ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FE3" w:rsidRPr="00F42FE3" w:rsidRDefault="00F42FE3" w:rsidP="00F42F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FE3" w:rsidRPr="00F42FE3" w:rsidRDefault="00F42FE3" w:rsidP="00F42F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FE3" w:rsidRPr="00F42FE3" w:rsidRDefault="00F42FE3" w:rsidP="00F42F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FE3" w:rsidRPr="00F42FE3" w:rsidRDefault="00F42FE3" w:rsidP="00F42F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F42FE3" w:rsidRPr="00F42FE3" w:rsidTr="00F42FE3">
        <w:trPr>
          <w:trHeight w:val="37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FE3" w:rsidRPr="00F42FE3" w:rsidRDefault="00F42FE3" w:rsidP="00F42FE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F42FE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Úsek: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FE3" w:rsidRPr="00F42FE3" w:rsidRDefault="00F42FE3" w:rsidP="00F42F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F42F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ekonomický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FE3" w:rsidRPr="00F42FE3" w:rsidRDefault="00F42FE3" w:rsidP="00F42FE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F42FE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Číslo: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FE3" w:rsidRPr="00F42FE3" w:rsidRDefault="00F42FE3" w:rsidP="00F42F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F42F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116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FE3" w:rsidRPr="00F42FE3" w:rsidRDefault="00F42FE3" w:rsidP="00F42F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F42F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/2022 EK</w:t>
            </w:r>
          </w:p>
        </w:tc>
      </w:tr>
      <w:tr w:rsidR="00F42FE3" w:rsidRPr="00F42FE3" w:rsidTr="00F42FE3">
        <w:trPr>
          <w:trHeight w:val="300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FE3" w:rsidRPr="00F42FE3" w:rsidRDefault="00F42FE3" w:rsidP="00F42F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FE3" w:rsidRPr="00F42FE3" w:rsidRDefault="00F42FE3" w:rsidP="00F42F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FE3" w:rsidRPr="00F42FE3" w:rsidRDefault="00F42FE3" w:rsidP="00F42F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FE3" w:rsidRPr="00F42FE3" w:rsidRDefault="00F42FE3" w:rsidP="00F42F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FE3" w:rsidRPr="00F42FE3" w:rsidRDefault="00F42FE3" w:rsidP="00F42F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F42FE3" w:rsidRPr="00F42FE3" w:rsidTr="00F42FE3">
        <w:trPr>
          <w:trHeight w:val="315"/>
        </w:trPr>
        <w:tc>
          <w:tcPr>
            <w:tcW w:w="5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FE3" w:rsidRPr="00F42FE3" w:rsidRDefault="00F42FE3" w:rsidP="00F42FE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42FE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Odběratel:</w:t>
            </w:r>
          </w:p>
        </w:tc>
        <w:tc>
          <w:tcPr>
            <w:tcW w:w="2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FE3" w:rsidRPr="00F42FE3" w:rsidRDefault="00F42FE3" w:rsidP="00F42FE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42FE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Dodavatel: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FE3" w:rsidRPr="00F42FE3" w:rsidRDefault="00F42FE3" w:rsidP="00F42FE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</w:tr>
      <w:tr w:rsidR="00F42FE3" w:rsidRPr="00F42FE3" w:rsidTr="00F42FE3">
        <w:trPr>
          <w:trHeight w:val="300"/>
        </w:trPr>
        <w:tc>
          <w:tcPr>
            <w:tcW w:w="534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FE3" w:rsidRPr="00F42FE3" w:rsidRDefault="00F42FE3" w:rsidP="00F42F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2FE3">
              <w:rPr>
                <w:rFonts w:ascii="Calibri" w:eastAsia="Times New Roman" w:hAnsi="Calibri" w:cs="Calibri"/>
                <w:color w:val="000000"/>
                <w:lang w:eastAsia="cs-CZ"/>
              </w:rPr>
              <w:t>Sociální služby pro seniory Šumperk,</w:t>
            </w:r>
          </w:p>
        </w:tc>
        <w:tc>
          <w:tcPr>
            <w:tcW w:w="214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FE3" w:rsidRPr="00F42FE3" w:rsidRDefault="00F42FE3" w:rsidP="00F42F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2FE3">
              <w:rPr>
                <w:rFonts w:ascii="Calibri" w:eastAsia="Times New Roman" w:hAnsi="Calibri" w:cs="Calibri"/>
                <w:color w:val="000000"/>
                <w:lang w:eastAsia="cs-CZ"/>
              </w:rPr>
              <w:t>POSKYTUJ s.r.o.</w:t>
            </w:r>
          </w:p>
        </w:tc>
        <w:tc>
          <w:tcPr>
            <w:tcW w:w="16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FE3" w:rsidRPr="00F42FE3" w:rsidRDefault="00F42FE3" w:rsidP="00F42F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2FE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F42FE3" w:rsidRPr="00F42FE3" w:rsidTr="00F42FE3">
        <w:trPr>
          <w:trHeight w:val="300"/>
        </w:trPr>
        <w:tc>
          <w:tcPr>
            <w:tcW w:w="534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FE3" w:rsidRPr="00F42FE3" w:rsidRDefault="00F42FE3" w:rsidP="00F42F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2FE3">
              <w:rPr>
                <w:rFonts w:ascii="Calibri" w:eastAsia="Times New Roman" w:hAnsi="Calibri" w:cs="Calibri"/>
                <w:color w:val="000000"/>
                <w:lang w:eastAsia="cs-CZ"/>
              </w:rPr>
              <w:t>příspěvková organizace</w:t>
            </w:r>
          </w:p>
        </w:tc>
        <w:tc>
          <w:tcPr>
            <w:tcW w:w="214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FE3" w:rsidRPr="00F42FE3" w:rsidRDefault="00F42FE3" w:rsidP="00F42F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F42FE3">
              <w:rPr>
                <w:rFonts w:ascii="Calibri" w:eastAsia="Times New Roman" w:hAnsi="Calibri" w:cs="Calibri"/>
                <w:color w:val="000000"/>
                <w:lang w:eastAsia="cs-CZ"/>
              </w:rPr>
              <w:t>Hálková</w:t>
            </w:r>
            <w:proofErr w:type="spellEnd"/>
            <w:r w:rsidRPr="00F42FE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2093/2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FE3" w:rsidRPr="00F42FE3" w:rsidRDefault="00F42FE3" w:rsidP="00F42F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2FE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F42FE3" w:rsidRPr="00F42FE3" w:rsidTr="00F42FE3">
        <w:trPr>
          <w:trHeight w:val="300"/>
        </w:trPr>
        <w:tc>
          <w:tcPr>
            <w:tcW w:w="534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FE3" w:rsidRPr="00F42FE3" w:rsidRDefault="00F42FE3" w:rsidP="00F42F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2FE3">
              <w:rPr>
                <w:rFonts w:ascii="Calibri" w:eastAsia="Times New Roman" w:hAnsi="Calibri" w:cs="Calibri"/>
                <w:color w:val="000000"/>
                <w:lang w:eastAsia="cs-CZ"/>
              </w:rPr>
              <w:t>U sanatoria 2631/25</w:t>
            </w:r>
          </w:p>
        </w:tc>
        <w:tc>
          <w:tcPr>
            <w:tcW w:w="214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FE3" w:rsidRPr="00F42FE3" w:rsidRDefault="00F42FE3" w:rsidP="00F42F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2FE3">
              <w:rPr>
                <w:rFonts w:ascii="Calibri" w:eastAsia="Times New Roman" w:hAnsi="Calibri" w:cs="Calibri"/>
                <w:color w:val="000000"/>
                <w:lang w:eastAsia="cs-CZ"/>
              </w:rPr>
              <w:t>787 01 Šumperk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FE3" w:rsidRPr="00F42FE3" w:rsidRDefault="00F42FE3" w:rsidP="00F42F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2FE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F42FE3" w:rsidRPr="00F42FE3" w:rsidTr="00F42FE3">
        <w:trPr>
          <w:trHeight w:val="300"/>
        </w:trPr>
        <w:tc>
          <w:tcPr>
            <w:tcW w:w="534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FE3" w:rsidRPr="00F42FE3" w:rsidRDefault="00F42FE3" w:rsidP="00F42F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2FE3">
              <w:rPr>
                <w:rFonts w:ascii="Calibri" w:eastAsia="Times New Roman" w:hAnsi="Calibri" w:cs="Calibri"/>
                <w:color w:val="000000"/>
                <w:lang w:eastAsia="cs-CZ"/>
              </w:rPr>
              <w:t>787 01 Šumperk</w:t>
            </w:r>
          </w:p>
        </w:tc>
        <w:tc>
          <w:tcPr>
            <w:tcW w:w="8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FE3" w:rsidRPr="00F42FE3" w:rsidRDefault="00F42FE3" w:rsidP="00F42F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2FE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FE3" w:rsidRPr="00F42FE3" w:rsidRDefault="00F42FE3" w:rsidP="00F42F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FE3" w:rsidRPr="00F42FE3" w:rsidRDefault="00F42FE3" w:rsidP="00F42F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2FE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F42FE3" w:rsidRPr="00F42FE3" w:rsidTr="00F42FE3">
        <w:trPr>
          <w:trHeight w:val="300"/>
        </w:trPr>
        <w:tc>
          <w:tcPr>
            <w:tcW w:w="534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FE3" w:rsidRPr="00F42FE3" w:rsidRDefault="00F42FE3" w:rsidP="00F42F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2FE3">
              <w:rPr>
                <w:rFonts w:ascii="Calibri" w:eastAsia="Times New Roman" w:hAnsi="Calibri" w:cs="Calibri"/>
                <w:color w:val="000000"/>
                <w:lang w:eastAsia="cs-CZ"/>
              </w:rPr>
              <w:t>IČ: 75004011</w:t>
            </w:r>
          </w:p>
        </w:tc>
        <w:tc>
          <w:tcPr>
            <w:tcW w:w="8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FE3" w:rsidRPr="00F42FE3" w:rsidRDefault="00F42FE3" w:rsidP="00F42F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2FE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FE3" w:rsidRPr="00F42FE3" w:rsidRDefault="00F42FE3" w:rsidP="00F42F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FE3" w:rsidRPr="00F42FE3" w:rsidRDefault="00F42FE3" w:rsidP="00F42F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2FE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F42FE3" w:rsidRPr="00F42FE3" w:rsidTr="00F42FE3">
        <w:trPr>
          <w:trHeight w:val="300"/>
        </w:trPr>
        <w:tc>
          <w:tcPr>
            <w:tcW w:w="534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FE3" w:rsidRPr="00F42FE3" w:rsidRDefault="00F42FE3" w:rsidP="00F42F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2FE3">
              <w:rPr>
                <w:rFonts w:ascii="Calibri" w:eastAsia="Times New Roman" w:hAnsi="Calibri" w:cs="Calibri"/>
                <w:color w:val="000000"/>
                <w:lang w:eastAsia="cs-CZ"/>
              </w:rPr>
              <w:t>Nejsme plátci DPH</w:t>
            </w:r>
          </w:p>
        </w:tc>
        <w:tc>
          <w:tcPr>
            <w:tcW w:w="8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FE3" w:rsidRPr="00F42FE3" w:rsidRDefault="00F42FE3" w:rsidP="00F42F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2FE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FE3" w:rsidRPr="00F42FE3" w:rsidRDefault="00F42FE3" w:rsidP="00F42F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FE3" w:rsidRPr="00F42FE3" w:rsidRDefault="00F42FE3" w:rsidP="00F42F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2FE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F42FE3" w:rsidRPr="00F42FE3" w:rsidTr="00F42FE3">
        <w:trPr>
          <w:trHeight w:val="315"/>
        </w:trPr>
        <w:tc>
          <w:tcPr>
            <w:tcW w:w="53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FE3" w:rsidRPr="00F42FE3" w:rsidRDefault="00F42FE3" w:rsidP="00F42F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F42F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Zapsáno v OR u Krajského soudu v Ostravě oddíl </w:t>
            </w:r>
            <w:proofErr w:type="spellStart"/>
            <w:r w:rsidRPr="00F42F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Pr</w:t>
            </w:r>
            <w:proofErr w:type="spellEnd"/>
            <w:r w:rsidRPr="00F42F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 vložka 755</w:t>
            </w:r>
          </w:p>
        </w:tc>
        <w:tc>
          <w:tcPr>
            <w:tcW w:w="21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FE3" w:rsidRPr="00F42FE3" w:rsidRDefault="00F42FE3" w:rsidP="00F42F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2FE3">
              <w:rPr>
                <w:rFonts w:ascii="Calibri" w:eastAsia="Times New Roman" w:hAnsi="Calibri" w:cs="Calibri"/>
                <w:color w:val="000000"/>
                <w:lang w:eastAsia="cs-CZ"/>
              </w:rPr>
              <w:t>IČ: 29450071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FE3" w:rsidRPr="00F42FE3" w:rsidRDefault="00F42FE3" w:rsidP="00F42F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2FE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F42FE3" w:rsidRPr="00F42FE3" w:rsidTr="00F42FE3">
        <w:trPr>
          <w:trHeight w:val="31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FE3" w:rsidRPr="00F42FE3" w:rsidRDefault="00F42FE3" w:rsidP="00F42F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FE3" w:rsidRPr="00F42FE3" w:rsidRDefault="00F42FE3" w:rsidP="00F42F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FE3" w:rsidRPr="00F42FE3" w:rsidRDefault="00F42FE3" w:rsidP="00F42F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FE3" w:rsidRPr="00F42FE3" w:rsidRDefault="00F42FE3" w:rsidP="00F42F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FE3" w:rsidRPr="00F42FE3" w:rsidRDefault="00F42FE3" w:rsidP="00F42F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F42FE3" w:rsidRPr="00F42FE3" w:rsidTr="00F42FE3">
        <w:trPr>
          <w:trHeight w:val="915"/>
        </w:trPr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E3" w:rsidRPr="00F42FE3" w:rsidRDefault="00F42FE3" w:rsidP="00F42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  <w:lang w:eastAsia="cs-CZ"/>
              </w:rPr>
            </w:pPr>
            <w:r w:rsidRPr="00F42FE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  <w:lang w:eastAsia="cs-CZ"/>
              </w:rPr>
              <w:t>Pořadové číslo položky</w:t>
            </w:r>
          </w:p>
        </w:tc>
        <w:tc>
          <w:tcPr>
            <w:tcW w:w="44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E3" w:rsidRPr="00F42FE3" w:rsidRDefault="00F42FE3" w:rsidP="00F42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42FE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Název zboží nebo služby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E3" w:rsidRPr="00F42FE3" w:rsidRDefault="00F42FE3" w:rsidP="00F42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42FE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Počet kusů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E3" w:rsidRPr="00F42FE3" w:rsidRDefault="00F42FE3" w:rsidP="00F42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42FE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Cena za jednotku (včetně DPH)</w:t>
            </w:r>
          </w:p>
        </w:tc>
        <w:tc>
          <w:tcPr>
            <w:tcW w:w="16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2FE3" w:rsidRPr="00F42FE3" w:rsidRDefault="00F42FE3" w:rsidP="00F42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42FE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Předpokládaná cena celkem</w:t>
            </w:r>
            <w:r w:rsidRPr="00F42FE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br/>
              <w:t>(včetně DPH)</w:t>
            </w:r>
          </w:p>
        </w:tc>
      </w:tr>
      <w:tr w:rsidR="00F42FE3" w:rsidRPr="00F42FE3" w:rsidTr="00F42FE3">
        <w:trPr>
          <w:trHeight w:val="300"/>
        </w:trPr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FE3" w:rsidRPr="00F42FE3" w:rsidRDefault="00F42FE3" w:rsidP="00F42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2FE3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FE3" w:rsidRPr="00F42FE3" w:rsidRDefault="00F42FE3" w:rsidP="00F42F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F42F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notebook </w:t>
            </w:r>
            <w:proofErr w:type="spellStart"/>
            <w:r w:rsidRPr="00F42F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Lenovo</w:t>
            </w:r>
            <w:proofErr w:type="spellEnd"/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E3" w:rsidRPr="00F42FE3" w:rsidRDefault="00F42FE3" w:rsidP="00F42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2FE3">
              <w:rPr>
                <w:rFonts w:ascii="Calibri" w:eastAsia="Times New Roman" w:hAnsi="Calibri" w:cs="Calibri"/>
                <w:color w:val="000000"/>
                <w:lang w:eastAsia="cs-CZ"/>
              </w:rPr>
              <w:t>5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FE3" w:rsidRPr="00F42FE3" w:rsidRDefault="00F42FE3" w:rsidP="00F42F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2FE3">
              <w:rPr>
                <w:rFonts w:ascii="Calibri" w:eastAsia="Times New Roman" w:hAnsi="Calibri" w:cs="Calibri"/>
                <w:color w:val="000000"/>
                <w:lang w:eastAsia="cs-CZ"/>
              </w:rPr>
              <w:t>18 008,40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FE3" w:rsidRPr="00F42FE3" w:rsidRDefault="00F42FE3" w:rsidP="00F42F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2FE3">
              <w:rPr>
                <w:rFonts w:ascii="Calibri" w:eastAsia="Times New Roman" w:hAnsi="Calibri" w:cs="Calibri"/>
                <w:color w:val="000000"/>
                <w:lang w:eastAsia="cs-CZ"/>
              </w:rPr>
              <w:t>90 042,00</w:t>
            </w:r>
          </w:p>
        </w:tc>
      </w:tr>
      <w:tr w:rsidR="00F42FE3" w:rsidRPr="00F42FE3" w:rsidTr="00F42FE3">
        <w:trPr>
          <w:trHeight w:val="300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FE3" w:rsidRPr="00F42FE3" w:rsidRDefault="00F42FE3" w:rsidP="00F42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2FE3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FE3" w:rsidRPr="00F42FE3" w:rsidRDefault="00F42FE3" w:rsidP="00F42F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F42F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monitor LED 27"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E3" w:rsidRPr="00F42FE3" w:rsidRDefault="00F42FE3" w:rsidP="00F42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2FE3">
              <w:rPr>
                <w:rFonts w:ascii="Calibri" w:eastAsia="Times New Roman" w:hAnsi="Calibri" w:cs="Calibri"/>
                <w:color w:val="000000"/>
                <w:lang w:eastAsia="cs-CZ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FE3" w:rsidRPr="00F42FE3" w:rsidRDefault="00F42FE3" w:rsidP="00F42F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2FE3">
              <w:rPr>
                <w:rFonts w:ascii="Calibri" w:eastAsia="Times New Roman" w:hAnsi="Calibri" w:cs="Calibri"/>
                <w:color w:val="000000"/>
                <w:lang w:eastAsia="cs-CZ"/>
              </w:rPr>
              <w:t>4 650,00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FE3" w:rsidRPr="00F42FE3" w:rsidRDefault="00F42FE3" w:rsidP="00F42F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2FE3">
              <w:rPr>
                <w:rFonts w:ascii="Calibri" w:eastAsia="Times New Roman" w:hAnsi="Calibri" w:cs="Calibri"/>
                <w:color w:val="000000"/>
                <w:lang w:eastAsia="cs-CZ"/>
              </w:rPr>
              <w:t>18 600,00</w:t>
            </w:r>
          </w:p>
        </w:tc>
      </w:tr>
      <w:tr w:rsidR="00F42FE3" w:rsidRPr="00F42FE3" w:rsidTr="00F42FE3">
        <w:trPr>
          <w:trHeight w:val="300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FE3" w:rsidRPr="00F42FE3" w:rsidRDefault="00F42FE3" w:rsidP="00F42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2FE3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FE3" w:rsidRPr="00F42FE3" w:rsidRDefault="00F42FE3" w:rsidP="00F42F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F42F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počítač DELL </w:t>
            </w:r>
            <w:proofErr w:type="spellStart"/>
            <w:r w:rsidRPr="00F42F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Optiplex</w:t>
            </w:r>
            <w:proofErr w:type="spell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E3" w:rsidRPr="00F42FE3" w:rsidRDefault="00F42FE3" w:rsidP="00F42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2FE3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FE3" w:rsidRPr="00F42FE3" w:rsidRDefault="00F42FE3" w:rsidP="00F42F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2FE3">
              <w:rPr>
                <w:rFonts w:ascii="Calibri" w:eastAsia="Times New Roman" w:hAnsi="Calibri" w:cs="Calibri"/>
                <w:color w:val="000000"/>
                <w:lang w:eastAsia="cs-CZ"/>
              </w:rPr>
              <w:t>21 163,00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FE3" w:rsidRPr="00F42FE3" w:rsidRDefault="00F42FE3" w:rsidP="00F42F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2FE3">
              <w:rPr>
                <w:rFonts w:ascii="Calibri" w:eastAsia="Times New Roman" w:hAnsi="Calibri" w:cs="Calibri"/>
                <w:color w:val="000000"/>
                <w:lang w:eastAsia="cs-CZ"/>
              </w:rPr>
              <w:t>42 326,00</w:t>
            </w:r>
          </w:p>
        </w:tc>
      </w:tr>
      <w:tr w:rsidR="00F42FE3" w:rsidRPr="00F42FE3" w:rsidTr="00F42FE3">
        <w:trPr>
          <w:trHeight w:val="300"/>
        </w:trPr>
        <w:tc>
          <w:tcPr>
            <w:tcW w:w="9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FE3" w:rsidRPr="00F42FE3" w:rsidRDefault="00F42FE3" w:rsidP="00F42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2FE3">
              <w:rPr>
                <w:rFonts w:ascii="Calibri" w:eastAsia="Times New Roman" w:hAnsi="Calibri" w:cs="Calibri"/>
                <w:color w:val="000000"/>
                <w:lang w:eastAsia="cs-CZ"/>
              </w:rPr>
              <w:t>4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FE3" w:rsidRPr="00F42FE3" w:rsidRDefault="00F42FE3" w:rsidP="00F42F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F42F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set klávesnice a myš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E3" w:rsidRPr="00F42FE3" w:rsidRDefault="00F42FE3" w:rsidP="00F42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2FE3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FE3" w:rsidRPr="00F42FE3" w:rsidRDefault="00F42FE3" w:rsidP="00F42F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2FE3">
              <w:rPr>
                <w:rFonts w:ascii="Calibri" w:eastAsia="Times New Roman" w:hAnsi="Calibri" w:cs="Calibri"/>
                <w:color w:val="000000"/>
                <w:lang w:eastAsia="cs-CZ"/>
              </w:rPr>
              <w:t>435,50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FE3" w:rsidRPr="00F42FE3" w:rsidRDefault="00F42FE3" w:rsidP="00F42F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2FE3">
              <w:rPr>
                <w:rFonts w:ascii="Calibri" w:eastAsia="Times New Roman" w:hAnsi="Calibri" w:cs="Calibri"/>
                <w:color w:val="000000"/>
                <w:lang w:eastAsia="cs-CZ"/>
              </w:rPr>
              <w:t>871,00</w:t>
            </w:r>
          </w:p>
        </w:tc>
      </w:tr>
      <w:tr w:rsidR="00F42FE3" w:rsidRPr="00F42FE3" w:rsidTr="00F42FE3">
        <w:trPr>
          <w:trHeight w:val="315"/>
        </w:trPr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FE3" w:rsidRPr="00F42FE3" w:rsidRDefault="00F42FE3" w:rsidP="00F42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2FE3">
              <w:rPr>
                <w:rFonts w:ascii="Calibri" w:eastAsia="Times New Roman" w:hAnsi="Calibri" w:cs="Calibri"/>
                <w:color w:val="000000"/>
                <w:lang w:eastAsia="cs-CZ"/>
              </w:rPr>
              <w:t>5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42FE3" w:rsidRPr="00F42FE3" w:rsidRDefault="00F42FE3" w:rsidP="00F42F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F42F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myš vertikální Trust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FE3" w:rsidRPr="00F42FE3" w:rsidRDefault="00F42FE3" w:rsidP="00F42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2FE3">
              <w:rPr>
                <w:rFonts w:ascii="Calibri" w:eastAsia="Times New Roman" w:hAnsi="Calibri" w:cs="Calibri"/>
                <w:color w:val="000000"/>
                <w:lang w:eastAsia="cs-CZ"/>
              </w:rPr>
              <w:t>14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FE3" w:rsidRPr="00F42FE3" w:rsidRDefault="00F42FE3" w:rsidP="00F42F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2FE3">
              <w:rPr>
                <w:rFonts w:ascii="Calibri" w:eastAsia="Times New Roman" w:hAnsi="Calibri" w:cs="Calibri"/>
                <w:color w:val="000000"/>
                <w:lang w:eastAsia="cs-CZ"/>
              </w:rPr>
              <w:t>515,43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FE3" w:rsidRPr="00F42FE3" w:rsidRDefault="00F42FE3" w:rsidP="00F42F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2FE3">
              <w:rPr>
                <w:rFonts w:ascii="Calibri" w:eastAsia="Times New Roman" w:hAnsi="Calibri" w:cs="Calibri"/>
                <w:color w:val="000000"/>
                <w:lang w:eastAsia="cs-CZ"/>
              </w:rPr>
              <w:t>7 216,00</w:t>
            </w:r>
          </w:p>
        </w:tc>
      </w:tr>
      <w:tr w:rsidR="00F42FE3" w:rsidRPr="00F42FE3" w:rsidTr="00F42FE3">
        <w:trPr>
          <w:trHeight w:val="390"/>
        </w:trPr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FE3" w:rsidRPr="00F42FE3" w:rsidRDefault="00F42FE3" w:rsidP="00F42F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F42FE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4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FE3" w:rsidRPr="00F42FE3" w:rsidRDefault="00F42FE3" w:rsidP="00F42FE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F42FE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Součet vč. zaokrouhlení</w:t>
            </w:r>
          </w:p>
        </w:tc>
        <w:tc>
          <w:tcPr>
            <w:tcW w:w="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FE3" w:rsidRPr="00F42FE3" w:rsidRDefault="00F42FE3" w:rsidP="00F42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2FE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FE3" w:rsidRPr="00F42FE3" w:rsidRDefault="00F42FE3" w:rsidP="00F42F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2FE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6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2FE3" w:rsidRPr="00F42FE3" w:rsidRDefault="00F42FE3" w:rsidP="00F42F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42FE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159 056,00 Kč</w:t>
            </w:r>
          </w:p>
        </w:tc>
      </w:tr>
      <w:tr w:rsidR="00F42FE3" w:rsidRPr="00F42FE3" w:rsidTr="00F42FE3">
        <w:trPr>
          <w:trHeight w:val="300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FE3" w:rsidRPr="00F42FE3" w:rsidRDefault="00F42FE3" w:rsidP="00F42F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FE3" w:rsidRPr="00F42FE3" w:rsidRDefault="00F42FE3" w:rsidP="00F42F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FE3" w:rsidRPr="00F42FE3" w:rsidRDefault="00F42FE3" w:rsidP="00F42F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FE3" w:rsidRPr="00F42FE3" w:rsidRDefault="00F42FE3" w:rsidP="00F42F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FE3" w:rsidRPr="00F42FE3" w:rsidRDefault="00F42FE3" w:rsidP="00F42F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F42FE3" w:rsidRPr="00F42FE3" w:rsidTr="00F42FE3">
        <w:trPr>
          <w:trHeight w:val="570"/>
        </w:trPr>
        <w:tc>
          <w:tcPr>
            <w:tcW w:w="91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2FE3" w:rsidRPr="00F42FE3" w:rsidRDefault="00F42FE3" w:rsidP="00F42F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F42F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Na základě zkušeností s nákupy stejného druhu zboží (služeb) v předcházejících obdobích je vybrán dodavatel, který nejlépe splňuje požadavek na kvalitu zboží (služeb) v poměru k ceně.</w:t>
            </w:r>
          </w:p>
        </w:tc>
      </w:tr>
      <w:tr w:rsidR="00F42FE3" w:rsidRPr="00F42FE3" w:rsidTr="00F42FE3">
        <w:trPr>
          <w:trHeight w:val="300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2FE3" w:rsidRPr="00F42FE3" w:rsidRDefault="00F42FE3" w:rsidP="00F42F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2FE3" w:rsidRPr="00F42FE3" w:rsidRDefault="00F42FE3" w:rsidP="00F42F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2FE3" w:rsidRPr="00F42FE3" w:rsidRDefault="00F42FE3" w:rsidP="00F42F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2FE3" w:rsidRPr="00F42FE3" w:rsidRDefault="00F42FE3" w:rsidP="00F42F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2FE3" w:rsidRPr="00F42FE3" w:rsidRDefault="00F42FE3" w:rsidP="00F42F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F42FE3" w:rsidRPr="00F42FE3" w:rsidTr="00F42FE3">
        <w:trPr>
          <w:trHeight w:val="660"/>
        </w:trPr>
        <w:tc>
          <w:tcPr>
            <w:tcW w:w="91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2FE3" w:rsidRPr="00F42FE3" w:rsidRDefault="00F42FE3" w:rsidP="00F42F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F42F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Upozorňujeme, že tato objednávka podléhá zveřejnění dle Zákona o zvláštních podmínkách účinnosti některých smluv, uveřejňování těchto smluv a o registru smluv (zákon o registru smluv) č. 340/2015 Sb.</w:t>
            </w:r>
          </w:p>
        </w:tc>
      </w:tr>
      <w:tr w:rsidR="00F42FE3" w:rsidRPr="00F42FE3" w:rsidTr="00F42FE3">
        <w:trPr>
          <w:trHeight w:val="300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2FE3" w:rsidRPr="00F42FE3" w:rsidRDefault="00F42FE3" w:rsidP="00F42F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2FE3" w:rsidRPr="00F42FE3" w:rsidRDefault="00F42FE3" w:rsidP="00F42F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2FE3" w:rsidRPr="00F42FE3" w:rsidRDefault="00F42FE3" w:rsidP="00F42F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2FE3" w:rsidRPr="00F42FE3" w:rsidRDefault="00F42FE3" w:rsidP="00F42F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2FE3" w:rsidRPr="00F42FE3" w:rsidRDefault="00F42FE3" w:rsidP="00F42F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F42FE3" w:rsidRPr="00F42FE3" w:rsidTr="00F42FE3">
        <w:trPr>
          <w:trHeight w:val="300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2FE3" w:rsidRPr="00F42FE3" w:rsidRDefault="00F42FE3" w:rsidP="00F42F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2FE3" w:rsidRPr="00F42FE3" w:rsidRDefault="00F42FE3" w:rsidP="00F42F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2FE3" w:rsidRPr="00F42FE3" w:rsidRDefault="00F42FE3" w:rsidP="00F42F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2FE3" w:rsidRPr="00F42FE3" w:rsidRDefault="00F42FE3" w:rsidP="00F42F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2FE3" w:rsidRPr="00F42FE3" w:rsidRDefault="00F42FE3" w:rsidP="00F42F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F42FE3" w:rsidRPr="00F42FE3" w:rsidTr="00F42FE3">
        <w:trPr>
          <w:trHeight w:val="300"/>
        </w:trPr>
        <w:tc>
          <w:tcPr>
            <w:tcW w:w="91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2FE3" w:rsidRPr="00F42FE3" w:rsidRDefault="00F42FE3" w:rsidP="00F42FE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42FE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Za organizaci schválil: Ing. Jiří </w:t>
            </w:r>
            <w:proofErr w:type="spellStart"/>
            <w:r w:rsidRPr="00F42FE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Gonda</w:t>
            </w:r>
            <w:proofErr w:type="spellEnd"/>
            <w:r w:rsidRPr="00F42FE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, ředitel organizace, dne </w:t>
            </w:r>
            <w:proofErr w:type="gramStart"/>
            <w:r w:rsidRPr="00F42FE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28.12.2022</w:t>
            </w:r>
            <w:proofErr w:type="gramEnd"/>
          </w:p>
        </w:tc>
      </w:tr>
      <w:tr w:rsidR="00F42FE3" w:rsidRPr="00F42FE3" w:rsidTr="00F42FE3">
        <w:trPr>
          <w:trHeight w:val="300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2FE3" w:rsidRPr="00F42FE3" w:rsidRDefault="00F42FE3" w:rsidP="00F42F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2FE3" w:rsidRPr="00F42FE3" w:rsidRDefault="00F42FE3" w:rsidP="00F42F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2FE3" w:rsidRPr="00F42FE3" w:rsidRDefault="00F42FE3" w:rsidP="00F42F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2FE3" w:rsidRPr="00F42FE3" w:rsidRDefault="00F42FE3" w:rsidP="00F42F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2FE3" w:rsidRPr="00F42FE3" w:rsidRDefault="00F42FE3" w:rsidP="00F42F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F42FE3" w:rsidRPr="00F42FE3" w:rsidTr="00F42FE3">
        <w:trPr>
          <w:trHeight w:val="300"/>
        </w:trPr>
        <w:tc>
          <w:tcPr>
            <w:tcW w:w="91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FE3" w:rsidRPr="00F42FE3" w:rsidRDefault="00F42FE3" w:rsidP="00F42FE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42FE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Objednávku akceptoval: Mgr. Dan </w:t>
            </w:r>
            <w:proofErr w:type="spellStart"/>
            <w:r w:rsidRPr="00F42FE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Jarkovský</w:t>
            </w:r>
            <w:proofErr w:type="spellEnd"/>
            <w:r w:rsidRPr="00F42FE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, jednatel, POSKYTUJ s.r.o., dne </w:t>
            </w:r>
            <w:proofErr w:type="gramStart"/>
            <w:r w:rsidRPr="00F42FE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28.12.2022</w:t>
            </w:r>
            <w:proofErr w:type="gramEnd"/>
          </w:p>
        </w:tc>
      </w:tr>
    </w:tbl>
    <w:p w:rsidR="00B218D0" w:rsidRDefault="00B218D0"/>
    <w:sectPr w:rsidR="00B218D0" w:rsidSect="00B218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hyphenationZone w:val="425"/>
  <w:characterSpacingControl w:val="doNotCompress"/>
  <w:compat/>
  <w:rsids>
    <w:rsidRoot w:val="00F42FE3"/>
    <w:rsid w:val="00B218D0"/>
    <w:rsid w:val="00F42F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218D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353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193</Words>
  <Characters>1139</Characters>
  <Application>Microsoft Office Word</Application>
  <DocSecurity>0</DocSecurity>
  <Lines>9</Lines>
  <Paragraphs>2</Paragraphs>
  <ScaleCrop>false</ScaleCrop>
  <Company/>
  <LinksUpToDate>false</LinksUpToDate>
  <CharactersWithSpaces>1330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2023-01-06T10:20:00Z</dcterms:created>
  <dcterms:modified xsi:type="dcterms:W3CDTF">2023-01-06T10:23:00Z</dcterms:modified>
</cp:coreProperties>
</file>