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6988" w14:textId="77777777" w:rsidR="001C2A0B" w:rsidRPr="000D502D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6FE2D5E" w14:textId="77777777" w:rsidR="00384480" w:rsidRPr="00EC61EF" w:rsidRDefault="005E5619" w:rsidP="00EC61EF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EC61E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401F5A5F" w14:textId="1AA38566" w:rsidR="00384480" w:rsidRPr="00384480" w:rsidRDefault="00EC61EF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384480"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DÍLO č. 2</w:t>
      </w:r>
      <w:r w:rsidR="00BA4B00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2E7E77">
        <w:rPr>
          <w:rFonts w:ascii="Times New Roman" w:hAnsi="Times New Roman" w:cs="Times New Roman"/>
          <w:b/>
          <w:color w:val="auto"/>
          <w:sz w:val="32"/>
          <w:szCs w:val="32"/>
        </w:rPr>
        <w:t>147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34D4D172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v souladu s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EC61EF">
        <w:rPr>
          <w:rFonts w:ascii="Times New Roman" w:hAnsi="Times New Roman" w:cs="Times New Roman"/>
          <w:color w:val="auto"/>
          <w:sz w:val="20"/>
          <w:szCs w:val="20"/>
        </w:rPr>
        <w:t>586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</w:t>
      </w:r>
      <w:proofErr w:type="gramStart"/>
      <w:r w:rsidR="00ED1C13" w:rsidRPr="00054617">
        <w:t>2b</w:t>
      </w:r>
      <w:proofErr w:type="gramEnd"/>
      <w:r w:rsidR="00ED1C13" w:rsidRPr="00054617">
        <w:t xml:space="preserve">, </w:t>
      </w:r>
      <w:r w:rsidR="00ED1C13" w:rsidRPr="00054617">
        <w:br/>
        <w:t>ze dne 19.11.</w:t>
      </w:r>
      <w:r w:rsidR="00384480" w:rsidRPr="00054617">
        <w:t>1991</w:t>
      </w:r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 xml:space="preserve">sídlo: </w:t>
      </w:r>
      <w:proofErr w:type="spellStart"/>
      <w:r w:rsidRPr="00054617">
        <w:t>Pontassievská</w:t>
      </w:r>
      <w:proofErr w:type="spellEnd"/>
      <w:r w:rsidRPr="00054617">
        <w:t xml:space="preserve"> 317/14, 669 02 Znojmo</w:t>
      </w:r>
      <w:r w:rsidR="00054617" w:rsidRPr="00054617">
        <w:tab/>
      </w:r>
    </w:p>
    <w:p w14:paraId="3E7264A2" w14:textId="77777777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00839060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„objednatel</w:t>
      </w:r>
      <w:r w:rsidR="00384480" w:rsidRPr="00054617">
        <w:rPr>
          <w:i/>
          <w:szCs w:val="24"/>
          <w:lang w:bidi="ar-SA"/>
        </w:rPr>
        <w:t>“</w:t>
      </w: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59FFFFBA" w14:textId="77777777" w:rsidR="002E7E77" w:rsidRPr="00D9208C" w:rsidRDefault="002E7E77" w:rsidP="002E7E77">
      <w:pPr>
        <w:pStyle w:val="Normlnweb"/>
        <w:shd w:val="clear" w:color="auto" w:fill="FFFFFF"/>
        <w:rPr>
          <w:b/>
        </w:rPr>
      </w:pPr>
      <w:r>
        <w:rPr>
          <w:b/>
        </w:rPr>
        <w:t>2. HAUPTMANN s.r.o.</w:t>
      </w:r>
    </w:p>
    <w:p w14:paraId="4D025D02" w14:textId="77777777" w:rsidR="002E7E77" w:rsidRPr="00D9208C" w:rsidRDefault="002E7E77" w:rsidP="002E7E77">
      <w:pPr>
        <w:pStyle w:val="Normlnweb"/>
        <w:shd w:val="clear" w:color="auto" w:fill="FFFFFF"/>
      </w:pPr>
      <w:r w:rsidRPr="00D9208C">
        <w:t>sídlo:</w:t>
      </w:r>
      <w:r>
        <w:t xml:space="preserve"> Na Valech 1558/11, 669 02 Znojmo</w:t>
      </w:r>
    </w:p>
    <w:p w14:paraId="6EB6F8C7" w14:textId="77777777" w:rsidR="002E7E77" w:rsidRPr="00D9208C" w:rsidRDefault="002E7E77" w:rsidP="002E7E77">
      <w:pPr>
        <w:pStyle w:val="Normlnweb"/>
        <w:shd w:val="clear" w:color="auto" w:fill="FFFFFF"/>
      </w:pPr>
      <w:r w:rsidRPr="00D9208C">
        <w:t>zapsán:</w:t>
      </w:r>
      <w:r>
        <w:t xml:space="preserve"> u Krajského soudu v Brně, spisová značka C 87518</w:t>
      </w:r>
    </w:p>
    <w:p w14:paraId="7C72EF70" w14:textId="77777777" w:rsidR="002E7E77" w:rsidRPr="00D9208C" w:rsidRDefault="002E7E77" w:rsidP="002E7E77">
      <w:pPr>
        <w:pStyle w:val="Normlnweb"/>
        <w:shd w:val="clear" w:color="auto" w:fill="FFFFFF"/>
      </w:pPr>
      <w:r w:rsidRPr="00D9208C">
        <w:t>zastoupený:</w:t>
      </w:r>
      <w:r>
        <w:t xml:space="preserve"> Eduardem </w:t>
      </w:r>
      <w:proofErr w:type="spellStart"/>
      <w:r>
        <w:t>Hauptmannem</w:t>
      </w:r>
      <w:proofErr w:type="spellEnd"/>
      <w:r>
        <w:t xml:space="preserve"> – jednatelem společnosti</w:t>
      </w:r>
    </w:p>
    <w:p w14:paraId="60589359" w14:textId="77777777" w:rsidR="002E7E77" w:rsidRPr="00D9208C" w:rsidRDefault="002E7E77" w:rsidP="002E7E77">
      <w:pPr>
        <w:pStyle w:val="Normlnweb"/>
        <w:shd w:val="clear" w:color="auto" w:fill="FFFFFF"/>
      </w:pPr>
      <w:r w:rsidRPr="00D9208C">
        <w:t>IČ</w:t>
      </w:r>
      <w:r>
        <w:t>O</w:t>
      </w:r>
      <w:r w:rsidRPr="00D9208C">
        <w:t>:</w:t>
      </w:r>
      <w:r>
        <w:t xml:space="preserve"> 03948773</w:t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„zhotovitel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17B5E6A5" w14:textId="77777777" w:rsidR="00384480" w:rsidRPr="00054617" w:rsidRDefault="00384480" w:rsidP="00384480">
      <w:pPr>
        <w:pStyle w:val="western"/>
        <w:spacing w:before="0" w:after="0"/>
      </w:pPr>
      <w:r w:rsidRPr="00054617">
        <w:rPr>
          <w:i/>
          <w:iCs/>
        </w:rPr>
        <w:t>oba dále také jako „smluvní strany“</w:t>
      </w: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E7C403" w14:textId="2057A452" w:rsidR="00054617" w:rsidRP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na níže uvedené změně Smlouvy o dílo č.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="00A019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147</w:t>
      </w:r>
      <w:r w:rsidR="00C7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důvodu </w:t>
      </w:r>
      <w:r w:rsidR="00A019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změny ukončení provozu kluziště s umělým povrchem</w:t>
      </w:r>
      <w:r w:rsidR="00EC61EF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A575D7E" w14:textId="77777777" w:rsidR="003E0D84" w:rsidRPr="00054617" w:rsidRDefault="00054617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I.</w:t>
      </w:r>
    </w:p>
    <w:p w14:paraId="24AA594E" w14:textId="246A62A9" w:rsidR="00054617" w:rsidRPr="00054617" w:rsidRDefault="00054617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III.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Doba </w:t>
      </w:r>
      <w:r w:rsidR="000D502D" w:rsidRPr="00CB5E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místo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plnění</w:t>
      </w:r>
      <w:r w:rsidR="00E857D5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odst.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44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3630D775" w14:textId="77777777" w:rsidR="00054617" w:rsidRPr="00054617" w:rsidRDefault="00054617" w:rsidP="00054617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BFAD1D9" w14:textId="77777777" w:rsidR="00344C7B" w:rsidRDefault="00344C7B" w:rsidP="00344C7B">
      <w:pPr>
        <w:pStyle w:val="Odstavecseseznamem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Provedení díla bude realizováno takto:</w:t>
      </w:r>
    </w:p>
    <w:p w14:paraId="605172EF" w14:textId="77777777" w:rsidR="00344C7B" w:rsidRPr="00344C7B" w:rsidRDefault="00344C7B" w:rsidP="00344C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C366577" w14:textId="7A1A335F" w:rsidR="00054617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ahájení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</w:t>
      </w:r>
      <w:r w:rsidR="00A019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</w:t>
      </w:r>
      <w:r w:rsid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A019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.2023</w:t>
      </w:r>
    </w:p>
    <w:p w14:paraId="4E014178" w14:textId="2499185B" w:rsidR="00344C7B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končení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</w:t>
      </w:r>
      <w:r w:rsidR="00A019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.02.2023</w:t>
      </w:r>
    </w:p>
    <w:p w14:paraId="324CCF1F" w14:textId="77777777" w:rsidR="00C76803" w:rsidRDefault="00C76803" w:rsidP="000D502D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116EF682" w14:textId="310BA26D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II</w:t>
      </w:r>
    </w:p>
    <w:p w14:paraId="68F3922B" w14:textId="21B8722A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 xml:space="preserve">dnem zveřejnění smlouvy v registru smluv v souladu s ustanoveními zákona č. 340/2015 Sb., o zvláštních podmínkách účinnosti některých smluv, uveřejňování těchto smluv a o registru smluv (zákon o registru smluv), </w:t>
      </w:r>
      <w:r w:rsidR="00C76803">
        <w:rPr>
          <w:rFonts w:ascii="Times New Roman" w:eastAsia="Times New Roman" w:hAnsi="Times New Roman" w:cs="Times New Roman"/>
        </w:rPr>
        <w:br/>
      </w:r>
      <w:r w:rsidR="00054617" w:rsidRPr="00054617">
        <w:rPr>
          <w:rFonts w:ascii="Times New Roman" w:eastAsia="Times New Roman" w:hAnsi="Times New Roman" w:cs="Times New Roman"/>
        </w:rPr>
        <w:t>ve znění pozdějších předpisů.</w:t>
      </w:r>
    </w:p>
    <w:p w14:paraId="633B7D9F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lastRenderedPageBreak/>
        <w:t>Ostatní ustanovení smlouvy zůstávají beze změn.</w:t>
      </w:r>
    </w:p>
    <w:p w14:paraId="7C4F1C38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054617">
        <w:rPr>
          <w:rFonts w:ascii="Times New Roman" w:hAnsi="Times New Roman" w:cs="Times New Roman"/>
          <w:bCs/>
          <w:color w:val="auto"/>
        </w:rPr>
        <w:br/>
      </w:r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351FC" w14:textId="77777777" w:rsidR="00045445" w:rsidRPr="00054617" w:rsidRDefault="00045445" w:rsidP="00045445">
      <w:pPr>
        <w:pStyle w:val="Standard"/>
        <w:rPr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3A8D2297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74BFDD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F1664A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EDF908" w14:textId="21E0FE3C" w:rsidR="00045445" w:rsidRPr="00054617" w:rsidRDefault="00C76803" w:rsidP="00045445">
      <w:pPr>
        <w:pStyle w:val="Bezmezer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</w:t>
      </w:r>
    </w:p>
    <w:p w14:paraId="3B0A8315" w14:textId="4F85FDB7" w:rsidR="00A01955" w:rsidRPr="00EF7EC9" w:rsidRDefault="00A01955" w:rsidP="00A01955">
      <w:pPr>
        <w:pStyle w:val="western"/>
        <w:spacing w:before="0" w:after="0"/>
      </w:pPr>
      <w:r w:rsidRPr="00D9208C">
        <w:rPr>
          <w:b/>
          <w:bCs/>
        </w:rPr>
        <w:t xml:space="preserve">objednatel </w:t>
      </w:r>
      <w:r w:rsidRPr="00D9208C">
        <w:rPr>
          <w:b/>
          <w:bCs/>
        </w:rPr>
        <w:tab/>
      </w:r>
      <w:r w:rsidRPr="00D9208C">
        <w:rPr>
          <w:b/>
          <w:bCs/>
        </w:rPr>
        <w:tab/>
      </w:r>
      <w:r w:rsidRPr="00D9208C">
        <w:rPr>
          <w:b/>
          <w:bCs/>
        </w:rPr>
        <w:tab/>
      </w:r>
      <w:r w:rsidRPr="00D9208C">
        <w:rPr>
          <w:b/>
          <w:bCs/>
        </w:rPr>
        <w:tab/>
      </w:r>
      <w:r w:rsidRPr="00D9208C">
        <w:rPr>
          <w:b/>
          <w:bCs/>
        </w:rPr>
        <w:tab/>
      </w:r>
      <w:r w:rsidRPr="00D9208C">
        <w:rPr>
          <w:b/>
          <w:bCs/>
        </w:rPr>
        <w:tab/>
        <w:t>zhotovitel</w:t>
      </w:r>
    </w:p>
    <w:p w14:paraId="1D5387C9" w14:textId="62633EFA" w:rsidR="00A01955" w:rsidRDefault="00A01955" w:rsidP="00A01955">
      <w:pPr>
        <w:pStyle w:val="western"/>
        <w:spacing w:before="0" w:after="0"/>
      </w:pPr>
      <w:r w:rsidRPr="00D9208C">
        <w:t xml:space="preserve">Bc. Marek Vodák </w:t>
      </w:r>
      <w:r w:rsidRPr="00D9208C">
        <w:tab/>
      </w:r>
      <w:r w:rsidRPr="00D9208C">
        <w:tab/>
      </w:r>
      <w:r>
        <w:tab/>
      </w:r>
      <w:r>
        <w:tab/>
      </w:r>
      <w:r>
        <w:tab/>
        <w:t xml:space="preserve">Eduard </w:t>
      </w:r>
      <w:proofErr w:type="spellStart"/>
      <w:r>
        <w:t>Hauptmann</w:t>
      </w:r>
      <w:proofErr w:type="spellEnd"/>
      <w:r w:rsidRPr="00D9208C">
        <w:tab/>
      </w:r>
    </w:p>
    <w:p w14:paraId="288CE49D" w14:textId="1473F36F" w:rsidR="00A01955" w:rsidRPr="00EF7EC9" w:rsidRDefault="00A01955" w:rsidP="00A01955">
      <w:pPr>
        <w:pStyle w:val="western"/>
        <w:spacing w:before="0" w:after="0"/>
      </w:pPr>
      <w:r w:rsidRPr="00D9208C">
        <w:t xml:space="preserve">Správa nemovitostí města Znojma, </w:t>
      </w:r>
      <w:r>
        <w:tab/>
      </w:r>
      <w:r>
        <w:tab/>
      </w:r>
      <w:r>
        <w:tab/>
        <w:t>HAUPTMANN s.r.o.</w:t>
      </w:r>
    </w:p>
    <w:p w14:paraId="402B3686" w14:textId="14D833C2" w:rsidR="00A01955" w:rsidRPr="00EF7EC9" w:rsidRDefault="00A01955" w:rsidP="00A01955">
      <w:pPr>
        <w:pStyle w:val="western"/>
        <w:spacing w:before="0" w:after="0"/>
      </w:pPr>
      <w:r w:rsidRPr="00D9208C">
        <w:t xml:space="preserve">příspěvková organizace </w:t>
      </w:r>
      <w:r w:rsidRPr="00D9208C">
        <w:tab/>
        <w:t xml:space="preserve">         </w:t>
      </w:r>
      <w:r w:rsidRPr="00D9208C">
        <w:tab/>
      </w:r>
      <w:r w:rsidRPr="00D9208C">
        <w:tab/>
      </w:r>
      <w:r w:rsidR="000D502D">
        <w:tab/>
        <w:t>jednatel</w:t>
      </w:r>
      <w:hyperlink r:id="rId7"/>
    </w:p>
    <w:p w14:paraId="54D78433" w14:textId="77777777" w:rsidR="00A01955" w:rsidRPr="00D9208C" w:rsidRDefault="00A01955" w:rsidP="00A01955">
      <w:pPr>
        <w:pStyle w:val="Normlnweb"/>
        <w:shd w:val="clear" w:color="auto" w:fill="FFFFFF"/>
      </w:pPr>
      <w:r w:rsidRPr="00D9208C">
        <w:t>ředitel organizace</w:t>
      </w:r>
    </w:p>
    <w:p w14:paraId="08FB2CBA" w14:textId="77777777" w:rsidR="00EC61EF" w:rsidRDefault="00EC61EF" w:rsidP="00EC61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24FF" w14:textId="77777777" w:rsidR="00533E90" w:rsidRDefault="00533E90" w:rsidP="00BD29F1">
      <w:pPr>
        <w:spacing w:after="0" w:line="240" w:lineRule="auto"/>
      </w:pPr>
      <w:r>
        <w:separator/>
      </w:r>
    </w:p>
  </w:endnote>
  <w:endnote w:type="continuationSeparator" w:id="0">
    <w:p w14:paraId="45B843ED" w14:textId="77777777" w:rsidR="00533E90" w:rsidRDefault="00533E90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D5">
          <w:rPr>
            <w:noProof/>
          </w:rPr>
          <w:t>2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A586" w14:textId="77777777" w:rsidR="00533E90" w:rsidRDefault="00533E90" w:rsidP="00BD29F1">
      <w:pPr>
        <w:spacing w:after="0" w:line="240" w:lineRule="auto"/>
      </w:pPr>
      <w:r>
        <w:separator/>
      </w:r>
    </w:p>
  </w:footnote>
  <w:footnote w:type="continuationSeparator" w:id="0">
    <w:p w14:paraId="6D9BD7CA" w14:textId="77777777" w:rsidR="00533E90" w:rsidRDefault="00533E90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008637">
    <w:abstractNumId w:val="3"/>
  </w:num>
  <w:num w:numId="2" w16cid:durableId="1621838413">
    <w:abstractNumId w:val="0"/>
  </w:num>
  <w:num w:numId="3" w16cid:durableId="114106673">
    <w:abstractNumId w:val="6"/>
  </w:num>
  <w:num w:numId="4" w16cid:durableId="2013024949">
    <w:abstractNumId w:val="11"/>
  </w:num>
  <w:num w:numId="5" w16cid:durableId="1384058898">
    <w:abstractNumId w:val="2"/>
  </w:num>
  <w:num w:numId="6" w16cid:durableId="41489375">
    <w:abstractNumId w:val="1"/>
  </w:num>
  <w:num w:numId="7" w16cid:durableId="1535927781">
    <w:abstractNumId w:val="10"/>
  </w:num>
  <w:num w:numId="8" w16cid:durableId="1558467242">
    <w:abstractNumId w:val="5"/>
  </w:num>
  <w:num w:numId="9" w16cid:durableId="973754886">
    <w:abstractNumId w:val="9"/>
  </w:num>
  <w:num w:numId="10" w16cid:durableId="1642881716">
    <w:abstractNumId w:val="4"/>
  </w:num>
  <w:num w:numId="11" w16cid:durableId="2018924812">
    <w:abstractNumId w:val="7"/>
  </w:num>
  <w:num w:numId="12" w16cid:durableId="1446535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799D"/>
    <w:rsid w:val="00045445"/>
    <w:rsid w:val="00054617"/>
    <w:rsid w:val="00086FDF"/>
    <w:rsid w:val="000D502D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2E7E77"/>
    <w:rsid w:val="00344C7B"/>
    <w:rsid w:val="003512C9"/>
    <w:rsid w:val="00384480"/>
    <w:rsid w:val="00384B2C"/>
    <w:rsid w:val="003A66CD"/>
    <w:rsid w:val="003C4453"/>
    <w:rsid w:val="003E0D84"/>
    <w:rsid w:val="004247D4"/>
    <w:rsid w:val="004B2D2E"/>
    <w:rsid w:val="004C7B64"/>
    <w:rsid w:val="00533AE9"/>
    <w:rsid w:val="00533E90"/>
    <w:rsid w:val="00544A7C"/>
    <w:rsid w:val="00552046"/>
    <w:rsid w:val="00567894"/>
    <w:rsid w:val="005A1B98"/>
    <w:rsid w:val="005E5619"/>
    <w:rsid w:val="00630CB4"/>
    <w:rsid w:val="00657FD3"/>
    <w:rsid w:val="0069084C"/>
    <w:rsid w:val="007274B1"/>
    <w:rsid w:val="00736AE5"/>
    <w:rsid w:val="00794388"/>
    <w:rsid w:val="007B05DD"/>
    <w:rsid w:val="007C4556"/>
    <w:rsid w:val="007E032E"/>
    <w:rsid w:val="007E2693"/>
    <w:rsid w:val="007E56D9"/>
    <w:rsid w:val="00881D3F"/>
    <w:rsid w:val="008A01BC"/>
    <w:rsid w:val="008B4FC7"/>
    <w:rsid w:val="009C010D"/>
    <w:rsid w:val="00A0068B"/>
    <w:rsid w:val="00A01955"/>
    <w:rsid w:val="00A54CB3"/>
    <w:rsid w:val="00AB7017"/>
    <w:rsid w:val="00B661D7"/>
    <w:rsid w:val="00BA4B00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B5E7D"/>
    <w:rsid w:val="00CE7219"/>
    <w:rsid w:val="00D15065"/>
    <w:rsid w:val="00DF6D9D"/>
    <w:rsid w:val="00E029E1"/>
    <w:rsid w:val="00E61476"/>
    <w:rsid w:val="00E857D5"/>
    <w:rsid w:val="00EC61EF"/>
    <w:rsid w:val="00ED1C13"/>
    <w:rsid w:val="00F25678"/>
    <w:rsid w:val="00F60BC5"/>
    <w:rsid w:val="00F86A11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Normlnweb">
    <w:name w:val="Normal (Web)"/>
    <w:basedOn w:val="Normln"/>
    <w:uiPriority w:val="99"/>
    <w:unhideWhenUsed/>
    <w:rsid w:val="00BA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O:/pravni/Smlouvy/Vzory%20smluv/p%C5%99%C3%ADkazky/CR26785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309</Words>
  <Characters>1828</Characters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2023-01-05T05:37:00Z</cp:lastPrinted>
  <dcterms:created xsi:type="dcterms:W3CDTF">2023-01-06T05:06:00Z</dcterms:created>
  <dcterms:modified xsi:type="dcterms:W3CDTF">2023-01-06T05:06:00Z</dcterms:modified>
</cp:coreProperties>
</file>