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A3299" w14:paraId="31228AC5" w14:textId="77777777">
        <w:trPr>
          <w:cantSplit/>
        </w:trPr>
        <w:tc>
          <w:tcPr>
            <w:tcW w:w="187" w:type="dxa"/>
          </w:tcPr>
          <w:p w14:paraId="110727C9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A8E0AAE" w14:textId="77777777" w:rsidR="003A3299" w:rsidRDefault="008841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59D35C" wp14:editId="370E57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63CAC0D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0A12559" w14:textId="77777777" w:rsidR="003A3299" w:rsidRDefault="0088416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*S00BX01ZJ6C9*</w:t>
            </w:r>
          </w:p>
        </w:tc>
      </w:tr>
      <w:tr w:rsidR="003A3299" w14:paraId="4A170C4A" w14:textId="77777777">
        <w:trPr>
          <w:cantSplit/>
        </w:trPr>
        <w:tc>
          <w:tcPr>
            <w:tcW w:w="187" w:type="dxa"/>
          </w:tcPr>
          <w:p w14:paraId="15326D54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A98E71D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6E714D5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A3299" w14:paraId="08350229" w14:textId="77777777">
        <w:trPr>
          <w:cantSplit/>
        </w:trPr>
        <w:tc>
          <w:tcPr>
            <w:tcW w:w="2150" w:type="dxa"/>
            <w:gridSpan w:val="4"/>
          </w:tcPr>
          <w:p w14:paraId="713F55B6" w14:textId="77777777" w:rsidR="003A3299" w:rsidRDefault="003A329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5C8175D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A3299" w14:paraId="507228CB" w14:textId="77777777">
        <w:trPr>
          <w:cantSplit/>
        </w:trPr>
        <w:tc>
          <w:tcPr>
            <w:tcW w:w="9352" w:type="dxa"/>
            <w:gridSpan w:val="8"/>
          </w:tcPr>
          <w:p w14:paraId="74A09B49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58BA8E0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693D587" w14:textId="77777777" w:rsidR="003A3299" w:rsidRDefault="008841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0737775" w14:textId="77777777" w:rsidR="003A3299" w:rsidRDefault="008841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A3299" w14:paraId="0B7724F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E8A507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30FAD47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Mgr. Renata Escobar</w:t>
            </w:r>
          </w:p>
        </w:tc>
      </w:tr>
      <w:tr w:rsidR="003A3299" w14:paraId="4384E2B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D18C44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5FF058E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Lipinách 798</w:t>
            </w:r>
          </w:p>
        </w:tc>
      </w:tr>
      <w:tr w:rsidR="003A3299" w14:paraId="3C68552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BF96C6D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0AC1806C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3A3299" w14:paraId="2062A47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9976933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0AB8D91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47456591</w:t>
            </w:r>
          </w:p>
        </w:tc>
      </w:tr>
      <w:tr w:rsidR="003A3299" w14:paraId="2D1AB01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4BD980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FE3B16F" w14:textId="702D9127" w:rsidR="003A3299" w:rsidRDefault="003A329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A3299" w14:paraId="580E0200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3E14441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40467C7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177BE616" w14:textId="77777777">
        <w:trPr>
          <w:cantSplit/>
        </w:trPr>
        <w:tc>
          <w:tcPr>
            <w:tcW w:w="5237" w:type="dxa"/>
            <w:gridSpan w:val="6"/>
          </w:tcPr>
          <w:p w14:paraId="2C6FA97F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2C62B67" w14:textId="77777777" w:rsidR="003A3299" w:rsidRDefault="003A3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3299" w14:paraId="55DAA3D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736A167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3FF714E1" w14:textId="77777777">
        <w:trPr>
          <w:cantSplit/>
        </w:trPr>
        <w:tc>
          <w:tcPr>
            <w:tcW w:w="9352" w:type="dxa"/>
            <w:gridSpan w:val="8"/>
          </w:tcPr>
          <w:p w14:paraId="3FCD3F02" w14:textId="77777777" w:rsidR="003A3299" w:rsidRDefault="0088416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OBJ914/00324/22</w:t>
            </w:r>
          </w:p>
        </w:tc>
      </w:tr>
      <w:tr w:rsidR="003A3299" w14:paraId="7492923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E8DDD3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395B7DD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600020D" w14:textId="77777777" w:rsidR="003A3299" w:rsidRDefault="008841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A3299" w14:paraId="2E91889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5F8A2FD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604F8375" w14:textId="77777777">
        <w:trPr>
          <w:cantSplit/>
        </w:trPr>
        <w:tc>
          <w:tcPr>
            <w:tcW w:w="9352" w:type="dxa"/>
            <w:gridSpan w:val="8"/>
          </w:tcPr>
          <w:p w14:paraId="203304E5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výuku anglického jazyka pro zaměstnance magistrátu města v celkové výši do 41.600 Kč za rok 2023. Sazba za jednu </w:t>
            </w:r>
            <w:r>
              <w:rPr>
                <w:rFonts w:ascii="Calibri" w:hAnsi="Calibri"/>
                <w:sz w:val="21"/>
              </w:rPr>
              <w:t>vyučovací hodinu je 400 Kč. Prosíme platbu na fakturu.</w:t>
            </w:r>
          </w:p>
        </w:tc>
      </w:tr>
      <w:tr w:rsidR="003A3299" w14:paraId="06811A65" w14:textId="77777777">
        <w:trPr>
          <w:cantSplit/>
        </w:trPr>
        <w:tc>
          <w:tcPr>
            <w:tcW w:w="9352" w:type="dxa"/>
            <w:gridSpan w:val="8"/>
          </w:tcPr>
          <w:p w14:paraId="6572F72B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3299" w14:paraId="0C4BE1D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1DE4C24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81BC470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3A3299" w14:paraId="6A8A32DA" w14:textId="77777777">
        <w:trPr>
          <w:cantSplit/>
        </w:trPr>
        <w:tc>
          <w:tcPr>
            <w:tcW w:w="1122" w:type="dxa"/>
            <w:gridSpan w:val="2"/>
          </w:tcPr>
          <w:p w14:paraId="5623D730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8031D5C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>
              <w:rPr>
                <w:rFonts w:ascii="Calibri" w:hAnsi="Calibri"/>
                <w:sz w:val="21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</w:t>
            </w:r>
            <w:r>
              <w:rPr>
                <w:rFonts w:ascii="Calibri" w:hAnsi="Calibri"/>
                <w:sz w:val="21"/>
              </w:rPr>
              <w:t xml:space="preserve">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</w:t>
            </w:r>
            <w:r>
              <w:rPr>
                <w:rFonts w:ascii="Calibri" w:hAnsi="Calibri"/>
                <w:sz w:val="21"/>
              </w:rPr>
              <w:t xml:space="preserve">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</w:t>
            </w:r>
            <w:r>
              <w:rPr>
                <w:rFonts w:ascii="Calibri" w:hAnsi="Calibri"/>
                <w:sz w:val="21"/>
              </w:rPr>
              <w:t>mluvní strany se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  <w:r>
              <w:rPr>
                <w:rFonts w:ascii="Calibri" w:hAnsi="Calibri"/>
                <w:sz w:val="21"/>
              </w:rPr>
              <w:br/>
              <w:t>Daňový doklad zasílejte d</w:t>
            </w:r>
            <w:r>
              <w:rPr>
                <w:rFonts w:ascii="Calibri" w:hAnsi="Calibri"/>
                <w:sz w:val="21"/>
              </w:rPr>
              <w:t>o 10 dnů od data uskutečnění zdanitelného plnění.</w:t>
            </w:r>
          </w:p>
        </w:tc>
      </w:tr>
      <w:tr w:rsidR="003A3299" w14:paraId="3C302AD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2CDCCA1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6C1B6ED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EE902C1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64D7ACF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37922CC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938D889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01.12.2022</w:t>
            </w:r>
          </w:p>
        </w:tc>
      </w:tr>
      <w:tr w:rsidR="003A3299" w14:paraId="0A6C0D8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112D46C" w14:textId="77777777" w:rsidR="003A3299" w:rsidRDefault="003A3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3299" w14:paraId="37758C4C" w14:textId="77777777">
        <w:trPr>
          <w:cantSplit/>
        </w:trPr>
        <w:tc>
          <w:tcPr>
            <w:tcW w:w="9352" w:type="dxa"/>
            <w:gridSpan w:val="8"/>
          </w:tcPr>
          <w:p w14:paraId="32F33644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3299" w14:paraId="1F246CE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3940D50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1CF7766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A3299" w14:paraId="509210CE" w14:textId="77777777">
        <w:trPr>
          <w:cantSplit/>
        </w:trPr>
        <w:tc>
          <w:tcPr>
            <w:tcW w:w="9352" w:type="dxa"/>
            <w:gridSpan w:val="8"/>
          </w:tcPr>
          <w:p w14:paraId="5371D1FF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3299" w14:paraId="03945B75" w14:textId="77777777">
        <w:trPr>
          <w:cantSplit/>
        </w:trPr>
        <w:tc>
          <w:tcPr>
            <w:tcW w:w="9352" w:type="dxa"/>
            <w:gridSpan w:val="8"/>
          </w:tcPr>
          <w:p w14:paraId="0E9BA1A1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3299" w14:paraId="2ED9628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D85534B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Macháčková Martina Bc.</w:t>
            </w:r>
          </w:p>
        </w:tc>
      </w:tr>
      <w:tr w:rsidR="003A3299" w14:paraId="1B5670E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4A4A4E2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3A3299" w14:paraId="3E100632" w14:textId="77777777">
        <w:trPr>
          <w:cantSplit/>
        </w:trPr>
        <w:tc>
          <w:tcPr>
            <w:tcW w:w="9352" w:type="dxa"/>
            <w:gridSpan w:val="8"/>
          </w:tcPr>
          <w:p w14:paraId="5E354E77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3299" w14:paraId="7CB5065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CA7346" w14:textId="77777777" w:rsidR="003A3299" w:rsidRDefault="008841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</w:t>
            </w:r>
            <w:r>
              <w:rPr>
                <w:rFonts w:ascii="Calibri" w:hAnsi="Calibri"/>
                <w:sz w:val="21"/>
              </w:rPr>
              <w:t>podpisem stvrzuje akceptaci objednávky, včetně výše uvedených podmínek.</w:t>
            </w:r>
          </w:p>
        </w:tc>
      </w:tr>
      <w:tr w:rsidR="003A3299" w14:paraId="7C1F4F00" w14:textId="77777777">
        <w:trPr>
          <w:cantSplit/>
        </w:trPr>
        <w:tc>
          <w:tcPr>
            <w:tcW w:w="9352" w:type="dxa"/>
            <w:gridSpan w:val="8"/>
          </w:tcPr>
          <w:p w14:paraId="47C217FE" w14:textId="77777777" w:rsidR="003A3299" w:rsidRDefault="003A329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826AA23" w14:textId="77777777" w:rsidR="00000000" w:rsidRDefault="0088416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99"/>
    <w:rsid w:val="003A3299"/>
    <w:rsid w:val="0088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5CE8"/>
  <w15:docId w15:val="{8A9DF983-6E5D-4E38-8740-EECB102A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Kuboušková Helena</dc:creator>
  <cp:lastModifiedBy>Kuboušková Helena</cp:lastModifiedBy>
  <cp:revision>2</cp:revision>
  <cp:lastPrinted>2022-12-01T13:20:00Z</cp:lastPrinted>
  <dcterms:created xsi:type="dcterms:W3CDTF">2022-12-01T13:21:00Z</dcterms:created>
  <dcterms:modified xsi:type="dcterms:W3CDTF">2022-12-01T13:21:00Z</dcterms:modified>
</cp:coreProperties>
</file>