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32A5EE21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 xml:space="preserve">Bankovní spojení: </w:t>
      </w:r>
      <w:proofErr w:type="spellStart"/>
      <w:r w:rsidR="002647BD">
        <w:rPr>
          <w:rFonts w:ascii="Times New Roman" w:hAnsi="Times New Roman" w:cs="Times New Roman"/>
        </w:rPr>
        <w:t>xxxxxxxxxxxxxxxxx</w:t>
      </w:r>
      <w:proofErr w:type="spellEnd"/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3BD5DC00" w:rsidR="00C9616E" w:rsidRDefault="00CE073C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SEZAKO – Třinec </w:t>
      </w:r>
    </w:p>
    <w:p w14:paraId="043F6770" w14:textId="5313C15F" w:rsidR="00C9616E" w:rsidRDefault="00CE073C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Hnojník 442</w:t>
      </w:r>
    </w:p>
    <w:p w14:paraId="6172F1A3" w14:textId="46D431D2" w:rsidR="00C870F8" w:rsidRPr="00C9616E" w:rsidRDefault="002D5BF8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</w:t>
      </w:r>
      <w:r w:rsidR="00C870F8">
        <w:rPr>
          <w:rFonts w:ascii="Times New Roman" w:hAnsi="Times New Roman" w:cs="Times New Roman"/>
        </w:rPr>
        <w:t xml:space="preserve"> </w:t>
      </w:r>
      <w:r w:rsidR="00CE073C">
        <w:rPr>
          <w:rFonts w:ascii="Times New Roman" w:hAnsi="Times New Roman" w:cs="Times New Roman"/>
        </w:rPr>
        <w:t>53 Hnojník</w:t>
      </w:r>
    </w:p>
    <w:p w14:paraId="52EA2918" w14:textId="77777777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6027FD4A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Těšíně dne </w:t>
      </w:r>
      <w:r w:rsidR="00CE073C">
        <w:rPr>
          <w:rFonts w:ascii="Times New Roman" w:hAnsi="Times New Roman" w:cs="Times New Roman"/>
          <w:noProof/>
          <w:szCs w:val="24"/>
          <w:lang w:eastAsia="cs-CZ"/>
        </w:rPr>
        <w:t>5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C75E05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C75E05">
        <w:rPr>
          <w:rFonts w:ascii="Times New Roman" w:hAnsi="Times New Roman" w:cs="Times New Roman"/>
          <w:noProof/>
          <w:szCs w:val="24"/>
          <w:lang w:eastAsia="cs-CZ"/>
        </w:rPr>
        <w:t>3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566A4390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3B0ED9E0" w14:textId="405AFB79" w:rsidR="00092894" w:rsidRDefault="000721D9" w:rsidP="00C75E05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2D5BF8">
        <w:rPr>
          <w:rFonts w:ascii="Times New Roman" w:hAnsi="Times New Roman" w:cs="Times New Roman"/>
          <w:noProof/>
          <w:szCs w:val="24"/>
          <w:lang w:eastAsia="cs-CZ"/>
        </w:rPr>
        <w:t>„</w:t>
      </w:r>
      <w:r w:rsidR="00CE073C">
        <w:rPr>
          <w:rFonts w:ascii="Times New Roman" w:hAnsi="Times New Roman" w:cs="Times New Roman"/>
          <w:b/>
          <w:bCs/>
          <w:noProof/>
          <w:szCs w:val="24"/>
          <w:lang w:eastAsia="cs-CZ"/>
        </w:rPr>
        <w:t xml:space="preserve">Nepravidelný vývoz jímky ze sportovního areálu na ul. Frýdecká, </w:t>
      </w:r>
      <w:r w:rsidR="00C75E05">
        <w:rPr>
          <w:rFonts w:ascii="Times New Roman" w:hAnsi="Times New Roman" w:cs="Times New Roman"/>
          <w:b/>
          <w:bCs/>
          <w:noProof/>
          <w:szCs w:val="24"/>
          <w:lang w:eastAsia="cs-CZ"/>
        </w:rPr>
        <w:t xml:space="preserve"> v Českém Těšíně“</w:t>
      </w:r>
      <w:r w:rsidR="00C75E05">
        <w:rPr>
          <w:rFonts w:ascii="Times New Roman" w:hAnsi="Times New Roman" w:cs="Times New Roman"/>
          <w:noProof/>
          <w:szCs w:val="24"/>
          <w:lang w:eastAsia="cs-CZ"/>
        </w:rPr>
        <w:t>, dle Vaší cenové nabídky</w:t>
      </w:r>
      <w:r w:rsidR="00CE073C">
        <w:rPr>
          <w:rFonts w:ascii="Times New Roman" w:hAnsi="Times New Roman" w:cs="Times New Roman"/>
          <w:noProof/>
          <w:szCs w:val="24"/>
          <w:lang w:eastAsia="cs-CZ"/>
        </w:rPr>
        <w:t xml:space="preserve"> ze dne 3.11.2022, vždy po oznámení nutnosti vývozu na kontaktní tel. číslo.</w:t>
      </w:r>
      <w:r w:rsidR="00C75E05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</w:p>
    <w:p w14:paraId="73D570C4" w14:textId="5E53F807" w:rsidR="00C75E05" w:rsidRDefault="00C75E05" w:rsidP="00C75E05">
      <w:pPr>
        <w:spacing w:line="288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65F02E0" w14:textId="274B93BD" w:rsidR="00C75E05" w:rsidRPr="00C75E05" w:rsidRDefault="00C75E05" w:rsidP="00C75E05">
      <w:pPr>
        <w:spacing w:line="288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cs-CZ"/>
        </w:rPr>
        <w:t>Termín :</w:t>
      </w:r>
      <w:proofErr w:type="gramEnd"/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</w:t>
      </w:r>
      <w:r w:rsidR="00CE073C">
        <w:rPr>
          <w:rFonts w:ascii="Times New Roman" w:eastAsia="Times New Roman" w:hAnsi="Times New Roman" w:cs="Times New Roman"/>
          <w:szCs w:val="24"/>
          <w:lang w:eastAsia="cs-CZ"/>
        </w:rPr>
        <w:t>leden – prosinec 2023</w:t>
      </w:r>
    </w:p>
    <w:p w14:paraId="60EA5E62" w14:textId="6F05DB01" w:rsidR="000721D9" w:rsidRPr="00143800" w:rsidRDefault="00F71B90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Fakturace: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po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t>uskutečnění služby</w:t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Splatnost: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15 dní od zdanitelného plnění</w:t>
      </w:r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50F25F57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</w:t>
      </w:r>
      <w:r w:rsidR="00CE073C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a uvedení kontaktního tel. čísla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D7F4B4D" w14:textId="77777777" w:rsidR="00257035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778AEA4" w14:textId="63FA5500" w:rsidR="00F71B9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BD0A6CA" w14:textId="63B4973D" w:rsidR="00FD1FFD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77777777" w:rsidR="005F746C" w:rsidRPr="00143800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 w:rsidRPr="00143800"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4B8077F7" w14:textId="27D138A3" w:rsidR="000721D9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0E1FAD0F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>Kontaktní osoba:</w:t>
      </w:r>
      <w:r w:rsidR="00257035">
        <w:rPr>
          <w:rFonts w:ascii="Times New Roman" w:hAnsi="Times New Roman" w:cs="Times New Roman"/>
          <w:szCs w:val="24"/>
        </w:rPr>
        <w:tab/>
      </w:r>
      <w:proofErr w:type="spellStart"/>
      <w:r w:rsidR="002647BD">
        <w:rPr>
          <w:rFonts w:ascii="Times New Roman" w:hAnsi="Times New Roman" w:cs="Times New Roman"/>
          <w:szCs w:val="24"/>
        </w:rPr>
        <w:t>xxxxxxxxxxxxxxxxxxxxxxxxxxx</w:t>
      </w:r>
      <w:proofErr w:type="spellEnd"/>
    </w:p>
    <w:p w14:paraId="4A819951" w14:textId="7CE7A457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  <w:bookmarkStart w:id="0" w:name="_GoBack"/>
      <w:bookmarkEnd w:id="0"/>
    </w:p>
    <w:sectPr w:rsidR="00C26B4E" w:rsidRPr="005F746C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63ADE" w14:textId="77777777" w:rsidR="00F943D3" w:rsidRDefault="00F943D3" w:rsidP="000721D9">
      <w:pPr>
        <w:spacing w:after="0" w:line="240" w:lineRule="auto"/>
      </w:pPr>
      <w:r>
        <w:separator/>
      </w:r>
    </w:p>
  </w:endnote>
  <w:endnote w:type="continuationSeparator" w:id="0">
    <w:p w14:paraId="7E111700" w14:textId="77777777" w:rsidR="00F943D3" w:rsidRDefault="00F943D3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51FC" w14:textId="77777777" w:rsidR="002A0A6A" w:rsidRDefault="002A0A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B46D" w14:textId="77777777" w:rsidR="002A0A6A" w:rsidRDefault="002A0A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D2350" w14:textId="77777777" w:rsidR="002A0A6A" w:rsidRDefault="002A0A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E5005" w14:textId="77777777" w:rsidR="00F943D3" w:rsidRDefault="00F943D3" w:rsidP="000721D9">
      <w:pPr>
        <w:spacing w:after="0" w:line="240" w:lineRule="auto"/>
      </w:pPr>
      <w:r>
        <w:separator/>
      </w:r>
    </w:p>
  </w:footnote>
  <w:footnote w:type="continuationSeparator" w:id="0">
    <w:p w14:paraId="18BB045A" w14:textId="77777777" w:rsidR="00F943D3" w:rsidRDefault="00F943D3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5A5" w14:textId="77777777" w:rsidR="002A0A6A" w:rsidRDefault="002A0A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432D04E0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 Objednávka č.</w:t>
    </w:r>
    <w:r w:rsidR="00143800" w:rsidRPr="00E0295E">
      <w:rPr>
        <w:rFonts w:ascii="Times New Roman" w:hAnsi="Times New Roman" w:cs="Times New Roman"/>
        <w:szCs w:val="24"/>
      </w:rPr>
      <w:t xml:space="preserve"> </w:t>
    </w:r>
    <w:r w:rsidR="00392F2E">
      <w:rPr>
        <w:rFonts w:ascii="Times New Roman" w:hAnsi="Times New Roman" w:cs="Times New Roman"/>
        <w:szCs w:val="24"/>
      </w:rPr>
      <w:t>2</w:t>
    </w:r>
    <w:r w:rsidR="0075160E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4936FB">
      <w:rPr>
        <w:rFonts w:ascii="Times New Roman" w:hAnsi="Times New Roman" w:cs="Times New Roman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128CB" w14:textId="77777777" w:rsidR="002A0A6A" w:rsidRDefault="002A0A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9"/>
    <w:rsid w:val="0000616F"/>
    <w:rsid w:val="00006D65"/>
    <w:rsid w:val="00042198"/>
    <w:rsid w:val="000721D9"/>
    <w:rsid w:val="000765CF"/>
    <w:rsid w:val="00087A20"/>
    <w:rsid w:val="00092894"/>
    <w:rsid w:val="000C41FE"/>
    <w:rsid w:val="000E01FD"/>
    <w:rsid w:val="00111FAA"/>
    <w:rsid w:val="001240CE"/>
    <w:rsid w:val="001250D0"/>
    <w:rsid w:val="00143800"/>
    <w:rsid w:val="001B2AEA"/>
    <w:rsid w:val="001B5830"/>
    <w:rsid w:val="001E0B7F"/>
    <w:rsid w:val="00236998"/>
    <w:rsid w:val="00257035"/>
    <w:rsid w:val="002647BD"/>
    <w:rsid w:val="002A0A6A"/>
    <w:rsid w:val="002C0330"/>
    <w:rsid w:val="002D5BF8"/>
    <w:rsid w:val="00327186"/>
    <w:rsid w:val="00351B45"/>
    <w:rsid w:val="0035650F"/>
    <w:rsid w:val="00357901"/>
    <w:rsid w:val="00392F2E"/>
    <w:rsid w:val="003B120D"/>
    <w:rsid w:val="003B3E56"/>
    <w:rsid w:val="00447F2D"/>
    <w:rsid w:val="00454837"/>
    <w:rsid w:val="0046125C"/>
    <w:rsid w:val="004923DB"/>
    <w:rsid w:val="004936FB"/>
    <w:rsid w:val="004D5B15"/>
    <w:rsid w:val="004E57F0"/>
    <w:rsid w:val="00542A29"/>
    <w:rsid w:val="00572BC0"/>
    <w:rsid w:val="00581D01"/>
    <w:rsid w:val="00585ADB"/>
    <w:rsid w:val="00594EDB"/>
    <w:rsid w:val="005968B3"/>
    <w:rsid w:val="005F746C"/>
    <w:rsid w:val="005F7C9D"/>
    <w:rsid w:val="00617488"/>
    <w:rsid w:val="00617C49"/>
    <w:rsid w:val="00634550"/>
    <w:rsid w:val="0065663E"/>
    <w:rsid w:val="00667CA6"/>
    <w:rsid w:val="00673505"/>
    <w:rsid w:val="006A573C"/>
    <w:rsid w:val="006D1D9A"/>
    <w:rsid w:val="0071116F"/>
    <w:rsid w:val="0075160E"/>
    <w:rsid w:val="007565BB"/>
    <w:rsid w:val="0077392D"/>
    <w:rsid w:val="00793D8A"/>
    <w:rsid w:val="007D5847"/>
    <w:rsid w:val="007D68A7"/>
    <w:rsid w:val="007E1DFD"/>
    <w:rsid w:val="007E2359"/>
    <w:rsid w:val="00807B0A"/>
    <w:rsid w:val="0081537F"/>
    <w:rsid w:val="00817C46"/>
    <w:rsid w:val="00897CDF"/>
    <w:rsid w:val="008A19C8"/>
    <w:rsid w:val="008B5163"/>
    <w:rsid w:val="008C65C8"/>
    <w:rsid w:val="008F70B2"/>
    <w:rsid w:val="0090752F"/>
    <w:rsid w:val="00920980"/>
    <w:rsid w:val="00922640"/>
    <w:rsid w:val="00926534"/>
    <w:rsid w:val="00932D81"/>
    <w:rsid w:val="00997AA0"/>
    <w:rsid w:val="009D6D81"/>
    <w:rsid w:val="00A0227E"/>
    <w:rsid w:val="00A03DE5"/>
    <w:rsid w:val="00A04713"/>
    <w:rsid w:val="00A178D8"/>
    <w:rsid w:val="00A3121D"/>
    <w:rsid w:val="00A5575D"/>
    <w:rsid w:val="00AC04B0"/>
    <w:rsid w:val="00AC0DDE"/>
    <w:rsid w:val="00AD7AE5"/>
    <w:rsid w:val="00AE4AED"/>
    <w:rsid w:val="00B11308"/>
    <w:rsid w:val="00B214EF"/>
    <w:rsid w:val="00B319DF"/>
    <w:rsid w:val="00B33B4D"/>
    <w:rsid w:val="00B46BF9"/>
    <w:rsid w:val="00BA1C15"/>
    <w:rsid w:val="00BA58C9"/>
    <w:rsid w:val="00BC5060"/>
    <w:rsid w:val="00C05EFE"/>
    <w:rsid w:val="00C15B38"/>
    <w:rsid w:val="00C40022"/>
    <w:rsid w:val="00C704D9"/>
    <w:rsid w:val="00C75E05"/>
    <w:rsid w:val="00C841FA"/>
    <w:rsid w:val="00C870F8"/>
    <w:rsid w:val="00C94C4B"/>
    <w:rsid w:val="00C9616E"/>
    <w:rsid w:val="00CB23EA"/>
    <w:rsid w:val="00CB7B9E"/>
    <w:rsid w:val="00CC6F9C"/>
    <w:rsid w:val="00CE073C"/>
    <w:rsid w:val="00D21BE9"/>
    <w:rsid w:val="00D438EF"/>
    <w:rsid w:val="00D55D7F"/>
    <w:rsid w:val="00D85EA8"/>
    <w:rsid w:val="00DD2815"/>
    <w:rsid w:val="00DD2F9E"/>
    <w:rsid w:val="00DD312A"/>
    <w:rsid w:val="00DF20EB"/>
    <w:rsid w:val="00E0295E"/>
    <w:rsid w:val="00E1052F"/>
    <w:rsid w:val="00E12CA2"/>
    <w:rsid w:val="00E15AFB"/>
    <w:rsid w:val="00E61474"/>
    <w:rsid w:val="00E7636E"/>
    <w:rsid w:val="00E8013C"/>
    <w:rsid w:val="00E806A1"/>
    <w:rsid w:val="00E9111C"/>
    <w:rsid w:val="00E91DF3"/>
    <w:rsid w:val="00F17960"/>
    <w:rsid w:val="00F27C23"/>
    <w:rsid w:val="00F32B9E"/>
    <w:rsid w:val="00F71B90"/>
    <w:rsid w:val="00F74932"/>
    <w:rsid w:val="00F76E02"/>
    <w:rsid w:val="00F943D3"/>
    <w:rsid w:val="00FA0D13"/>
    <w:rsid w:val="00FB12BD"/>
    <w:rsid w:val="00FB5A3E"/>
    <w:rsid w:val="00FC6A31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0D8D"/>
  <w15:docId w15:val="{2EE3EE37-9F34-4506-9673-055404C3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7AF3-C586-439B-85E8-0816065C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3</cp:revision>
  <cp:lastPrinted>2023-01-05T05:54:00Z</cp:lastPrinted>
  <dcterms:created xsi:type="dcterms:W3CDTF">2023-01-06T08:59:00Z</dcterms:created>
  <dcterms:modified xsi:type="dcterms:W3CDTF">2023-01-06T08:59:00Z</dcterms:modified>
</cp:coreProperties>
</file>