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1071"/>
        <w:gridCol w:w="1520"/>
        <w:gridCol w:w="1081"/>
        <w:gridCol w:w="820"/>
        <w:gridCol w:w="1180"/>
        <w:gridCol w:w="800"/>
        <w:gridCol w:w="1399"/>
        <w:gridCol w:w="1843"/>
      </w:tblGrid>
      <w:tr w:rsidR="00E971CB" w:rsidRPr="00E971CB" w:rsidTr="00E511C9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1CB" w:rsidRPr="00E971CB" w:rsidRDefault="00E971CB" w:rsidP="00E9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71CB">
              <w:rPr>
                <w:rFonts w:ascii="Calibri" w:eastAsia="Times New Roman" w:hAnsi="Calibri" w:cs="Calibri"/>
                <w:color w:val="000000"/>
                <w:lang w:eastAsia="cs-CZ"/>
              </w:rPr>
              <w:t>Příloha č. 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1CB" w:rsidRPr="00E971CB" w:rsidRDefault="00E971CB" w:rsidP="00E9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1CB" w:rsidRPr="00E971CB" w:rsidRDefault="00E971CB" w:rsidP="00E9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1CB" w:rsidRPr="00E971CB" w:rsidRDefault="00E971CB" w:rsidP="00E9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1CB" w:rsidRPr="00E971CB" w:rsidRDefault="00E971CB" w:rsidP="00E9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1CB" w:rsidRPr="00E971CB" w:rsidRDefault="00E971CB" w:rsidP="00E9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1CB" w:rsidRPr="00E971CB" w:rsidRDefault="00E971CB" w:rsidP="00E9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1CB" w:rsidRPr="00E971CB" w:rsidRDefault="00E971CB" w:rsidP="00E9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1CB" w:rsidRPr="00E971CB" w:rsidRDefault="00E971CB" w:rsidP="00E9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71CB" w:rsidRPr="00E971CB" w:rsidTr="00E511C9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1CB" w:rsidRPr="00E971CB" w:rsidRDefault="00E971CB" w:rsidP="00E9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71CB">
              <w:rPr>
                <w:rFonts w:ascii="Calibri" w:eastAsia="Times New Roman" w:hAnsi="Calibri" w:cs="Calibri"/>
                <w:color w:val="000000"/>
                <w:lang w:eastAsia="cs-CZ"/>
              </w:rPr>
              <w:t>VZ: OPA/Hal/2022/36/rukavice - SNO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1CB" w:rsidRPr="00E971CB" w:rsidRDefault="00E971CB" w:rsidP="00E9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1CB" w:rsidRPr="00E971CB" w:rsidRDefault="00E971CB" w:rsidP="00E9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1CB" w:rsidRPr="00E971CB" w:rsidRDefault="00E971CB" w:rsidP="00E9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1CB" w:rsidRPr="00E971CB" w:rsidRDefault="00E971CB" w:rsidP="00E9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1CB" w:rsidRPr="00E971CB" w:rsidRDefault="00E971CB" w:rsidP="00E9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1CB" w:rsidRPr="00E971CB" w:rsidRDefault="00E971CB" w:rsidP="00E9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1CB" w:rsidRPr="00E971CB" w:rsidRDefault="00E971CB" w:rsidP="00E9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1CB" w:rsidRPr="00E971CB" w:rsidRDefault="00E971CB" w:rsidP="00E9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71CB" w:rsidRPr="00E971CB" w:rsidTr="00E511C9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CB" w:rsidRPr="00E971CB" w:rsidRDefault="00E971CB" w:rsidP="00E971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</w:pPr>
            <w:r w:rsidRPr="00E971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  <w:t>Číslo zakázky:</w:t>
            </w:r>
            <w:r w:rsidRPr="00E971CB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E971C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  <w:t> </w:t>
            </w:r>
            <w:r w:rsidRPr="00E971CB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cs-CZ"/>
              </w:rPr>
              <w:t>P22V00000377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1CB" w:rsidRPr="00E971CB" w:rsidRDefault="00E971CB" w:rsidP="00E971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1CB" w:rsidRPr="00E971CB" w:rsidRDefault="00E971CB" w:rsidP="00E9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1CB" w:rsidRPr="00E971CB" w:rsidRDefault="00E971CB" w:rsidP="00E9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1CB" w:rsidRPr="00E971CB" w:rsidRDefault="00E971CB" w:rsidP="00E9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1CB" w:rsidRPr="00E971CB" w:rsidRDefault="00E971CB" w:rsidP="00E9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1CB" w:rsidRPr="00E971CB" w:rsidRDefault="00E971CB" w:rsidP="00E9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1CB" w:rsidRPr="00E971CB" w:rsidRDefault="00E971CB" w:rsidP="00E9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1CB" w:rsidRPr="00E971CB" w:rsidRDefault="00E971CB" w:rsidP="00E9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71CB" w:rsidRPr="00E971CB" w:rsidTr="00E511C9">
        <w:trPr>
          <w:trHeight w:val="300"/>
        </w:trPr>
        <w:tc>
          <w:tcPr>
            <w:tcW w:w="13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CB" w:rsidRPr="00E971CB" w:rsidRDefault="00E971CB" w:rsidP="00E9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971CB">
              <w:rPr>
                <w:rFonts w:ascii="Calibri" w:eastAsia="Times New Roman" w:hAnsi="Calibri" w:cs="Calibri"/>
                <w:b/>
                <w:bCs/>
                <w:lang w:eastAsia="cs-CZ"/>
              </w:rPr>
              <w:t>Tabulka pro zpracování nabídkové ceny</w:t>
            </w:r>
          </w:p>
        </w:tc>
      </w:tr>
      <w:tr w:rsidR="00E971CB" w:rsidRPr="00E971CB" w:rsidTr="00E511C9">
        <w:trPr>
          <w:trHeight w:val="99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71CB" w:rsidRPr="00E971CB" w:rsidRDefault="00E971CB" w:rsidP="00E9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971C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71CB" w:rsidRPr="00E971CB" w:rsidRDefault="00E971CB" w:rsidP="00E9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971C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Katalogové číslo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71CB" w:rsidRPr="00E971CB" w:rsidRDefault="00E971CB" w:rsidP="00E9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971C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Obchodní název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71CB" w:rsidRPr="00E971CB" w:rsidRDefault="00E971CB" w:rsidP="00E9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971C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Nabídková jednotková cena bez DPH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71CB" w:rsidRPr="00E971CB" w:rsidRDefault="00E971CB" w:rsidP="00E9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971C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DPH 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71CB" w:rsidRPr="00E971CB" w:rsidRDefault="00E971CB" w:rsidP="00E9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971C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Nabídková jednotková cena včetně DPH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71CB" w:rsidRPr="00E971CB" w:rsidRDefault="00E971CB" w:rsidP="00E9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971C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71CB" w:rsidRPr="00E971CB" w:rsidRDefault="00E971CB" w:rsidP="00E9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971C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Předpokládané množství za 12 měsíců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71CB" w:rsidRPr="00E971CB" w:rsidRDefault="00E971CB" w:rsidP="00E9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971C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Nabídková cena za 12 měsíců plnění v Kč bez DPH</w:t>
            </w:r>
          </w:p>
        </w:tc>
      </w:tr>
      <w:tr w:rsidR="00E511C9" w:rsidRPr="00E971CB" w:rsidTr="00E511C9">
        <w:trPr>
          <w:trHeight w:val="189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CB" w:rsidRPr="00E971CB" w:rsidRDefault="00E971CB" w:rsidP="00E971C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71C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RUKAVICE vyšetřovací jednorázové nitril bez pudru vel.  XS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71CB" w:rsidRPr="00E971CB" w:rsidRDefault="00E971CB" w:rsidP="00E971C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71C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44749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71CB" w:rsidRPr="00E971CB" w:rsidRDefault="00E971CB" w:rsidP="00E971C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71C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RUKAVICE vyš. BASICS* MODRÉ nitrilové vel. XS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971CB" w:rsidRPr="00E971CB" w:rsidRDefault="00E971CB" w:rsidP="00E9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971CB" w:rsidRPr="00E971CB" w:rsidRDefault="00E971CB" w:rsidP="00E9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971CB">
              <w:rPr>
                <w:rFonts w:ascii="Calibri" w:eastAsia="Times New Roman" w:hAnsi="Calibri" w:cs="Calibri"/>
                <w:lang w:eastAsia="cs-CZ"/>
              </w:rPr>
              <w:t>21%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1CB" w:rsidRPr="00E971CB" w:rsidRDefault="00E971CB" w:rsidP="00E9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CB" w:rsidRPr="00E971CB" w:rsidRDefault="00E971CB" w:rsidP="00E9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CB" w:rsidRPr="00E971CB" w:rsidRDefault="00E971CB" w:rsidP="00E9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1CB" w:rsidRPr="00E971CB" w:rsidRDefault="00E971CB" w:rsidP="00E9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E511C9" w:rsidRPr="00E971CB" w:rsidTr="00E511C9">
        <w:trPr>
          <w:trHeight w:val="18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CB" w:rsidRPr="00E971CB" w:rsidRDefault="00E971CB" w:rsidP="00E971C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71C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RUKAVICE vyšetřovací jednorázové nitril bez pudru vel.  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71CB" w:rsidRPr="00E971CB" w:rsidRDefault="00E971CB" w:rsidP="00E971C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71C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44750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71CB" w:rsidRPr="00E971CB" w:rsidRDefault="00E971CB" w:rsidP="00E971C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71C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RUKAVICE vyš. BASICS* MODRÉ nitrilové vel. 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971CB" w:rsidRPr="00E971CB" w:rsidRDefault="00E971CB" w:rsidP="00E9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971CB" w:rsidRPr="00E971CB" w:rsidRDefault="00E971CB" w:rsidP="00E9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971CB">
              <w:rPr>
                <w:rFonts w:ascii="Calibri" w:eastAsia="Times New Roman" w:hAnsi="Calibri" w:cs="Calibri"/>
                <w:lang w:eastAsia="cs-CZ"/>
              </w:rPr>
              <w:t>21%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1CB" w:rsidRPr="00E971CB" w:rsidRDefault="00E971CB" w:rsidP="00E9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CB" w:rsidRPr="00E971CB" w:rsidRDefault="00E971CB" w:rsidP="00E9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CB" w:rsidRPr="00E971CB" w:rsidRDefault="00E971CB" w:rsidP="00E9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358 000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1CB" w:rsidRPr="00E971CB" w:rsidRDefault="00E971CB" w:rsidP="00E9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E511C9" w:rsidRPr="00E971CB" w:rsidTr="00E511C9">
        <w:trPr>
          <w:trHeight w:val="186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CB" w:rsidRPr="00E971CB" w:rsidRDefault="00E971CB" w:rsidP="00E971C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71C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RUKAVICE vyšetřovací jednorázové nitril bez pudru vel. 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71CB" w:rsidRPr="00E971CB" w:rsidRDefault="00E971CB" w:rsidP="00E971C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71C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44751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71CB" w:rsidRPr="00E971CB" w:rsidRDefault="00E971CB" w:rsidP="00E971C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71C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RUKAVICE vyš. BASICS* MODRÉ nitrilové vel. 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971CB" w:rsidRPr="00E971CB" w:rsidRDefault="00E971CB" w:rsidP="00E9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971CB" w:rsidRPr="00E971CB" w:rsidRDefault="00E971CB" w:rsidP="00E9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971CB">
              <w:rPr>
                <w:rFonts w:ascii="Calibri" w:eastAsia="Times New Roman" w:hAnsi="Calibri" w:cs="Calibri"/>
                <w:lang w:eastAsia="cs-CZ"/>
              </w:rPr>
              <w:t>21%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1CB" w:rsidRPr="00E971CB" w:rsidRDefault="00E971CB" w:rsidP="00E9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CB" w:rsidRPr="00E971CB" w:rsidRDefault="00E971CB" w:rsidP="00E9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CB" w:rsidRPr="00E971CB" w:rsidRDefault="00E971CB" w:rsidP="00E9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1 282 700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1CB" w:rsidRPr="00E971CB" w:rsidRDefault="00E971CB" w:rsidP="00E9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E511C9" w:rsidRPr="00E971CB" w:rsidTr="00E511C9">
        <w:trPr>
          <w:trHeight w:val="18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CB" w:rsidRPr="00E971CB" w:rsidRDefault="00E971CB" w:rsidP="00E971C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71C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lastRenderedPageBreak/>
              <w:t>RUKAVICE vyšetřovací jednorázové nitril bez pudru vel.  L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71CB" w:rsidRPr="00E971CB" w:rsidRDefault="00E971CB" w:rsidP="00E971C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71C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44752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71CB" w:rsidRPr="00E971CB" w:rsidRDefault="00E971CB" w:rsidP="00E971C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71C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RUKAVICE vyš. BASICS* MODRÉ nitrilové vel. 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971CB" w:rsidRPr="00E971CB" w:rsidRDefault="00E971CB" w:rsidP="00E9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971CB" w:rsidRPr="00E971CB" w:rsidRDefault="00E971CB" w:rsidP="00E9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971CB">
              <w:rPr>
                <w:rFonts w:ascii="Calibri" w:eastAsia="Times New Roman" w:hAnsi="Calibri" w:cs="Calibri"/>
                <w:lang w:eastAsia="cs-CZ"/>
              </w:rPr>
              <w:t>21%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1CB" w:rsidRPr="00E971CB" w:rsidRDefault="00E971CB" w:rsidP="00E9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CB" w:rsidRPr="00E971CB" w:rsidRDefault="00E971CB" w:rsidP="00E9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1CB" w:rsidRPr="00E971CB" w:rsidRDefault="0094366A" w:rsidP="00E9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487 200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1CB" w:rsidRPr="00E971CB" w:rsidRDefault="00E971CB" w:rsidP="00E9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E511C9" w:rsidRPr="00E971CB" w:rsidTr="00E511C9">
        <w:trPr>
          <w:trHeight w:val="172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CB" w:rsidRPr="00E971CB" w:rsidRDefault="00E971CB" w:rsidP="00E971C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71C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RUKAVICE vyšetřovací jednorázové nitril bez pudru vel.  XL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71CB" w:rsidRPr="00E971CB" w:rsidRDefault="00E971CB" w:rsidP="00E971C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71C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44753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71CB" w:rsidRPr="00E971CB" w:rsidRDefault="00E971CB" w:rsidP="00E971C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971C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RUKAVICE vyš. BASICS* MODRÉ nitrilové vel. XL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971CB" w:rsidRPr="00E971CB" w:rsidRDefault="00E971CB" w:rsidP="00E9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971CB" w:rsidRPr="00E971CB" w:rsidRDefault="00E971CB" w:rsidP="00E9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971CB">
              <w:rPr>
                <w:rFonts w:ascii="Calibri" w:eastAsia="Times New Roman" w:hAnsi="Calibri" w:cs="Calibri"/>
                <w:lang w:eastAsia="cs-CZ"/>
              </w:rPr>
              <w:t>21%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1CB" w:rsidRPr="00E971CB" w:rsidRDefault="00E971CB" w:rsidP="00E9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CB" w:rsidRPr="00E971CB" w:rsidRDefault="00E971CB" w:rsidP="00E9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971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1CB" w:rsidRPr="00E971CB" w:rsidRDefault="0094366A" w:rsidP="00E9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89 500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1CB" w:rsidRPr="00E971CB" w:rsidRDefault="00E971CB" w:rsidP="00E9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E971CB" w:rsidRPr="00E971CB" w:rsidTr="00E511C9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E971CB" w:rsidRPr="00E971CB" w:rsidRDefault="00E971CB" w:rsidP="00E971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971CB">
              <w:rPr>
                <w:rFonts w:ascii="Calibri" w:eastAsia="Times New Roman" w:hAnsi="Calibri" w:cs="Calibri"/>
                <w:b/>
                <w:bCs/>
                <w:lang w:eastAsia="cs-CZ"/>
              </w:rPr>
              <w:t>Nabídková cena pro účely hodnocení (bez DPH)</w:t>
            </w:r>
          </w:p>
        </w:tc>
        <w:tc>
          <w:tcPr>
            <w:tcW w:w="7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1CB" w:rsidRPr="00E971CB" w:rsidRDefault="00E971CB" w:rsidP="00E9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971CB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E971CB" w:rsidRPr="00E971CB" w:rsidRDefault="00E971CB" w:rsidP="00E9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1 377 640,00 Kč</w:t>
            </w:r>
          </w:p>
        </w:tc>
      </w:tr>
    </w:tbl>
    <w:p w:rsidR="00C72996" w:rsidRDefault="00C72996"/>
    <w:sectPr w:rsidR="00C72996" w:rsidSect="00E971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CB"/>
    <w:rsid w:val="0094366A"/>
    <w:rsid w:val="00C72996"/>
    <w:rsid w:val="00E511C9"/>
    <w:rsid w:val="00E9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B89B"/>
  <w15:chartTrackingRefBased/>
  <w15:docId w15:val="{F0FAFEC3-4847-43B4-BA81-F859BC9D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Šarfová Patricie - Promedica Praha</dc:creator>
  <cp:keywords/>
  <dc:description/>
  <cp:lastModifiedBy>Šarfová Patricie - Promedica Praha</cp:lastModifiedBy>
  <cp:revision>3</cp:revision>
  <dcterms:created xsi:type="dcterms:W3CDTF">2023-01-05T10:16:00Z</dcterms:created>
  <dcterms:modified xsi:type="dcterms:W3CDTF">2023-01-05T10:19:00Z</dcterms:modified>
</cp:coreProperties>
</file>