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6AF7" w14:textId="77777777" w:rsidR="009E24C1" w:rsidRDefault="000C38EF" w:rsidP="000C38EF">
      <w:pPr>
        <w:pStyle w:val="Nzev"/>
        <w:spacing w:before="480"/>
        <w:jc w:val="left"/>
        <w:outlineLvl w:val="0"/>
        <w:rPr>
          <w:rFonts w:ascii="Arial" w:hAnsi="Arial" w:cs="Arial"/>
          <w:sz w:val="20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3360" behindDoc="1" locked="0" layoutInCell="1" allowOverlap="1" wp14:anchorId="5EC04FDC" wp14:editId="12C480F1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5893435" cy="10001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77ED" w14:textId="77777777" w:rsidR="009F11B4" w:rsidRDefault="009F11B4"/>
    <w:p w14:paraId="30406BAE" w14:textId="77777777" w:rsidR="006607F5" w:rsidRDefault="006607F5"/>
    <w:p w14:paraId="326FCEF9" w14:textId="77777777" w:rsidR="002E5160" w:rsidRDefault="002E5160" w:rsidP="006607F5">
      <w:pPr>
        <w:rPr>
          <w:b/>
        </w:rPr>
      </w:pPr>
    </w:p>
    <w:p w14:paraId="0663FB5B" w14:textId="77777777" w:rsidR="006607F5" w:rsidRPr="009F11B4" w:rsidRDefault="006607F5" w:rsidP="006607F5">
      <w:pPr>
        <w:rPr>
          <w:b/>
        </w:rPr>
      </w:pPr>
      <w:r w:rsidRPr="009F11B4">
        <w:rPr>
          <w:b/>
        </w:rPr>
        <w:t>Odběratel:</w:t>
      </w:r>
    </w:p>
    <w:p w14:paraId="44AE7DD1" w14:textId="77777777" w:rsidR="006607F5" w:rsidRDefault="006607F5" w:rsidP="006607F5">
      <w:r>
        <w:t>Vyšší odborná škola a Střední zemědělská škola</w:t>
      </w:r>
    </w:p>
    <w:p w14:paraId="751D97C2" w14:textId="77777777" w:rsidR="006607F5" w:rsidRDefault="006607F5" w:rsidP="006607F5">
      <w:r>
        <w:t>Nám. T. G. Masaryka 788</w:t>
      </w:r>
    </w:p>
    <w:p w14:paraId="0B53EFB5" w14:textId="77777777" w:rsidR="006607F5" w:rsidRDefault="006607F5" w:rsidP="006607F5">
      <w:r>
        <w:t xml:space="preserve">390 02 Tábor  </w:t>
      </w:r>
    </w:p>
    <w:p w14:paraId="2E1F9A8B" w14:textId="77777777" w:rsidR="006607F5" w:rsidRDefault="006607F5" w:rsidP="006607F5">
      <w:r>
        <w:t>IČO: 60064781, DIČ: CZ60064781</w:t>
      </w:r>
    </w:p>
    <w:p w14:paraId="0D788B49" w14:textId="77777777" w:rsidR="006607F5" w:rsidRDefault="006607F5" w:rsidP="006607F5">
      <w:r>
        <w:t xml:space="preserve">Tel. 398 99 88 20                                        </w:t>
      </w:r>
    </w:p>
    <w:p w14:paraId="64841941" w14:textId="77777777" w:rsidR="006607F5" w:rsidRDefault="006607F5" w:rsidP="006607F5"/>
    <w:p w14:paraId="3AC9B31F" w14:textId="77777777" w:rsidR="006607F5" w:rsidRDefault="006607F5" w:rsidP="006607F5">
      <w:pPr>
        <w:rPr>
          <w:b/>
        </w:rPr>
      </w:pPr>
      <w:r w:rsidRPr="009F11B4">
        <w:rPr>
          <w:b/>
        </w:rPr>
        <w:t xml:space="preserve">Dodavatel: </w:t>
      </w:r>
    </w:p>
    <w:p w14:paraId="66E9844D" w14:textId="77777777" w:rsidR="00011796" w:rsidRDefault="000C38EF" w:rsidP="00011796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Iveta Hradilová</w:t>
      </w:r>
    </w:p>
    <w:p w14:paraId="27856839" w14:textId="77777777" w:rsidR="000C38EF" w:rsidRDefault="000C38EF" w:rsidP="00011796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Cestovní agentura</w:t>
      </w:r>
    </w:p>
    <w:p w14:paraId="43FC1BE9" w14:textId="77777777" w:rsidR="000C38EF" w:rsidRDefault="000C38EF" w:rsidP="00011796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Palackého 214</w:t>
      </w:r>
    </w:p>
    <w:p w14:paraId="39C7A53E" w14:textId="77777777" w:rsidR="000C38EF" w:rsidRDefault="000C38EF" w:rsidP="00011796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511 01 Turnov</w:t>
      </w:r>
    </w:p>
    <w:p w14:paraId="3B1B0F12" w14:textId="77777777" w:rsidR="000C38EF" w:rsidRPr="000C38EF" w:rsidRDefault="000C38EF" w:rsidP="00011796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IČO: 06137920, DIČ: CZ6762061504</w:t>
      </w:r>
    </w:p>
    <w:p w14:paraId="181DED53" w14:textId="77777777" w:rsidR="00011796" w:rsidRDefault="00011796" w:rsidP="00011796">
      <w:pPr>
        <w:rPr>
          <w:b/>
        </w:rPr>
      </w:pPr>
    </w:p>
    <w:p w14:paraId="4F263D14" w14:textId="77777777" w:rsidR="008C0CBA" w:rsidRPr="009F11B4" w:rsidRDefault="008C0CBA" w:rsidP="00011796">
      <w:pPr>
        <w:rPr>
          <w:b/>
        </w:rPr>
      </w:pPr>
      <w:r>
        <w:rPr>
          <w:b/>
        </w:rPr>
        <w:t>Č.  OBJ 2/2023-ŠK</w:t>
      </w:r>
    </w:p>
    <w:p w14:paraId="0901FD63" w14:textId="77777777" w:rsidR="006607F5" w:rsidRDefault="006607F5" w:rsidP="006607F5"/>
    <w:p w14:paraId="2C627FA1" w14:textId="77777777" w:rsidR="006607F5" w:rsidRDefault="00011796" w:rsidP="006607F5">
      <w:r>
        <w:t>Obj</w:t>
      </w:r>
      <w:r w:rsidR="000C38EF">
        <w:t>ednáváme u Vás  LVVZ v termínu 1</w:t>
      </w:r>
      <w:r w:rsidR="00BB5DF1">
        <w:t>6.1.2023 -  22</w:t>
      </w:r>
      <w:r w:rsidR="000C38EF">
        <w:t>.1.2023  pro 36 studentů a 5</w:t>
      </w:r>
      <w:r>
        <w:t xml:space="preserve"> instruktorů</w:t>
      </w:r>
    </w:p>
    <w:p w14:paraId="59C713F6" w14:textId="77777777" w:rsidR="00011796" w:rsidRDefault="00765980" w:rsidP="006607F5">
      <w:r>
        <w:t xml:space="preserve">( </w:t>
      </w:r>
      <w:r w:rsidR="00011796">
        <w:t>ubytování, stravy-pol</w:t>
      </w:r>
      <w:r w:rsidR="00C63690">
        <w:t>openze, skipass ) Itálie-Aprika ( 6.900,-Kč/osoba).</w:t>
      </w:r>
    </w:p>
    <w:p w14:paraId="4555A15A" w14:textId="77777777" w:rsidR="00011796" w:rsidRDefault="00011796" w:rsidP="006607F5">
      <w:r>
        <w:t xml:space="preserve">Prosíme o vystavení zálohových faktur: </w:t>
      </w:r>
      <w:r w:rsidRPr="00FB5A7E">
        <w:rPr>
          <w:u w:val="single"/>
        </w:rPr>
        <w:t>1.fa- studenti</w:t>
      </w:r>
      <w:r w:rsidR="00BB5DF1" w:rsidRPr="00FB5A7E">
        <w:rPr>
          <w:u w:val="single"/>
        </w:rPr>
        <w:t xml:space="preserve"> (248.400 Kč)</w:t>
      </w:r>
      <w:r w:rsidRPr="00FB5A7E">
        <w:rPr>
          <w:u w:val="single"/>
        </w:rPr>
        <w:t>, 2.fa- instruktoři</w:t>
      </w:r>
      <w:r w:rsidR="00BB5DF1" w:rsidRPr="00FB5A7E">
        <w:rPr>
          <w:u w:val="single"/>
        </w:rPr>
        <w:t xml:space="preserve"> (34.500Kč)</w:t>
      </w:r>
      <w:r>
        <w:t>. Vyúčtování zálohových faktur proběhne po realizaci LVVZ.</w:t>
      </w:r>
    </w:p>
    <w:p w14:paraId="011BE380" w14:textId="77777777" w:rsidR="006607F5" w:rsidRDefault="00C63690" w:rsidP="006607F5">
      <w:r>
        <w:t>V Táboře dne 5.1.2023</w:t>
      </w:r>
    </w:p>
    <w:p w14:paraId="25F344E6" w14:textId="77777777" w:rsidR="006607F5" w:rsidRDefault="006607F5" w:rsidP="006607F5"/>
    <w:p w14:paraId="00A6E328" w14:textId="77777777" w:rsidR="006607F5" w:rsidRDefault="000E479F" w:rsidP="006607F5">
      <w:r>
        <w:t>Předem děkujeme za vyřízení</w:t>
      </w:r>
    </w:p>
    <w:p w14:paraId="1D652BF8" w14:textId="77777777" w:rsidR="006607F5" w:rsidRDefault="006607F5" w:rsidP="006607F5">
      <w:r>
        <w:t xml:space="preserve">Vyřizuje: </w:t>
      </w:r>
      <w:r w:rsidR="00011796">
        <w:t>Mgr.</w:t>
      </w:r>
      <w:r w:rsidR="00C63690">
        <w:t xml:space="preserve"> </w:t>
      </w:r>
      <w:r w:rsidR="00011796">
        <w:t>Šťastná- vedoucí LVVZ tel. 732 317 329</w:t>
      </w:r>
    </w:p>
    <w:p w14:paraId="4D548E4A" w14:textId="77777777" w:rsidR="00011796" w:rsidRDefault="00011796" w:rsidP="006607F5">
      <w:r>
        <w:t>Cvachová Eliška (účetní)- 398 998</w:t>
      </w:r>
      <w:r w:rsidR="00BB5DF1">
        <w:t> </w:t>
      </w:r>
      <w:r>
        <w:t>820</w:t>
      </w:r>
    </w:p>
    <w:p w14:paraId="3FE39BA1" w14:textId="77777777" w:rsidR="00BB5DF1" w:rsidRDefault="00BB5DF1" w:rsidP="006607F5"/>
    <w:p w14:paraId="19C2C721" w14:textId="28E337C8" w:rsidR="00BB5DF1" w:rsidRPr="00BE2BD6" w:rsidRDefault="00BB5DF1" w:rsidP="00BB5DF1">
      <w:bookmarkStart w:id="0" w:name="_GoBack"/>
      <w:bookmarkEnd w:id="0"/>
    </w:p>
    <w:sectPr w:rsidR="00BB5DF1" w:rsidRPr="00BE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1"/>
    <w:rsid w:val="00011796"/>
    <w:rsid w:val="000C38EF"/>
    <w:rsid w:val="000E479F"/>
    <w:rsid w:val="000F3D44"/>
    <w:rsid w:val="002B31F9"/>
    <w:rsid w:val="002E5160"/>
    <w:rsid w:val="00426244"/>
    <w:rsid w:val="005C0A7E"/>
    <w:rsid w:val="006607F5"/>
    <w:rsid w:val="00765980"/>
    <w:rsid w:val="0087064F"/>
    <w:rsid w:val="008C0CBA"/>
    <w:rsid w:val="009D67BD"/>
    <w:rsid w:val="009E24C1"/>
    <w:rsid w:val="009F11B4"/>
    <w:rsid w:val="00B9569F"/>
    <w:rsid w:val="00BB5DF1"/>
    <w:rsid w:val="00BE2BD6"/>
    <w:rsid w:val="00BF6167"/>
    <w:rsid w:val="00C63690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BD4D"/>
  <w15:chartTrackingRefBased/>
  <w15:docId w15:val="{9DB9B0F1-D74D-45A1-A7A0-AC3D46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E24C1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rsid w:val="009E24C1"/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0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11796"/>
  </w:style>
  <w:style w:type="paragraph" w:styleId="Textbubliny">
    <w:name w:val="Balloon Text"/>
    <w:basedOn w:val="Normln"/>
    <w:link w:val="TextbublinyChar"/>
    <w:uiPriority w:val="99"/>
    <w:semiHidden/>
    <w:unhideWhenUsed/>
    <w:rsid w:val="000F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8" ma:contentTypeDescription="Vytvoří nový dokument" ma:contentTypeScope="" ma:versionID="09e09bd65a1e7e3b0ad1663bfbc57184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31e3a0983ea4b1eb25c6a3961255250a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54B84-5EA6-4096-A274-B6D4E75690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0768c0-c095-45ae-a89c-a87fc42339e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8D1D3E-DA39-4BDE-BD8F-2AA874E97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0742-01DA-46A5-B2C3-06401BC8B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3</cp:revision>
  <cp:lastPrinted>2023-01-05T11:56:00Z</cp:lastPrinted>
  <dcterms:created xsi:type="dcterms:W3CDTF">2023-01-05T12:16:00Z</dcterms:created>
  <dcterms:modified xsi:type="dcterms:W3CDTF">2023-01-05T12:18:00Z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