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9A2717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65/2017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A17859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377 22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9A2717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9A2717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A17859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9A2717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790D21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 xml:space="preserve">Radek </w:t>
            </w:r>
            <w:proofErr w:type="spellStart"/>
            <w:r>
              <w:rPr>
                <w:sz w:val="20"/>
              </w:rPr>
              <w:t>Vincker</w:t>
            </w:r>
            <w:proofErr w:type="spellEnd"/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5750D7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>
              <w:rPr>
                <w:rFonts w:cs="Arial"/>
                <w:sz w:val="20"/>
                <w:szCs w:val="20"/>
                <w:lang w:val="en-US"/>
              </w:rPr>
              <w:t>xxx</w:t>
            </w:r>
            <w:r w:rsidR="00790D21">
              <w:rPr>
                <w:sz w:val="20"/>
              </w:rPr>
              <w:t>, Hranice I-Město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75301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Hranice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Svobodová Kateřina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66705461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3E3AA4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3E3AA4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790D21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motorová požární stříkačka PS-12 TAZ 1600 cm3 sport- zásah - nová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3E3AA4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98500</w:t>
            </w: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3E3AA4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98500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3E3AA4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včetně DPH</w:t>
            </w: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119 185,00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9A2717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9A271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9A271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590D8C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590D8C">
            <w:pPr>
              <w:rPr>
                <w:rFonts w:cs="Arial"/>
                <w:sz w:val="20"/>
                <w:szCs w:val="20"/>
              </w:rPr>
            </w:pPr>
            <w:bookmarkStart w:id="20" w:name="RANGE_J45_L45"/>
            <w:r w:rsidRPr="004A223B">
              <w:rPr>
                <w:rFonts w:cs="Arial"/>
                <w:sz w:val="20"/>
                <w:szCs w:val="20"/>
              </w:rPr>
              <w:t xml:space="preserve"> </w:t>
            </w:r>
            <w:bookmarkEnd w:id="20"/>
            <w:proofErr w:type="spellStart"/>
            <w:r w:rsidR="00590D8C"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9A2717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9A2717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9A2717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E52_J55"/>
            <w:bookmarkEnd w:id="21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</w:t>
            </w:r>
            <w:proofErr w:type="gramStart"/>
            <w:r w:rsidRPr="00DA47CF">
              <w:rPr>
                <w:rFonts w:cs="Arial"/>
                <w:sz w:val="20"/>
                <w:szCs w:val="20"/>
              </w:rPr>
              <w:t>operace      Správce</w:t>
            </w:r>
            <w:proofErr w:type="gramEnd"/>
            <w:r w:rsidRPr="00DA47CF">
              <w:rPr>
                <w:rFonts w:cs="Arial"/>
                <w:sz w:val="20"/>
                <w:szCs w:val="20"/>
              </w:rPr>
              <w:t xml:space="preserve">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O52_P52"/>
            <w:bookmarkEnd w:id="22"/>
            <w:r w:rsidRPr="00DA47CF">
              <w:rPr>
                <w:rFonts w:cs="Arial"/>
                <w:sz w:val="20"/>
                <w:szCs w:val="20"/>
                <w:lang w:val="en-US"/>
              </w:rPr>
              <w:t>12.01.2017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65/2017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9A271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9A271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97D57"/>
    <w:rsid w:val="000A337B"/>
    <w:rsid w:val="000F0B13"/>
    <w:rsid w:val="00117FBD"/>
    <w:rsid w:val="00156B0C"/>
    <w:rsid w:val="001F0D2A"/>
    <w:rsid w:val="002263B7"/>
    <w:rsid w:val="00317D67"/>
    <w:rsid w:val="00342461"/>
    <w:rsid w:val="003568A4"/>
    <w:rsid w:val="003A444B"/>
    <w:rsid w:val="003D314D"/>
    <w:rsid w:val="003E3AA4"/>
    <w:rsid w:val="003F2D40"/>
    <w:rsid w:val="0041345C"/>
    <w:rsid w:val="00447BCF"/>
    <w:rsid w:val="00452ED9"/>
    <w:rsid w:val="004A223B"/>
    <w:rsid w:val="004C0069"/>
    <w:rsid w:val="004F49A6"/>
    <w:rsid w:val="00500555"/>
    <w:rsid w:val="00501015"/>
    <w:rsid w:val="00537237"/>
    <w:rsid w:val="00552FC0"/>
    <w:rsid w:val="005750D7"/>
    <w:rsid w:val="00590D8C"/>
    <w:rsid w:val="005B53C8"/>
    <w:rsid w:val="005D67D3"/>
    <w:rsid w:val="00660EF7"/>
    <w:rsid w:val="00767C2E"/>
    <w:rsid w:val="00774A87"/>
    <w:rsid w:val="007834CA"/>
    <w:rsid w:val="00790D21"/>
    <w:rsid w:val="00830C4A"/>
    <w:rsid w:val="00834824"/>
    <w:rsid w:val="008612BF"/>
    <w:rsid w:val="0087217D"/>
    <w:rsid w:val="00960E70"/>
    <w:rsid w:val="009A2717"/>
    <w:rsid w:val="009D5546"/>
    <w:rsid w:val="009E441F"/>
    <w:rsid w:val="009F7B03"/>
    <w:rsid w:val="00A17859"/>
    <w:rsid w:val="00A465EA"/>
    <w:rsid w:val="00A54238"/>
    <w:rsid w:val="00A937AB"/>
    <w:rsid w:val="00AB5BE5"/>
    <w:rsid w:val="00B51F65"/>
    <w:rsid w:val="00BF75BB"/>
    <w:rsid w:val="00C309BD"/>
    <w:rsid w:val="00C8093F"/>
    <w:rsid w:val="00CB6B44"/>
    <w:rsid w:val="00D1390F"/>
    <w:rsid w:val="00D52AEA"/>
    <w:rsid w:val="00D63F03"/>
    <w:rsid w:val="00DA47CF"/>
    <w:rsid w:val="00EA4113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797</Characters>
  <Application>Microsoft Office Word</Application>
  <DocSecurity>0</DocSecurity>
  <Lines>6</Lines>
  <Paragraphs>1</Paragraphs>
  <ScaleCrop>false</ScaleCrop>
  <Company>Vera s.r.o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4</cp:revision>
  <cp:lastPrinted>2003-11-07T09:03:00Z</cp:lastPrinted>
  <dcterms:created xsi:type="dcterms:W3CDTF">2017-04-28T06:59:00Z</dcterms:created>
  <dcterms:modified xsi:type="dcterms:W3CDTF">2017-04-28T07:01:00Z</dcterms:modified>
</cp:coreProperties>
</file>