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AE6C3" w14:textId="77777777" w:rsidR="009D383D" w:rsidRDefault="009D383D" w:rsidP="009D383D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SMLOUVA</w:t>
      </w:r>
    </w:p>
    <w:p w14:paraId="28B37C7E" w14:textId="77777777" w:rsidR="009D383D" w:rsidRDefault="009D383D" w:rsidP="009D383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poskytnutí ubytovacích a stravovacích služeb</w:t>
      </w:r>
    </w:p>
    <w:p w14:paraId="08BBB1BA" w14:textId="77777777" w:rsidR="009D383D" w:rsidRDefault="009D383D" w:rsidP="009D383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 organizovaný pobyt žáků a studentů</w:t>
      </w:r>
    </w:p>
    <w:p w14:paraId="793A7E84" w14:textId="77777777" w:rsidR="009D383D" w:rsidRDefault="009D383D" w:rsidP="009D38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Smluvní strany:</w:t>
      </w:r>
    </w:p>
    <w:p w14:paraId="5414953C" w14:textId="77777777" w:rsidR="009D383D" w:rsidRDefault="009D383D" w:rsidP="009D383D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Poskytovatel:</w:t>
      </w:r>
    </w:p>
    <w:p w14:paraId="34AE0A05" w14:textId="77777777" w:rsidR="009D383D" w:rsidRDefault="009D383D" w:rsidP="009D38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6D rent s.r.o.  – IČO 10976426</w:t>
      </w:r>
    </w:p>
    <w:p w14:paraId="13C338E3" w14:textId="77777777" w:rsidR="009D383D" w:rsidRDefault="009D383D" w:rsidP="009D38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Čenkovice ev.č.34, 561 </w:t>
      </w:r>
      <w:proofErr w:type="gramStart"/>
      <w:r>
        <w:rPr>
          <w:b/>
          <w:bCs/>
          <w:sz w:val="28"/>
          <w:szCs w:val="28"/>
        </w:rPr>
        <w:t>64  Čenkovice</w:t>
      </w:r>
      <w:proofErr w:type="gramEnd"/>
    </w:p>
    <w:p w14:paraId="1872C980" w14:textId="608C9804" w:rsidR="00353C39" w:rsidRDefault="00353C39" w:rsidP="00353C39">
      <w:pPr>
        <w:rPr>
          <w:b/>
          <w:bCs/>
          <w:sz w:val="28"/>
          <w:szCs w:val="28"/>
          <w:u w:val="single"/>
        </w:rPr>
      </w:pPr>
      <w:r w:rsidRPr="00353C39">
        <w:rPr>
          <w:b/>
          <w:bCs/>
          <w:sz w:val="28"/>
          <w:szCs w:val="28"/>
          <w:u w:val="single"/>
        </w:rPr>
        <w:t>Objednavatel:</w:t>
      </w:r>
    </w:p>
    <w:p w14:paraId="3198AE1F" w14:textId="797F03E5" w:rsidR="00353C39" w:rsidRDefault="005B5E01" w:rsidP="00353C39">
      <w:pPr>
        <w:rPr>
          <w:sz w:val="28"/>
          <w:szCs w:val="28"/>
        </w:rPr>
      </w:pPr>
      <w:r>
        <w:rPr>
          <w:sz w:val="28"/>
          <w:szCs w:val="28"/>
        </w:rPr>
        <w:t>ZŠ Pardubice Spořilov, Kotkova 1287</w:t>
      </w:r>
    </w:p>
    <w:p w14:paraId="130D08AB" w14:textId="22DD24C2" w:rsidR="00353C39" w:rsidRDefault="00353C39" w:rsidP="00353C39">
      <w:pPr>
        <w:rPr>
          <w:sz w:val="28"/>
          <w:szCs w:val="28"/>
        </w:rPr>
      </w:pPr>
      <w:r>
        <w:rPr>
          <w:sz w:val="28"/>
          <w:szCs w:val="28"/>
        </w:rPr>
        <w:t>IČO:</w:t>
      </w:r>
      <w:r w:rsidR="005B5E01">
        <w:rPr>
          <w:sz w:val="28"/>
          <w:szCs w:val="28"/>
        </w:rPr>
        <w:t>42938554</w:t>
      </w:r>
    </w:p>
    <w:p w14:paraId="01903444" w14:textId="550E1C26" w:rsidR="00353C39" w:rsidRDefault="00353C39" w:rsidP="00353C39">
      <w:pPr>
        <w:rPr>
          <w:sz w:val="28"/>
          <w:szCs w:val="28"/>
        </w:rPr>
      </w:pPr>
      <w:r>
        <w:rPr>
          <w:sz w:val="28"/>
          <w:szCs w:val="28"/>
        </w:rPr>
        <w:t>Kontaktní osoba:</w:t>
      </w:r>
      <w:r w:rsidR="005B5E01">
        <w:rPr>
          <w:sz w:val="28"/>
          <w:szCs w:val="28"/>
        </w:rPr>
        <w:t xml:space="preserve"> Mgr. Bc. Karel Žemlička</w:t>
      </w:r>
    </w:p>
    <w:p w14:paraId="53159282" w14:textId="77777777" w:rsidR="00353C39" w:rsidRDefault="00353C39" w:rsidP="00353C39">
      <w:pPr>
        <w:rPr>
          <w:sz w:val="28"/>
          <w:szCs w:val="28"/>
        </w:rPr>
      </w:pPr>
    </w:p>
    <w:p w14:paraId="2529C4E5" w14:textId="3E1656ED" w:rsidR="00353C39" w:rsidRDefault="00353C39" w:rsidP="00353C39">
      <w:pPr>
        <w:rPr>
          <w:sz w:val="28"/>
          <w:szCs w:val="28"/>
        </w:rPr>
      </w:pPr>
      <w:r>
        <w:rPr>
          <w:sz w:val="28"/>
          <w:szCs w:val="28"/>
        </w:rPr>
        <w:t>Druh akce:</w:t>
      </w:r>
      <w:r>
        <w:rPr>
          <w:sz w:val="28"/>
          <w:szCs w:val="28"/>
        </w:rPr>
        <w:tab/>
      </w:r>
      <w:r w:rsidRPr="000A4C73">
        <w:rPr>
          <w:b/>
          <w:bCs/>
          <w:sz w:val="28"/>
          <w:szCs w:val="28"/>
        </w:rPr>
        <w:t>Lyžařský výcvikový kurz 2023</w:t>
      </w:r>
    </w:p>
    <w:p w14:paraId="7A1187B4" w14:textId="24A4EBDE" w:rsidR="00353C39" w:rsidRPr="009A35AC" w:rsidRDefault="00353C39" w:rsidP="00353C39">
      <w:pPr>
        <w:rPr>
          <w:b/>
          <w:bCs/>
          <w:sz w:val="28"/>
          <w:szCs w:val="28"/>
        </w:rPr>
      </w:pPr>
      <w:r>
        <w:rPr>
          <w:sz w:val="28"/>
          <w:szCs w:val="28"/>
        </w:rPr>
        <w:t>Termín:</w:t>
      </w:r>
      <w:r w:rsidR="009A35AC">
        <w:rPr>
          <w:sz w:val="28"/>
          <w:szCs w:val="28"/>
        </w:rPr>
        <w:t xml:space="preserve"> </w:t>
      </w:r>
      <w:r w:rsidR="009A35AC">
        <w:rPr>
          <w:b/>
          <w:bCs/>
          <w:sz w:val="28"/>
          <w:szCs w:val="28"/>
        </w:rPr>
        <w:t>2.1.-6.1.2023</w:t>
      </w:r>
    </w:p>
    <w:p w14:paraId="02CC5082" w14:textId="71B39F1A" w:rsidR="00353C39" w:rsidRDefault="00130E17" w:rsidP="00353C39">
      <w:pPr>
        <w:rPr>
          <w:sz w:val="28"/>
          <w:szCs w:val="28"/>
        </w:rPr>
      </w:pPr>
      <w:r>
        <w:rPr>
          <w:sz w:val="28"/>
          <w:szCs w:val="28"/>
        </w:rPr>
        <w:t>Ubytování a s</w:t>
      </w:r>
      <w:r w:rsidR="00353C39">
        <w:rPr>
          <w:sz w:val="28"/>
          <w:szCs w:val="28"/>
        </w:rPr>
        <w:t>travování: plná penze s pitným režimem</w:t>
      </w:r>
    </w:p>
    <w:p w14:paraId="5BBE0936" w14:textId="247451A8" w:rsidR="00353C39" w:rsidRDefault="00353C39" w:rsidP="00353C39">
      <w:pPr>
        <w:rPr>
          <w:sz w:val="28"/>
          <w:szCs w:val="28"/>
        </w:rPr>
      </w:pPr>
    </w:p>
    <w:p w14:paraId="1D6D693C" w14:textId="7D281EED" w:rsidR="00353C39" w:rsidRDefault="00AD7D8B" w:rsidP="00353C39">
      <w:pPr>
        <w:rPr>
          <w:sz w:val="28"/>
          <w:szCs w:val="28"/>
        </w:rPr>
      </w:pPr>
      <w:r>
        <w:rPr>
          <w:sz w:val="28"/>
          <w:szCs w:val="28"/>
        </w:rPr>
        <w:t xml:space="preserve">Celkový počet </w:t>
      </w:r>
      <w:proofErr w:type="gramStart"/>
      <w:r>
        <w:rPr>
          <w:sz w:val="28"/>
          <w:szCs w:val="28"/>
        </w:rPr>
        <w:t>osob:</w:t>
      </w:r>
      <w:r w:rsidR="000A4C73">
        <w:rPr>
          <w:sz w:val="28"/>
          <w:szCs w:val="28"/>
        </w:rPr>
        <w:t xml:space="preserve">   </w:t>
      </w:r>
      <w:proofErr w:type="gramEnd"/>
      <w:r w:rsidR="000A4C73">
        <w:rPr>
          <w:sz w:val="28"/>
          <w:szCs w:val="28"/>
        </w:rPr>
        <w:t xml:space="preserve">   </w:t>
      </w:r>
      <w:r w:rsidR="00A07FA8">
        <w:rPr>
          <w:sz w:val="28"/>
          <w:szCs w:val="28"/>
        </w:rPr>
        <w:t xml:space="preserve">…………… </w:t>
      </w:r>
      <w:r w:rsidR="000A4C73">
        <w:rPr>
          <w:sz w:val="28"/>
          <w:szCs w:val="28"/>
        </w:rPr>
        <w:t xml:space="preserve">     </w:t>
      </w:r>
      <w:r w:rsidR="00A07FA8">
        <w:rPr>
          <w:sz w:val="28"/>
          <w:szCs w:val="28"/>
        </w:rPr>
        <w:t>(doplní obje</w:t>
      </w:r>
      <w:r w:rsidR="002D0511">
        <w:rPr>
          <w:sz w:val="28"/>
          <w:szCs w:val="28"/>
        </w:rPr>
        <w:t>d</w:t>
      </w:r>
      <w:r w:rsidR="00A07FA8">
        <w:rPr>
          <w:sz w:val="28"/>
          <w:szCs w:val="28"/>
        </w:rPr>
        <w:t>navatel)</w:t>
      </w:r>
    </w:p>
    <w:p w14:paraId="11E54DA5" w14:textId="07FBDAE6" w:rsidR="00AD7D8B" w:rsidRDefault="00AD7D8B" w:rsidP="00AD7D8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A971BD4" w14:textId="680FD5C4" w:rsidR="002E20AA" w:rsidRDefault="002E20AA" w:rsidP="00A07FA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Cena za osobu a noc 460,- Kč</w:t>
      </w:r>
    </w:p>
    <w:p w14:paraId="64B93B4C" w14:textId="5448C630" w:rsidR="00A07FA8" w:rsidRDefault="00A07FA8" w:rsidP="00A07FA8">
      <w:pPr>
        <w:rPr>
          <w:b/>
          <w:bCs/>
          <w:sz w:val="28"/>
          <w:szCs w:val="28"/>
        </w:rPr>
      </w:pPr>
      <w:r w:rsidRPr="00A07FA8">
        <w:rPr>
          <w:b/>
          <w:bCs/>
          <w:sz w:val="28"/>
          <w:szCs w:val="28"/>
        </w:rPr>
        <w:t>Cena za stravování</w:t>
      </w:r>
      <w:r w:rsidR="002E20AA">
        <w:rPr>
          <w:b/>
          <w:bCs/>
          <w:sz w:val="28"/>
          <w:szCs w:val="28"/>
        </w:rPr>
        <w:t xml:space="preserve"> osobu</w:t>
      </w:r>
      <w:r w:rsidR="009E755E">
        <w:rPr>
          <w:b/>
          <w:bCs/>
          <w:sz w:val="28"/>
          <w:szCs w:val="28"/>
        </w:rPr>
        <w:t xml:space="preserve"> a den</w:t>
      </w:r>
      <w:r w:rsidRPr="00A07FA8">
        <w:rPr>
          <w:b/>
          <w:bCs/>
          <w:sz w:val="28"/>
          <w:szCs w:val="28"/>
        </w:rPr>
        <w:t>: 400,- Kč + DPH = 440,- Kč</w:t>
      </w:r>
    </w:p>
    <w:p w14:paraId="3E0467BD" w14:textId="77777777" w:rsidR="009E755E" w:rsidRDefault="009E755E" w:rsidP="009E755E">
      <w:pPr>
        <w:rPr>
          <w:sz w:val="28"/>
          <w:szCs w:val="28"/>
        </w:rPr>
      </w:pPr>
      <w:r>
        <w:rPr>
          <w:sz w:val="28"/>
          <w:szCs w:val="28"/>
        </w:rPr>
        <w:t>(plná penze 3x denně + pitný režim)</w:t>
      </w:r>
      <w:r w:rsidRPr="00A07FA8">
        <w:rPr>
          <w:sz w:val="28"/>
          <w:szCs w:val="28"/>
        </w:rPr>
        <w:t xml:space="preserve"> </w:t>
      </w:r>
    </w:p>
    <w:p w14:paraId="5698D7A7" w14:textId="1C0DB9A9" w:rsidR="009E755E" w:rsidRDefault="009E755E" w:rsidP="00A07FA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Stravování bude účtováno samostatně</w:t>
      </w:r>
    </w:p>
    <w:p w14:paraId="71EE7653" w14:textId="070B0CAB" w:rsidR="009E755E" w:rsidRDefault="009E755E" w:rsidP="00A07FA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Dodavatel stravování</w:t>
      </w:r>
    </w:p>
    <w:p w14:paraId="4DF1A7CE" w14:textId="6ACD6857" w:rsidR="009E755E" w:rsidRDefault="009E755E" w:rsidP="00A07FA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Klub Čenkovice, s.r.o. IČO:10975373</w:t>
      </w:r>
    </w:p>
    <w:p w14:paraId="6528BB07" w14:textId="5A02CFE6" w:rsidR="005D1D65" w:rsidRDefault="005D1D65" w:rsidP="00A07FA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Prosím o upřesnění!</w:t>
      </w:r>
    </w:p>
    <w:p w14:paraId="4BFA362F" w14:textId="03C8FA00" w:rsidR="005D1D65" w:rsidRDefault="00DE5BA3" w:rsidP="00A07FA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</w:t>
      </w:r>
      <w:r w:rsidR="005D1D65">
        <w:rPr>
          <w:b/>
          <w:bCs/>
          <w:sz w:val="28"/>
          <w:szCs w:val="28"/>
        </w:rPr>
        <w:t> den nástupu začínáte            oběd/večeře</w:t>
      </w:r>
    </w:p>
    <w:p w14:paraId="595DB21C" w14:textId="64F135F7" w:rsidR="005D1D65" w:rsidRDefault="00DE5BA3" w:rsidP="00A07FA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V</w:t>
      </w:r>
      <w:r w:rsidR="005D1D65">
        <w:rPr>
          <w:b/>
          <w:bCs/>
          <w:sz w:val="28"/>
          <w:szCs w:val="28"/>
        </w:rPr>
        <w:t> den odjezdu končíte              snídaně/oběd</w:t>
      </w:r>
    </w:p>
    <w:p w14:paraId="1BBE7C3B" w14:textId="7743D6A7" w:rsidR="00437B43" w:rsidRDefault="00437B43" w:rsidP="00A07FA8">
      <w:pPr>
        <w:rPr>
          <w:sz w:val="28"/>
          <w:szCs w:val="28"/>
        </w:rPr>
      </w:pPr>
      <w:r>
        <w:rPr>
          <w:sz w:val="28"/>
          <w:szCs w:val="28"/>
        </w:rPr>
        <w:t>Zálohová platba: dle domluvy</w:t>
      </w:r>
    </w:p>
    <w:p w14:paraId="008EC387" w14:textId="1D634485" w:rsidR="002E20AA" w:rsidRDefault="002E20AA" w:rsidP="00A07FA8">
      <w:pPr>
        <w:rPr>
          <w:sz w:val="28"/>
          <w:szCs w:val="28"/>
        </w:rPr>
      </w:pPr>
      <w:r>
        <w:rPr>
          <w:sz w:val="28"/>
          <w:szCs w:val="28"/>
        </w:rPr>
        <w:t>V případě požadavku ze strany objednavatele bude vystavena zálohová faktura na smluvenou částku.</w:t>
      </w:r>
    </w:p>
    <w:p w14:paraId="2BA6DE2D" w14:textId="42C1B160" w:rsidR="00A07FA8" w:rsidRDefault="00A07FA8" w:rsidP="00A07FA8">
      <w:pPr>
        <w:rPr>
          <w:sz w:val="28"/>
          <w:szCs w:val="28"/>
        </w:rPr>
      </w:pPr>
      <w:r>
        <w:rPr>
          <w:sz w:val="28"/>
          <w:szCs w:val="28"/>
        </w:rPr>
        <w:t xml:space="preserve">V případě zrušení pobytu ze strany státu z důvodu epidemiologické situace Vám budou </w:t>
      </w:r>
      <w:r w:rsidR="005F730D">
        <w:rPr>
          <w:sz w:val="28"/>
          <w:szCs w:val="28"/>
        </w:rPr>
        <w:t xml:space="preserve">případné </w:t>
      </w:r>
      <w:r>
        <w:rPr>
          <w:sz w:val="28"/>
          <w:szCs w:val="28"/>
        </w:rPr>
        <w:t xml:space="preserve">zálohy vráceny. </w:t>
      </w:r>
    </w:p>
    <w:p w14:paraId="55DB0B22" w14:textId="77777777" w:rsidR="00574A85" w:rsidRDefault="00574A85" w:rsidP="00574A85">
      <w:pPr>
        <w:rPr>
          <w:sz w:val="28"/>
          <w:szCs w:val="28"/>
        </w:rPr>
      </w:pPr>
      <w:r>
        <w:rPr>
          <w:sz w:val="28"/>
          <w:szCs w:val="28"/>
        </w:rPr>
        <w:t xml:space="preserve">Pobyt bude následně uhrazen objednavatelem po vystavení konečné faktury po skončení akce se splatností </w:t>
      </w:r>
      <w:proofErr w:type="gramStart"/>
      <w:r>
        <w:rPr>
          <w:sz w:val="28"/>
          <w:szCs w:val="28"/>
        </w:rPr>
        <w:t>14ti</w:t>
      </w:r>
      <w:proofErr w:type="gramEnd"/>
      <w:r>
        <w:rPr>
          <w:sz w:val="28"/>
          <w:szCs w:val="28"/>
        </w:rPr>
        <w:t xml:space="preserve"> dnů od jejího vystavení.</w:t>
      </w:r>
    </w:p>
    <w:p w14:paraId="0A107EBD" w14:textId="77777777" w:rsidR="00D57FDC" w:rsidRDefault="00A07FA8" w:rsidP="00A07FA8">
      <w:pPr>
        <w:rPr>
          <w:sz w:val="28"/>
          <w:szCs w:val="28"/>
        </w:rPr>
      </w:pPr>
      <w:r>
        <w:rPr>
          <w:sz w:val="28"/>
          <w:szCs w:val="28"/>
        </w:rPr>
        <w:t>Smluvní vztah vzniká podpisem</w:t>
      </w:r>
      <w:r w:rsidR="00750DB9">
        <w:rPr>
          <w:sz w:val="28"/>
          <w:szCs w:val="28"/>
        </w:rPr>
        <w:t xml:space="preserve"> Smlouvy poskytovatele a objednavatele.</w:t>
      </w:r>
    </w:p>
    <w:p w14:paraId="122ED873" w14:textId="0BC65D28" w:rsidR="00D57FDC" w:rsidRDefault="00D57FDC" w:rsidP="00A07FA8">
      <w:pPr>
        <w:rPr>
          <w:sz w:val="28"/>
          <w:szCs w:val="28"/>
        </w:rPr>
      </w:pPr>
      <w:r>
        <w:rPr>
          <w:sz w:val="28"/>
          <w:szCs w:val="28"/>
        </w:rPr>
        <w:t>Poskytovatel se zavazuje poskytovat služby, jež jsou předmětem smlouvy tzn. ubytovací a stravovací služby – za podmínek v rozsahu stanoveném zákonem č.258/2000 sb. v platném znění příslušných právních předpisů.</w:t>
      </w:r>
    </w:p>
    <w:p w14:paraId="5A8E5BB3" w14:textId="79EF20BB" w:rsidR="00A07FA8" w:rsidRDefault="00D57FDC" w:rsidP="00A07FA8">
      <w:pPr>
        <w:rPr>
          <w:sz w:val="28"/>
          <w:szCs w:val="28"/>
        </w:rPr>
      </w:pPr>
      <w:r>
        <w:rPr>
          <w:sz w:val="28"/>
          <w:szCs w:val="28"/>
        </w:rPr>
        <w:t>Škola se zavazuje opatřit písemný souhlas zákonného zástupce k zařazení žáka na organizovaný pobyt.</w:t>
      </w:r>
    </w:p>
    <w:p w14:paraId="6C5B55B9" w14:textId="44D71ACB" w:rsidR="00750DB9" w:rsidRDefault="00750DB9" w:rsidP="00A07FA8">
      <w:pPr>
        <w:rPr>
          <w:sz w:val="28"/>
          <w:szCs w:val="28"/>
        </w:rPr>
      </w:pPr>
      <w:r>
        <w:rPr>
          <w:sz w:val="28"/>
          <w:szCs w:val="28"/>
        </w:rPr>
        <w:t>Provozovatel čestně prohlašuje, že objekt je napojen na veřejný vodovod a odpovídá hygienickým požadavkům pro ozdravný pobyt dětí.</w:t>
      </w:r>
    </w:p>
    <w:p w14:paraId="0B2BC886" w14:textId="0AE47755" w:rsidR="00750DB9" w:rsidRDefault="00750DB9" w:rsidP="00A07FA8">
      <w:pPr>
        <w:rPr>
          <w:sz w:val="28"/>
          <w:szCs w:val="28"/>
        </w:rPr>
      </w:pPr>
      <w:r>
        <w:rPr>
          <w:sz w:val="28"/>
          <w:szCs w:val="28"/>
        </w:rPr>
        <w:t>Tato smlouva je sepsána ve dvou vyhotoveních a uzavírá se v souladu s příslušnými ustanoveními obecně závazných právních předpisů České republiky.</w:t>
      </w:r>
    </w:p>
    <w:p w14:paraId="79C2A429" w14:textId="0F53E3C4" w:rsidR="00750DB9" w:rsidRDefault="00750DB9" w:rsidP="00A07FA8">
      <w:pPr>
        <w:rPr>
          <w:sz w:val="28"/>
          <w:szCs w:val="28"/>
        </w:rPr>
      </w:pPr>
      <w:r>
        <w:rPr>
          <w:sz w:val="28"/>
          <w:szCs w:val="28"/>
        </w:rPr>
        <w:t xml:space="preserve">Vzhledem k veřejnoprávnímu charakteru objednavatele provozovatel svým podpisem této smlouvy mimo jiné uděluje objednavateli svůj souhlas </w:t>
      </w:r>
      <w:proofErr w:type="gramStart"/>
      <w:r>
        <w:rPr>
          <w:sz w:val="28"/>
          <w:szCs w:val="28"/>
        </w:rPr>
        <w:t>s</w:t>
      </w:r>
      <w:proofErr w:type="gramEnd"/>
      <w:r>
        <w:rPr>
          <w:sz w:val="28"/>
          <w:szCs w:val="28"/>
        </w:rPr>
        <w:t> zveřejněním smluvních podmínek obsažených v této smlouvě v plném rozsahu a za podmínek vyplývajících z příslušných právních předpisů.</w:t>
      </w:r>
    </w:p>
    <w:p w14:paraId="4494D6EB" w14:textId="1D05D030" w:rsidR="00247455" w:rsidRDefault="00247455" w:rsidP="00A07FA8">
      <w:pPr>
        <w:rPr>
          <w:sz w:val="28"/>
          <w:szCs w:val="28"/>
        </w:rPr>
      </w:pPr>
    </w:p>
    <w:p w14:paraId="03107A9D" w14:textId="17012676" w:rsidR="00247455" w:rsidRDefault="00247455" w:rsidP="00A07FA8">
      <w:pPr>
        <w:rPr>
          <w:sz w:val="28"/>
          <w:szCs w:val="28"/>
        </w:rPr>
      </w:pPr>
      <w:r>
        <w:rPr>
          <w:sz w:val="28"/>
          <w:szCs w:val="28"/>
        </w:rPr>
        <w:t>Za provozovatele: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Za objednavatele:</w:t>
      </w:r>
    </w:p>
    <w:p w14:paraId="222D29AD" w14:textId="21D40B46" w:rsidR="00247455" w:rsidRDefault="00247455" w:rsidP="00A07FA8">
      <w:pPr>
        <w:rPr>
          <w:sz w:val="28"/>
          <w:szCs w:val="28"/>
        </w:rPr>
      </w:pPr>
    </w:p>
    <w:p w14:paraId="5EC14EC6" w14:textId="38F7F3AC" w:rsidR="00247455" w:rsidRDefault="00247455" w:rsidP="00A07FA8">
      <w:pPr>
        <w:rPr>
          <w:sz w:val="28"/>
          <w:szCs w:val="28"/>
        </w:rPr>
      </w:pPr>
    </w:p>
    <w:p w14:paraId="122D5F22" w14:textId="01681C0A" w:rsidR="00247455" w:rsidRDefault="00247455" w:rsidP="00A07FA8">
      <w:pPr>
        <w:rPr>
          <w:sz w:val="28"/>
          <w:szCs w:val="28"/>
        </w:rPr>
      </w:pPr>
      <w:r>
        <w:rPr>
          <w:sz w:val="28"/>
          <w:szCs w:val="28"/>
        </w:rPr>
        <w:t>Datum: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Datum:</w:t>
      </w:r>
    </w:p>
    <w:p w14:paraId="12086F4C" w14:textId="77777777" w:rsidR="00247455" w:rsidRDefault="00247455" w:rsidP="00A07FA8">
      <w:pPr>
        <w:rPr>
          <w:sz w:val="28"/>
          <w:szCs w:val="28"/>
        </w:rPr>
      </w:pPr>
    </w:p>
    <w:p w14:paraId="64414F03" w14:textId="77777777" w:rsidR="00A07FA8" w:rsidRPr="005B5E01" w:rsidRDefault="00A07FA8" w:rsidP="005B5E01">
      <w:pPr>
        <w:rPr>
          <w:sz w:val="28"/>
          <w:szCs w:val="28"/>
        </w:rPr>
      </w:pPr>
    </w:p>
    <w:p w14:paraId="5475CF9B" w14:textId="77777777" w:rsidR="00A07FA8" w:rsidRPr="00A07FA8" w:rsidRDefault="00A07FA8" w:rsidP="00A07FA8">
      <w:pPr>
        <w:rPr>
          <w:sz w:val="28"/>
          <w:szCs w:val="28"/>
        </w:rPr>
      </w:pPr>
    </w:p>
    <w:p w14:paraId="0C4A9116" w14:textId="77777777" w:rsidR="00A07FA8" w:rsidRPr="00A07FA8" w:rsidRDefault="00A07FA8" w:rsidP="00A07FA8">
      <w:pPr>
        <w:rPr>
          <w:sz w:val="28"/>
          <w:szCs w:val="28"/>
        </w:rPr>
      </w:pPr>
    </w:p>
    <w:sectPr w:rsidR="00A07FA8" w:rsidRPr="00A07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92341"/>
    <w:multiLevelType w:val="hybridMultilevel"/>
    <w:tmpl w:val="B2920BCE"/>
    <w:lvl w:ilvl="0" w:tplc="40542A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2758A9"/>
    <w:multiLevelType w:val="hybridMultilevel"/>
    <w:tmpl w:val="9F760290"/>
    <w:lvl w:ilvl="0" w:tplc="74A2FA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A36E8"/>
    <w:multiLevelType w:val="hybridMultilevel"/>
    <w:tmpl w:val="5B7E73FE"/>
    <w:lvl w:ilvl="0" w:tplc="F49835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050886">
    <w:abstractNumId w:val="0"/>
  </w:num>
  <w:num w:numId="2" w16cid:durableId="1525552005">
    <w:abstractNumId w:val="2"/>
  </w:num>
  <w:num w:numId="3" w16cid:durableId="895815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C39"/>
    <w:rsid w:val="000A4C73"/>
    <w:rsid w:val="00130E17"/>
    <w:rsid w:val="00222AC2"/>
    <w:rsid w:val="00247455"/>
    <w:rsid w:val="002D0511"/>
    <w:rsid w:val="002E20AA"/>
    <w:rsid w:val="00353C39"/>
    <w:rsid w:val="003F52BE"/>
    <w:rsid w:val="00437B43"/>
    <w:rsid w:val="0044098A"/>
    <w:rsid w:val="00574A85"/>
    <w:rsid w:val="005B5E01"/>
    <w:rsid w:val="005D0A71"/>
    <w:rsid w:val="005D1D65"/>
    <w:rsid w:val="005F730D"/>
    <w:rsid w:val="00750DB9"/>
    <w:rsid w:val="00766F9D"/>
    <w:rsid w:val="009A35AC"/>
    <w:rsid w:val="009D383D"/>
    <w:rsid w:val="009E755E"/>
    <w:rsid w:val="00A07FA8"/>
    <w:rsid w:val="00AD7D8B"/>
    <w:rsid w:val="00CB3D58"/>
    <w:rsid w:val="00CC503C"/>
    <w:rsid w:val="00D57FDC"/>
    <w:rsid w:val="00DE5BA3"/>
    <w:rsid w:val="00FD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2D30F"/>
  <w15:chartTrackingRefBased/>
  <w15:docId w15:val="{E411111E-7D91-4990-B4D4-4DB88A54C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7FA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7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6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</dc:creator>
  <cp:keywords/>
  <dc:description/>
  <cp:lastModifiedBy>Chromá Petra</cp:lastModifiedBy>
  <cp:revision>6</cp:revision>
  <dcterms:created xsi:type="dcterms:W3CDTF">2022-12-06T12:24:00Z</dcterms:created>
  <dcterms:modified xsi:type="dcterms:W3CDTF">2023-01-05T12:04:00Z</dcterms:modified>
</cp:coreProperties>
</file>