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C6BD0A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E1961">
        <w:rPr>
          <w:color w:val="000000"/>
          <w:sz w:val="20"/>
          <w:lang w:val="cs"/>
        </w:rPr>
        <w:t>GREEN Center s.r.o.</w:t>
      </w:r>
    </w:p>
    <w:p w14:paraId="7DD79A2E" w14:textId="7A8A9E0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E1961">
        <w:rPr>
          <w:color w:val="000000"/>
          <w:sz w:val="20"/>
          <w:lang w:val="cs"/>
        </w:rPr>
        <w:t>Zenklova 39</w:t>
      </w:r>
    </w:p>
    <w:p w14:paraId="6B0D2AD7" w14:textId="280E1A8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9B53F6">
        <w:rPr>
          <w:color w:val="000000"/>
          <w:sz w:val="20"/>
          <w:lang w:val="cs"/>
        </w:rPr>
        <w:t>8</w:t>
      </w:r>
      <w:r w:rsidR="00BE1961">
        <w:rPr>
          <w:color w:val="000000"/>
          <w:sz w:val="20"/>
          <w:lang w:val="cs"/>
        </w:rPr>
        <w:t>0</w:t>
      </w:r>
      <w:r w:rsidR="00C12D3F">
        <w:rPr>
          <w:color w:val="000000"/>
          <w:sz w:val="20"/>
          <w:lang w:val="cs"/>
        </w:rPr>
        <w:t xml:space="preserve"> 00  Praha </w:t>
      </w:r>
      <w:r w:rsidR="00BE1961">
        <w:rPr>
          <w:color w:val="000000"/>
          <w:sz w:val="20"/>
          <w:lang w:val="cs"/>
        </w:rPr>
        <w:t>8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BF336E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145E0">
        <w:rPr>
          <w:color w:val="000000"/>
          <w:spacing w:val="-1"/>
          <w:sz w:val="24"/>
          <w:lang w:val="cs"/>
        </w:rPr>
        <w:t>1</w:t>
      </w:r>
      <w:r w:rsidR="00BE1961">
        <w:rPr>
          <w:color w:val="000000"/>
          <w:spacing w:val="-1"/>
          <w:sz w:val="24"/>
          <w:lang w:val="cs"/>
        </w:rPr>
        <w:t>46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1713A6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54E5D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B145E0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694AA3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4DC341CC" w:rsid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354E5D">
        <w:rPr>
          <w:color w:val="000000"/>
          <w:spacing w:val="1"/>
          <w:sz w:val="18"/>
          <w:szCs w:val="18"/>
          <w:lang w:val="cs"/>
        </w:rPr>
        <w:t>Objednávám u Vás havarijní opravu vjezdového systému pro záchranné vozy (</w:t>
      </w:r>
      <w:r w:rsidR="00515465">
        <w:rPr>
          <w:color w:val="000000"/>
          <w:spacing w:val="1"/>
          <w:sz w:val="18"/>
          <w:szCs w:val="18"/>
          <w:lang w:val="cs"/>
        </w:rPr>
        <w:t>závorový systém pro sanitky). Jedná se o opravy pc rozpoznávání RZ parkovacího systému, oprava rozvaděče, úpravy sw a kamery a úprava</w:t>
      </w:r>
      <w:r w:rsidR="00A24025">
        <w:rPr>
          <w:color w:val="000000"/>
          <w:spacing w:val="1"/>
          <w:sz w:val="18"/>
          <w:szCs w:val="18"/>
          <w:lang w:val="cs"/>
        </w:rPr>
        <w:t xml:space="preserve"> zpracování registračních značek. </w:t>
      </w:r>
    </w:p>
    <w:p w14:paraId="56BFFE88" w14:textId="05789A04" w:rsidR="00A24025" w:rsidRPr="009339E5" w:rsidRDefault="00A24025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Nákladové středisko 00113.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C546EB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24025">
        <w:rPr>
          <w:color w:val="000000"/>
          <w:spacing w:val="2"/>
          <w:sz w:val="28"/>
          <w:szCs w:val="28"/>
          <w:lang w:val="cs"/>
        </w:rPr>
        <w:t>71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24025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3161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DE8E1EA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</w:t>
      </w:r>
      <w:r w:rsidR="006A1E37">
        <w:rPr>
          <w:color w:val="000000"/>
          <w:lang w:val="cs"/>
        </w:rPr>
        <w:t>6</w:t>
      </w:r>
      <w:r>
        <w:rPr>
          <w:color w:val="000000"/>
          <w:lang w:val="cs"/>
        </w:rPr>
        <w:t>0 dní bez penalizace.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1D9385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D74FA">
        <w:rPr>
          <w:color w:val="000000"/>
          <w:lang w:val="cs"/>
        </w:rPr>
        <w:t>0</w:t>
      </w:r>
      <w:r w:rsidR="00A2402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A24025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E44C5B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240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E770F0-E36D-427E-9F75-4190A73154DF}"/>
    <w:embedBold r:id="rId2" w:fontKey="{2B219AFD-ED3F-4457-AD7A-D3CB94B6E2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80E2923-1629-41B6-8F20-A4546E057361}"/>
    <w:embedBold r:id="rId4" w:fontKey="{C7B0510A-A904-4133-AD87-6ECFF7CA09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7FB922-B7D9-4499-AF4F-5D696A2CFB9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D9BFFB8-3E95-42AE-96F6-1182FA96A12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437758E-2CAC-40BD-8930-7762A7169C4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383C87C-A4C5-44BD-827B-6CDAB08BFA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101AC4"/>
    <w:rsid w:val="00131612"/>
    <w:rsid w:val="00136AD2"/>
    <w:rsid w:val="00173BC1"/>
    <w:rsid w:val="001C57D1"/>
    <w:rsid w:val="00212998"/>
    <w:rsid w:val="00237C29"/>
    <w:rsid w:val="0034735F"/>
    <w:rsid w:val="00354E5D"/>
    <w:rsid w:val="003A386E"/>
    <w:rsid w:val="00493BC5"/>
    <w:rsid w:val="004B0958"/>
    <w:rsid w:val="004D3B1A"/>
    <w:rsid w:val="00515465"/>
    <w:rsid w:val="0057387B"/>
    <w:rsid w:val="006839C5"/>
    <w:rsid w:val="006A1E37"/>
    <w:rsid w:val="006C2A62"/>
    <w:rsid w:val="006D74FA"/>
    <w:rsid w:val="00724CD9"/>
    <w:rsid w:val="0077300F"/>
    <w:rsid w:val="007C379E"/>
    <w:rsid w:val="009053DC"/>
    <w:rsid w:val="009339E5"/>
    <w:rsid w:val="009B2E58"/>
    <w:rsid w:val="009B53F6"/>
    <w:rsid w:val="00A24025"/>
    <w:rsid w:val="00B00D58"/>
    <w:rsid w:val="00B06B85"/>
    <w:rsid w:val="00B145E0"/>
    <w:rsid w:val="00B349A8"/>
    <w:rsid w:val="00B34AFF"/>
    <w:rsid w:val="00BA5B2D"/>
    <w:rsid w:val="00BC468C"/>
    <w:rsid w:val="00BE1961"/>
    <w:rsid w:val="00C12D3F"/>
    <w:rsid w:val="00C304A2"/>
    <w:rsid w:val="00C43FEB"/>
    <w:rsid w:val="00C74E00"/>
    <w:rsid w:val="00C8444B"/>
    <w:rsid w:val="00CF7D63"/>
    <w:rsid w:val="00D54BDF"/>
    <w:rsid w:val="00D929AC"/>
    <w:rsid w:val="00DD0720"/>
    <w:rsid w:val="00E00029"/>
    <w:rsid w:val="00E24F05"/>
    <w:rsid w:val="00E44C5B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179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30</cp:revision>
  <cp:lastPrinted>2021-12-27T07:28:00Z</cp:lastPrinted>
  <dcterms:created xsi:type="dcterms:W3CDTF">2021-12-27T09:22:00Z</dcterms:created>
  <dcterms:modified xsi:type="dcterms:W3CDTF">2023-01-04T12:21:00Z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2022-12-06T10:05:08Z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dad1cb67-fc22-40e3-a907-4d0abf7ad749</vt:lpwstr>
  </property>
  <property fmtid="{D5CDD505-2E9C-101B-9397-08002B2CF9AE}" pid="8" name="MSIP_Label_c93be096-951f-40f1-830d-c27b8a8c2c27_ContentBits">
    <vt:lpwstr>0</vt:lpwstr>
  </property>
</Properties>
</file>