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B191F" w14:textId="1B09666E" w:rsidR="00F24BFA" w:rsidRDefault="00F24BFA" w:rsidP="00F24BFA">
      <w:pPr>
        <w:jc w:val="center"/>
        <w:rPr>
          <w:b/>
          <w:bCs/>
          <w:sz w:val="40"/>
          <w:szCs w:val="40"/>
          <w:u w:val="single"/>
        </w:rPr>
      </w:pPr>
      <w:r w:rsidRPr="00FF6C9B">
        <w:rPr>
          <w:b/>
          <w:bCs/>
          <w:sz w:val="40"/>
          <w:szCs w:val="40"/>
          <w:u w:val="single"/>
        </w:rPr>
        <w:t>Příloha č. 02 - SOUPIS KPI</w:t>
      </w:r>
      <w:r w:rsidR="00D40F83">
        <w:rPr>
          <w:b/>
          <w:bCs/>
          <w:sz w:val="40"/>
          <w:szCs w:val="40"/>
          <w:u w:val="single"/>
        </w:rPr>
        <w:t xml:space="preserve"> (VZOR)</w:t>
      </w:r>
    </w:p>
    <w:p w14:paraId="00B7C7BA" w14:textId="1D48CD2E" w:rsidR="00FF6C9B" w:rsidRDefault="00F24BFA" w:rsidP="00FF6C9B">
      <w:r>
        <w:t>Místo plnění:</w:t>
      </w:r>
    </w:p>
    <w:p w14:paraId="0CF43229" w14:textId="06349C83" w:rsidR="00F24BFA" w:rsidRDefault="00F24BFA" w:rsidP="00FF6C9B">
      <w:r>
        <w:t>Datum:</w:t>
      </w:r>
    </w:p>
    <w:p w14:paraId="2B650AA8" w14:textId="309F4E7A" w:rsidR="00F24BFA" w:rsidRDefault="00F24BFA" w:rsidP="00FF6C9B">
      <w:r>
        <w:t>Čas:</w:t>
      </w:r>
    </w:p>
    <w:p w14:paraId="6A9259AA" w14:textId="0B212B45" w:rsidR="004A12A6" w:rsidRDefault="004A12A6" w:rsidP="00FF6C9B">
      <w:r>
        <w:t>Místnosti:</w:t>
      </w:r>
    </w:p>
    <w:tbl>
      <w:tblPr>
        <w:tblStyle w:val="Mkatabulky"/>
        <w:tblpPr w:leftFromText="141" w:rightFromText="141" w:vertAnchor="page" w:horzAnchor="margin" w:tblpY="4366"/>
        <w:tblW w:w="0" w:type="auto"/>
        <w:tblLook w:val="04A0" w:firstRow="1" w:lastRow="0" w:firstColumn="1" w:lastColumn="0" w:noHBand="0" w:noVBand="1"/>
      </w:tblPr>
      <w:tblGrid>
        <w:gridCol w:w="1999"/>
        <w:gridCol w:w="4502"/>
        <w:gridCol w:w="1164"/>
        <w:gridCol w:w="1999"/>
        <w:gridCol w:w="1999"/>
        <w:gridCol w:w="2000"/>
      </w:tblGrid>
      <w:tr w:rsidR="004A12A6" w14:paraId="4BD6845F" w14:textId="77777777" w:rsidTr="00B26DBC">
        <w:tc>
          <w:tcPr>
            <w:tcW w:w="1999" w:type="dxa"/>
          </w:tcPr>
          <w:p w14:paraId="745A7E6D" w14:textId="4AD2BC1D" w:rsidR="004A12A6" w:rsidRPr="00F24BFA" w:rsidRDefault="004A12A6" w:rsidP="00F24BFA">
            <w:pPr>
              <w:jc w:val="center"/>
              <w:rPr>
                <w:rFonts w:cstheme="minorHAnsi"/>
              </w:rPr>
            </w:pPr>
            <w:r w:rsidRPr="00F24BFA">
              <w:rPr>
                <w:rFonts w:cstheme="minorHAnsi"/>
              </w:rPr>
              <w:t>Parametr</w:t>
            </w:r>
          </w:p>
        </w:tc>
        <w:tc>
          <w:tcPr>
            <w:tcW w:w="4502" w:type="dxa"/>
          </w:tcPr>
          <w:p w14:paraId="79C3ED64" w14:textId="1CB4809A" w:rsidR="004A12A6" w:rsidRPr="00F24BFA" w:rsidRDefault="004A12A6" w:rsidP="00F24B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Popis parametru</w:t>
            </w:r>
          </w:p>
        </w:tc>
        <w:tc>
          <w:tcPr>
            <w:tcW w:w="1164" w:type="dxa"/>
          </w:tcPr>
          <w:p w14:paraId="6C7712C1" w14:textId="667F7FCE" w:rsidR="004A12A6" w:rsidRPr="00F24BFA" w:rsidRDefault="004A12A6" w:rsidP="00F24B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Bodové hodnocení</w:t>
            </w:r>
          </w:p>
        </w:tc>
        <w:tc>
          <w:tcPr>
            <w:tcW w:w="1999" w:type="dxa"/>
          </w:tcPr>
          <w:p w14:paraId="2F177904" w14:textId="28F17B99" w:rsidR="004A12A6" w:rsidRPr="00F24BFA" w:rsidRDefault="004A12A6" w:rsidP="00F24B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Počet kontrol nebo kontrolovaných ploch</w:t>
            </w:r>
          </w:p>
        </w:tc>
        <w:tc>
          <w:tcPr>
            <w:tcW w:w="1999" w:type="dxa"/>
          </w:tcPr>
          <w:p w14:paraId="328A4E85" w14:textId="41E52755" w:rsidR="004A12A6" w:rsidRPr="00F24BFA" w:rsidRDefault="004A12A6" w:rsidP="00F24B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Počet možných bodů</w:t>
            </w:r>
          </w:p>
        </w:tc>
        <w:tc>
          <w:tcPr>
            <w:tcW w:w="2000" w:type="dxa"/>
          </w:tcPr>
          <w:p w14:paraId="7EF30367" w14:textId="5043B811" w:rsidR="004A12A6" w:rsidRPr="00F24BFA" w:rsidRDefault="004A12A6" w:rsidP="00F24B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Počet získaných bodů</w:t>
            </w:r>
          </w:p>
        </w:tc>
      </w:tr>
      <w:tr w:rsidR="004A12A6" w14:paraId="1FFF5569" w14:textId="77777777" w:rsidTr="00B26DBC">
        <w:tc>
          <w:tcPr>
            <w:tcW w:w="1999" w:type="dxa"/>
          </w:tcPr>
          <w:p w14:paraId="7FA11762" w14:textId="3ED4F707" w:rsidR="004A12A6" w:rsidRPr="00F24BFA" w:rsidRDefault="004A12A6" w:rsidP="00F24B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Denní úklid navíc (zejména odnesení nádobí, případné ruční domytí, zapnutí myčky)</w:t>
            </w:r>
          </w:p>
        </w:tc>
        <w:tc>
          <w:tcPr>
            <w:tcW w:w="4502" w:type="dxa"/>
          </w:tcPr>
          <w:p w14:paraId="002E4BB4" w14:textId="77777777" w:rsidR="004A12A6" w:rsidRPr="004A12A6" w:rsidRDefault="004A12A6" w:rsidP="004A12A6">
            <w:pPr>
              <w:rPr>
                <w:rFonts w:cstheme="minorHAnsi"/>
              </w:rPr>
            </w:pPr>
            <w:r w:rsidRPr="004A12A6">
              <w:rPr>
                <w:rFonts w:cstheme="minorHAnsi"/>
              </w:rPr>
              <w:t>- odnesení nádobí ze zasedacích místností č. 726, jídelny č. 727, případně z odpočinkové zóny v 7. patře (v době odpoledního úklidu – tj. po 17. hodině)</w:t>
            </w:r>
          </w:p>
          <w:p w14:paraId="0B1AED12" w14:textId="12348512" w:rsidR="004A12A6" w:rsidRPr="004A12A6" w:rsidRDefault="004A12A6" w:rsidP="004A12A6">
            <w:pPr>
              <w:rPr>
                <w:rFonts w:cstheme="minorHAnsi"/>
              </w:rPr>
            </w:pPr>
            <w:r w:rsidRPr="004A12A6">
              <w:rPr>
                <w:rFonts w:cstheme="minorHAnsi"/>
              </w:rPr>
              <w:t>- odnesení nádobí a případné umytí nádobí v 6. patře (z kanceláře pana ředitele č. 610, z kanceláře sekretariátu ředitele č. 609</w:t>
            </w:r>
            <w:r w:rsidR="00B00140">
              <w:rPr>
                <w:rFonts w:cstheme="minorHAnsi"/>
              </w:rPr>
              <w:t>, z kanceláře č. 725</w:t>
            </w:r>
            <w:r w:rsidRPr="004A12A6">
              <w:rPr>
                <w:rFonts w:cstheme="minorHAnsi"/>
              </w:rPr>
              <w:t>)</w:t>
            </w:r>
          </w:p>
          <w:p w14:paraId="5EEC1883" w14:textId="63E07514" w:rsidR="004A12A6" w:rsidRPr="004A12A6" w:rsidRDefault="004A12A6" w:rsidP="004A12A6">
            <w:pPr>
              <w:rPr>
                <w:rFonts w:cstheme="minorHAnsi"/>
                <w:highlight w:val="yellow"/>
              </w:rPr>
            </w:pPr>
            <w:r w:rsidRPr="004A12A6">
              <w:rPr>
                <w:rFonts w:cstheme="minorHAnsi"/>
              </w:rPr>
              <w:t>- úklid nádobí v kuchyňkách v 6. patře v sekretariátu ředitele č. 609 a v 7. patře</w:t>
            </w:r>
            <w:r w:rsidR="00136C6B">
              <w:rPr>
                <w:rFonts w:cstheme="minorHAnsi"/>
              </w:rPr>
              <w:t xml:space="preserve"> č. 731</w:t>
            </w:r>
            <w:r w:rsidRPr="004A12A6">
              <w:rPr>
                <w:rFonts w:cstheme="minorHAnsi"/>
              </w:rPr>
              <w:t xml:space="preserve"> (puštění myčky se špinavým nádobím, případně ruční domytí nádobí a jeho odložení na odkapávací plochu, výměna utěrek v sekretariátu ředitele 1ks, v 7. patře 2 ks utěrek)</w:t>
            </w:r>
          </w:p>
        </w:tc>
        <w:tc>
          <w:tcPr>
            <w:tcW w:w="1164" w:type="dxa"/>
          </w:tcPr>
          <w:p w14:paraId="227542A4" w14:textId="77777777" w:rsidR="004A12A6" w:rsidRPr="004A12A6" w:rsidRDefault="004A12A6" w:rsidP="00F24BFA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999" w:type="dxa"/>
          </w:tcPr>
          <w:p w14:paraId="078A5A62" w14:textId="77777777" w:rsidR="004A12A6" w:rsidRPr="00F24BFA" w:rsidRDefault="004A12A6" w:rsidP="00F24BFA">
            <w:pPr>
              <w:jc w:val="center"/>
              <w:rPr>
                <w:rFonts w:cstheme="minorHAnsi"/>
              </w:rPr>
            </w:pPr>
          </w:p>
        </w:tc>
        <w:tc>
          <w:tcPr>
            <w:tcW w:w="1999" w:type="dxa"/>
          </w:tcPr>
          <w:p w14:paraId="61BA1C0B" w14:textId="77777777" w:rsidR="004A12A6" w:rsidRPr="00F24BFA" w:rsidRDefault="004A12A6" w:rsidP="00F24BFA">
            <w:pPr>
              <w:jc w:val="center"/>
              <w:rPr>
                <w:rFonts w:cstheme="minorHAnsi"/>
              </w:rPr>
            </w:pPr>
          </w:p>
        </w:tc>
        <w:tc>
          <w:tcPr>
            <w:tcW w:w="2000" w:type="dxa"/>
          </w:tcPr>
          <w:p w14:paraId="3BD2C5E9" w14:textId="77777777" w:rsidR="004A12A6" w:rsidRPr="00F24BFA" w:rsidRDefault="004A12A6" w:rsidP="00F24BFA">
            <w:pPr>
              <w:jc w:val="center"/>
              <w:rPr>
                <w:rFonts w:cstheme="minorHAnsi"/>
              </w:rPr>
            </w:pPr>
          </w:p>
        </w:tc>
      </w:tr>
      <w:tr w:rsidR="004A12A6" w14:paraId="24F1BA0F" w14:textId="77777777" w:rsidTr="00B26DBC">
        <w:tc>
          <w:tcPr>
            <w:tcW w:w="1999" w:type="dxa"/>
          </w:tcPr>
          <w:p w14:paraId="217C67DA" w14:textId="00E3433E" w:rsidR="004A12A6" w:rsidRPr="00F24BFA" w:rsidRDefault="004A12A6" w:rsidP="00F24B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Praní utěrek</w:t>
            </w:r>
          </w:p>
        </w:tc>
        <w:tc>
          <w:tcPr>
            <w:tcW w:w="4502" w:type="dxa"/>
          </w:tcPr>
          <w:p w14:paraId="32DA76D2" w14:textId="3D70AACB" w:rsidR="004A12A6" w:rsidRPr="004A12A6" w:rsidRDefault="004A12A6" w:rsidP="004A12A6">
            <w:pPr>
              <w:rPr>
                <w:rFonts w:cstheme="minorHAnsi"/>
                <w:highlight w:val="yellow"/>
              </w:rPr>
            </w:pPr>
            <w:r w:rsidRPr="004A12A6">
              <w:rPr>
                <w:rFonts w:cstheme="minorHAnsi"/>
              </w:rPr>
              <w:t>praní utěrek nacházejících se v kuchyňce v sekretariátu ředitele č. 609 a v kuchyňce v 7. patře</w:t>
            </w:r>
            <w:r w:rsidR="00136C6B">
              <w:rPr>
                <w:rFonts w:cstheme="minorHAnsi"/>
              </w:rPr>
              <w:t xml:space="preserve"> č. 731</w:t>
            </w:r>
          </w:p>
        </w:tc>
        <w:tc>
          <w:tcPr>
            <w:tcW w:w="1164" w:type="dxa"/>
          </w:tcPr>
          <w:p w14:paraId="020D2591" w14:textId="77777777" w:rsidR="004A12A6" w:rsidRPr="004A12A6" w:rsidRDefault="004A12A6" w:rsidP="00F24BFA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999" w:type="dxa"/>
          </w:tcPr>
          <w:p w14:paraId="4D66E5E5" w14:textId="77777777" w:rsidR="004A12A6" w:rsidRPr="00F24BFA" w:rsidRDefault="004A12A6" w:rsidP="00F24BFA">
            <w:pPr>
              <w:jc w:val="center"/>
              <w:rPr>
                <w:rFonts w:cstheme="minorHAnsi"/>
              </w:rPr>
            </w:pPr>
          </w:p>
        </w:tc>
        <w:tc>
          <w:tcPr>
            <w:tcW w:w="1999" w:type="dxa"/>
          </w:tcPr>
          <w:p w14:paraId="7F8E6133" w14:textId="77777777" w:rsidR="004A12A6" w:rsidRPr="00F24BFA" w:rsidRDefault="004A12A6" w:rsidP="00F24BFA">
            <w:pPr>
              <w:jc w:val="center"/>
              <w:rPr>
                <w:rFonts w:cstheme="minorHAnsi"/>
              </w:rPr>
            </w:pPr>
          </w:p>
        </w:tc>
        <w:tc>
          <w:tcPr>
            <w:tcW w:w="2000" w:type="dxa"/>
          </w:tcPr>
          <w:p w14:paraId="1433DEA9" w14:textId="77777777" w:rsidR="004A12A6" w:rsidRPr="00F24BFA" w:rsidRDefault="004A12A6" w:rsidP="00F24BFA">
            <w:pPr>
              <w:jc w:val="center"/>
              <w:rPr>
                <w:rFonts w:cstheme="minorHAnsi"/>
              </w:rPr>
            </w:pPr>
          </w:p>
        </w:tc>
      </w:tr>
      <w:tr w:rsidR="004A12A6" w14:paraId="6E4C80F5" w14:textId="77777777" w:rsidTr="00B26DBC">
        <w:tc>
          <w:tcPr>
            <w:tcW w:w="1999" w:type="dxa"/>
          </w:tcPr>
          <w:p w14:paraId="687BA1EC" w14:textId="6F67AA4A" w:rsidR="004A12A6" w:rsidRPr="00F24BFA" w:rsidRDefault="004A12A6" w:rsidP="00F24B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Omytí všech umělých rostlin </w:t>
            </w:r>
          </w:p>
        </w:tc>
        <w:tc>
          <w:tcPr>
            <w:tcW w:w="4502" w:type="dxa"/>
          </w:tcPr>
          <w:p w14:paraId="1237F7A5" w14:textId="1E5944B6" w:rsidR="004A12A6" w:rsidRPr="004A12A6" w:rsidRDefault="004A12A6" w:rsidP="004A12A6">
            <w:pPr>
              <w:rPr>
                <w:rFonts w:cstheme="minorHAnsi"/>
                <w:highlight w:val="yellow"/>
              </w:rPr>
            </w:pPr>
            <w:r w:rsidRPr="004A12A6">
              <w:rPr>
                <w:rFonts w:cstheme="minorHAnsi"/>
              </w:rPr>
              <w:t>omytí všech umělých rostlin v květináčích na chodbách v 6. a 7. patře</w:t>
            </w:r>
          </w:p>
        </w:tc>
        <w:tc>
          <w:tcPr>
            <w:tcW w:w="1164" w:type="dxa"/>
          </w:tcPr>
          <w:p w14:paraId="08243AB4" w14:textId="77777777" w:rsidR="004A12A6" w:rsidRPr="004A12A6" w:rsidRDefault="004A12A6" w:rsidP="00F24BFA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999" w:type="dxa"/>
          </w:tcPr>
          <w:p w14:paraId="70ECC2FC" w14:textId="77777777" w:rsidR="004A12A6" w:rsidRPr="00F24BFA" w:rsidRDefault="004A12A6" w:rsidP="00F24BFA">
            <w:pPr>
              <w:jc w:val="center"/>
              <w:rPr>
                <w:rFonts w:cstheme="minorHAnsi"/>
              </w:rPr>
            </w:pPr>
          </w:p>
        </w:tc>
        <w:tc>
          <w:tcPr>
            <w:tcW w:w="1999" w:type="dxa"/>
          </w:tcPr>
          <w:p w14:paraId="46013535" w14:textId="77777777" w:rsidR="004A12A6" w:rsidRPr="00F24BFA" w:rsidRDefault="004A12A6" w:rsidP="00F24BFA">
            <w:pPr>
              <w:jc w:val="center"/>
              <w:rPr>
                <w:rFonts w:cstheme="minorHAnsi"/>
              </w:rPr>
            </w:pPr>
          </w:p>
        </w:tc>
        <w:tc>
          <w:tcPr>
            <w:tcW w:w="2000" w:type="dxa"/>
          </w:tcPr>
          <w:p w14:paraId="37630F3E" w14:textId="77777777" w:rsidR="004A12A6" w:rsidRPr="00F24BFA" w:rsidRDefault="004A12A6" w:rsidP="00F24BFA">
            <w:pPr>
              <w:jc w:val="center"/>
              <w:rPr>
                <w:rFonts w:cstheme="minorHAnsi"/>
              </w:rPr>
            </w:pPr>
          </w:p>
        </w:tc>
      </w:tr>
      <w:tr w:rsidR="004A12A6" w14:paraId="643F5E6C" w14:textId="77777777" w:rsidTr="00B26DBC">
        <w:tc>
          <w:tcPr>
            <w:tcW w:w="1999" w:type="dxa"/>
          </w:tcPr>
          <w:p w14:paraId="07FC2321" w14:textId="73A5B685" w:rsidR="004A12A6" w:rsidRPr="00F24BFA" w:rsidRDefault="004A12A6" w:rsidP="00F24B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Úklid lednicí</w:t>
            </w:r>
          </w:p>
        </w:tc>
        <w:tc>
          <w:tcPr>
            <w:tcW w:w="4502" w:type="dxa"/>
          </w:tcPr>
          <w:p w14:paraId="17750BAA" w14:textId="4CBA49EC" w:rsidR="004A12A6" w:rsidRPr="004A12A6" w:rsidRDefault="004A12A6" w:rsidP="004A12A6">
            <w:pPr>
              <w:rPr>
                <w:rFonts w:cstheme="minorHAnsi"/>
                <w:highlight w:val="yellow"/>
              </w:rPr>
            </w:pPr>
            <w:r w:rsidRPr="004A12A6">
              <w:rPr>
                <w:rFonts w:cstheme="minorHAnsi"/>
              </w:rPr>
              <w:t xml:space="preserve">úklid </w:t>
            </w:r>
            <w:r w:rsidR="008314FF">
              <w:rPr>
                <w:rFonts w:cstheme="minorHAnsi"/>
              </w:rPr>
              <w:t>a vyčištění lednicí v 6. a 7. patře</w:t>
            </w:r>
          </w:p>
        </w:tc>
        <w:tc>
          <w:tcPr>
            <w:tcW w:w="1164" w:type="dxa"/>
          </w:tcPr>
          <w:p w14:paraId="004D2B57" w14:textId="77777777" w:rsidR="004A12A6" w:rsidRPr="004A12A6" w:rsidRDefault="004A12A6" w:rsidP="00F24BFA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999" w:type="dxa"/>
          </w:tcPr>
          <w:p w14:paraId="2B844D06" w14:textId="77777777" w:rsidR="004A12A6" w:rsidRPr="00F24BFA" w:rsidRDefault="004A12A6" w:rsidP="00F24BFA">
            <w:pPr>
              <w:jc w:val="center"/>
              <w:rPr>
                <w:rFonts w:cstheme="minorHAnsi"/>
              </w:rPr>
            </w:pPr>
          </w:p>
        </w:tc>
        <w:tc>
          <w:tcPr>
            <w:tcW w:w="1999" w:type="dxa"/>
          </w:tcPr>
          <w:p w14:paraId="0D8B9D4D" w14:textId="77777777" w:rsidR="004A12A6" w:rsidRPr="00F24BFA" w:rsidRDefault="004A12A6" w:rsidP="00F24BFA">
            <w:pPr>
              <w:jc w:val="center"/>
              <w:rPr>
                <w:rFonts w:cstheme="minorHAnsi"/>
              </w:rPr>
            </w:pPr>
          </w:p>
        </w:tc>
        <w:tc>
          <w:tcPr>
            <w:tcW w:w="2000" w:type="dxa"/>
          </w:tcPr>
          <w:p w14:paraId="401E44BA" w14:textId="77777777" w:rsidR="004A12A6" w:rsidRPr="00F24BFA" w:rsidRDefault="004A12A6" w:rsidP="00F24BFA">
            <w:pPr>
              <w:jc w:val="center"/>
              <w:rPr>
                <w:rFonts w:cstheme="minorHAnsi"/>
              </w:rPr>
            </w:pPr>
          </w:p>
        </w:tc>
      </w:tr>
      <w:tr w:rsidR="00A0356B" w14:paraId="39D1214D" w14:textId="77777777" w:rsidTr="00B26DBC">
        <w:tc>
          <w:tcPr>
            <w:tcW w:w="1999" w:type="dxa"/>
          </w:tcPr>
          <w:p w14:paraId="4B670484" w14:textId="395B76EC" w:rsidR="00A0356B" w:rsidRDefault="00A0356B" w:rsidP="00F24B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Úklid mikrovlnných </w:t>
            </w:r>
            <w:proofErr w:type="spellStart"/>
            <w:r>
              <w:rPr>
                <w:rFonts w:cstheme="minorHAnsi"/>
              </w:rPr>
              <w:t>troub</w:t>
            </w:r>
            <w:proofErr w:type="spellEnd"/>
          </w:p>
        </w:tc>
        <w:tc>
          <w:tcPr>
            <w:tcW w:w="4502" w:type="dxa"/>
          </w:tcPr>
          <w:p w14:paraId="4A251D82" w14:textId="75FBF15A" w:rsidR="00A0356B" w:rsidRPr="004A12A6" w:rsidRDefault="00A0356B" w:rsidP="004A12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Úklid a vyčištění mikrovlnných </w:t>
            </w:r>
            <w:proofErr w:type="spellStart"/>
            <w:r>
              <w:rPr>
                <w:rFonts w:cstheme="minorHAnsi"/>
              </w:rPr>
              <w:t>troub</w:t>
            </w:r>
            <w:proofErr w:type="spellEnd"/>
            <w:r>
              <w:rPr>
                <w:rFonts w:cstheme="minorHAnsi"/>
              </w:rPr>
              <w:t xml:space="preserve"> v 6. a 7. patře.</w:t>
            </w:r>
          </w:p>
        </w:tc>
        <w:tc>
          <w:tcPr>
            <w:tcW w:w="1164" w:type="dxa"/>
          </w:tcPr>
          <w:p w14:paraId="0CE9F11A" w14:textId="77777777" w:rsidR="00A0356B" w:rsidRPr="004A12A6" w:rsidRDefault="00A0356B" w:rsidP="00F24BFA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999" w:type="dxa"/>
          </w:tcPr>
          <w:p w14:paraId="05D32301" w14:textId="77777777" w:rsidR="00A0356B" w:rsidRPr="00F24BFA" w:rsidRDefault="00A0356B" w:rsidP="00F24BFA">
            <w:pPr>
              <w:jc w:val="center"/>
              <w:rPr>
                <w:rFonts w:cstheme="minorHAnsi"/>
              </w:rPr>
            </w:pPr>
          </w:p>
        </w:tc>
        <w:tc>
          <w:tcPr>
            <w:tcW w:w="1999" w:type="dxa"/>
          </w:tcPr>
          <w:p w14:paraId="0FF28574" w14:textId="77777777" w:rsidR="00A0356B" w:rsidRPr="00F24BFA" w:rsidRDefault="00A0356B" w:rsidP="00F24BFA">
            <w:pPr>
              <w:jc w:val="center"/>
              <w:rPr>
                <w:rFonts w:cstheme="minorHAnsi"/>
              </w:rPr>
            </w:pPr>
          </w:p>
        </w:tc>
        <w:tc>
          <w:tcPr>
            <w:tcW w:w="2000" w:type="dxa"/>
          </w:tcPr>
          <w:p w14:paraId="65F66D6F" w14:textId="77777777" w:rsidR="00A0356B" w:rsidRPr="00F24BFA" w:rsidRDefault="00A0356B" w:rsidP="00F24BFA">
            <w:pPr>
              <w:jc w:val="center"/>
              <w:rPr>
                <w:rFonts w:cstheme="minorHAnsi"/>
              </w:rPr>
            </w:pPr>
          </w:p>
        </w:tc>
      </w:tr>
      <w:tr w:rsidR="004A12A6" w14:paraId="7E92E6CC" w14:textId="77777777" w:rsidTr="00B26DBC">
        <w:tc>
          <w:tcPr>
            <w:tcW w:w="1999" w:type="dxa"/>
          </w:tcPr>
          <w:p w14:paraId="6E1640AE" w14:textId="45E0E669" w:rsidR="004A12A6" w:rsidRPr="00F24BFA" w:rsidRDefault="004A12A6" w:rsidP="00F24B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Vyčištění kožených a čalouněných gaučů a křesílek</w:t>
            </w:r>
          </w:p>
        </w:tc>
        <w:tc>
          <w:tcPr>
            <w:tcW w:w="4502" w:type="dxa"/>
          </w:tcPr>
          <w:p w14:paraId="5ED0BE2C" w14:textId="014AE0D0" w:rsidR="004A12A6" w:rsidRPr="004A12A6" w:rsidRDefault="004A12A6" w:rsidP="004A12A6">
            <w:pPr>
              <w:rPr>
                <w:rFonts w:cstheme="minorHAnsi"/>
                <w:highlight w:val="yellow"/>
              </w:rPr>
            </w:pPr>
            <w:r w:rsidRPr="004A12A6">
              <w:rPr>
                <w:rFonts w:cstheme="minorHAnsi"/>
              </w:rPr>
              <w:t>vyčištění kožených a čalouněných gaučů a křesílek vč. ošetření kůže speciálními přípravky na kůži (nejen na chodbách, ale i v kancelářích – aktuálně - č. 608, 609, 615, 721, 725 a 728).</w:t>
            </w:r>
          </w:p>
        </w:tc>
        <w:tc>
          <w:tcPr>
            <w:tcW w:w="1164" w:type="dxa"/>
          </w:tcPr>
          <w:p w14:paraId="091C7E7F" w14:textId="77777777" w:rsidR="004A12A6" w:rsidRPr="004A12A6" w:rsidRDefault="004A12A6" w:rsidP="00F24BFA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999" w:type="dxa"/>
          </w:tcPr>
          <w:p w14:paraId="252D7FD1" w14:textId="77777777" w:rsidR="004A12A6" w:rsidRPr="00F24BFA" w:rsidRDefault="004A12A6" w:rsidP="00F24BFA">
            <w:pPr>
              <w:jc w:val="center"/>
              <w:rPr>
                <w:rFonts w:cstheme="minorHAnsi"/>
              </w:rPr>
            </w:pPr>
          </w:p>
        </w:tc>
        <w:tc>
          <w:tcPr>
            <w:tcW w:w="1999" w:type="dxa"/>
          </w:tcPr>
          <w:p w14:paraId="5D8D38CF" w14:textId="77777777" w:rsidR="004A12A6" w:rsidRPr="00F24BFA" w:rsidRDefault="004A12A6" w:rsidP="00F24BFA">
            <w:pPr>
              <w:jc w:val="center"/>
              <w:rPr>
                <w:rFonts w:cstheme="minorHAnsi"/>
              </w:rPr>
            </w:pPr>
          </w:p>
        </w:tc>
        <w:tc>
          <w:tcPr>
            <w:tcW w:w="2000" w:type="dxa"/>
          </w:tcPr>
          <w:p w14:paraId="0DC94CC5" w14:textId="77777777" w:rsidR="004A12A6" w:rsidRPr="00F24BFA" w:rsidRDefault="004A12A6" w:rsidP="00F24BFA">
            <w:pPr>
              <w:jc w:val="center"/>
              <w:rPr>
                <w:rFonts w:cstheme="minorHAnsi"/>
              </w:rPr>
            </w:pPr>
          </w:p>
        </w:tc>
      </w:tr>
      <w:tr w:rsidR="00495CED" w14:paraId="35CF0017" w14:textId="77777777" w:rsidTr="00B26DBC">
        <w:tc>
          <w:tcPr>
            <w:tcW w:w="1999" w:type="dxa"/>
          </w:tcPr>
          <w:p w14:paraId="6D5C7952" w14:textId="1B4A8F6B" w:rsidR="00495CED" w:rsidRDefault="00495CED" w:rsidP="00F24B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Úklid skladu</w:t>
            </w:r>
          </w:p>
        </w:tc>
        <w:tc>
          <w:tcPr>
            <w:tcW w:w="4502" w:type="dxa"/>
          </w:tcPr>
          <w:p w14:paraId="05800A78" w14:textId="77777777" w:rsidR="00495CED" w:rsidRDefault="00495CED" w:rsidP="00FE41EB">
            <w:pPr>
              <w:jc w:val="both"/>
            </w:pPr>
            <w:bookmarkStart w:id="0" w:name="_Hlk115722572"/>
            <w:r>
              <w:t>mokrý úklid</w:t>
            </w:r>
          </w:p>
          <w:p w14:paraId="1C1E509F" w14:textId="77777777" w:rsidR="00495CED" w:rsidRPr="000D576A" w:rsidRDefault="00495CED" w:rsidP="00FE41EB">
            <w:r>
              <w:t>o</w:t>
            </w:r>
            <w:r w:rsidRPr="00D200B8">
              <w:t>dstranění prachu (vypínače, vodorovné plochy apod.), ometení pavučin, omytí dveří a zárubní</w:t>
            </w:r>
          </w:p>
          <w:bookmarkEnd w:id="0"/>
          <w:p w14:paraId="0FA736D4" w14:textId="69977524" w:rsidR="00495CED" w:rsidRPr="00FE41EB" w:rsidRDefault="00FE41EB" w:rsidP="00FE41EB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Vinohradská</w:t>
            </w:r>
          </w:p>
        </w:tc>
        <w:tc>
          <w:tcPr>
            <w:tcW w:w="1164" w:type="dxa"/>
          </w:tcPr>
          <w:p w14:paraId="1CEF1632" w14:textId="77777777" w:rsidR="00495CED" w:rsidRPr="004A12A6" w:rsidRDefault="00495CED" w:rsidP="00F24BFA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999" w:type="dxa"/>
          </w:tcPr>
          <w:p w14:paraId="1B3331F7" w14:textId="77777777" w:rsidR="00495CED" w:rsidRPr="00F24BFA" w:rsidRDefault="00495CED" w:rsidP="00F24BFA">
            <w:pPr>
              <w:jc w:val="center"/>
              <w:rPr>
                <w:rFonts w:cstheme="minorHAnsi"/>
              </w:rPr>
            </w:pPr>
          </w:p>
        </w:tc>
        <w:tc>
          <w:tcPr>
            <w:tcW w:w="1999" w:type="dxa"/>
          </w:tcPr>
          <w:p w14:paraId="1610943E" w14:textId="77777777" w:rsidR="00495CED" w:rsidRPr="00F24BFA" w:rsidRDefault="00495CED" w:rsidP="00F24BFA">
            <w:pPr>
              <w:jc w:val="center"/>
              <w:rPr>
                <w:rFonts w:cstheme="minorHAnsi"/>
              </w:rPr>
            </w:pPr>
          </w:p>
        </w:tc>
        <w:tc>
          <w:tcPr>
            <w:tcW w:w="2000" w:type="dxa"/>
          </w:tcPr>
          <w:p w14:paraId="1513DB41" w14:textId="77777777" w:rsidR="00495CED" w:rsidRPr="00F24BFA" w:rsidRDefault="00495CED" w:rsidP="00F24BFA">
            <w:pPr>
              <w:jc w:val="center"/>
              <w:rPr>
                <w:rFonts w:cstheme="minorHAnsi"/>
              </w:rPr>
            </w:pPr>
          </w:p>
        </w:tc>
      </w:tr>
      <w:tr w:rsidR="00B26DBC" w14:paraId="239AF9ED" w14:textId="77777777" w:rsidTr="00B26DBC">
        <w:trPr>
          <w:trHeight w:val="358"/>
        </w:trPr>
        <w:tc>
          <w:tcPr>
            <w:tcW w:w="9664" w:type="dxa"/>
            <w:gridSpan w:val="4"/>
          </w:tcPr>
          <w:p w14:paraId="754BF8D3" w14:textId="2C90CF84" w:rsidR="00B26DBC" w:rsidRPr="00F24BFA" w:rsidRDefault="00B26DBC" w:rsidP="00B26DBC">
            <w:pPr>
              <w:rPr>
                <w:rFonts w:cstheme="minorHAnsi"/>
              </w:rPr>
            </w:pPr>
            <w:r>
              <w:rPr>
                <w:rFonts w:cstheme="minorHAnsi"/>
              </w:rPr>
              <w:t>Celkový počet bodů</w:t>
            </w:r>
          </w:p>
        </w:tc>
        <w:tc>
          <w:tcPr>
            <w:tcW w:w="1999" w:type="dxa"/>
          </w:tcPr>
          <w:p w14:paraId="7E95A219" w14:textId="78A58097" w:rsidR="00B26DBC" w:rsidRPr="00F24BFA" w:rsidRDefault="00B26DBC" w:rsidP="00F24BFA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xx</w:t>
            </w:r>
            <w:proofErr w:type="spellEnd"/>
          </w:p>
        </w:tc>
        <w:tc>
          <w:tcPr>
            <w:tcW w:w="2000" w:type="dxa"/>
          </w:tcPr>
          <w:p w14:paraId="4D788534" w14:textId="27C00BFF" w:rsidR="00B26DBC" w:rsidRPr="00F24BFA" w:rsidRDefault="00B26DBC" w:rsidP="00F24BFA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xx</w:t>
            </w:r>
            <w:proofErr w:type="spellEnd"/>
          </w:p>
        </w:tc>
      </w:tr>
      <w:tr w:rsidR="00B26DBC" w14:paraId="0E2A3665" w14:textId="77777777" w:rsidTr="00B17C70">
        <w:tc>
          <w:tcPr>
            <w:tcW w:w="11663" w:type="dxa"/>
            <w:gridSpan w:val="5"/>
          </w:tcPr>
          <w:p w14:paraId="2AE30963" w14:textId="2221CF7F" w:rsidR="00B26DBC" w:rsidRPr="00F24BFA" w:rsidRDefault="00B26DBC" w:rsidP="00B26DBC">
            <w:pPr>
              <w:rPr>
                <w:rFonts w:cstheme="minorHAnsi"/>
              </w:rPr>
            </w:pPr>
            <w:r>
              <w:rPr>
                <w:rFonts w:cstheme="minorHAnsi"/>
              </w:rPr>
              <w:t>Celkové kontrolní</w:t>
            </w:r>
            <w:r>
              <w:t xml:space="preserve"> s</w:t>
            </w:r>
            <w:r w:rsidRPr="00B26DBC">
              <w:rPr>
                <w:rFonts w:cstheme="minorHAnsi"/>
              </w:rPr>
              <w:t>kóre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000" w:type="dxa"/>
          </w:tcPr>
          <w:p w14:paraId="62EBE12C" w14:textId="06220000" w:rsidR="00B26DBC" w:rsidRPr="00F24BFA" w:rsidRDefault="00B26DBC" w:rsidP="00F24B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%</w:t>
            </w:r>
          </w:p>
        </w:tc>
      </w:tr>
    </w:tbl>
    <w:p w14:paraId="777BFB4D" w14:textId="1285A799" w:rsidR="00F24BFA" w:rsidRPr="00F24BFA" w:rsidRDefault="00F24BFA" w:rsidP="00FF6C9B"/>
    <w:sectPr w:rsidR="00F24BFA" w:rsidRPr="00F24BFA" w:rsidSect="00F24B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1435"/>
    <w:multiLevelType w:val="hybridMultilevel"/>
    <w:tmpl w:val="364ECAC0"/>
    <w:lvl w:ilvl="0" w:tplc="79121D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C68F6"/>
    <w:multiLevelType w:val="hybridMultilevel"/>
    <w:tmpl w:val="17F4357C"/>
    <w:lvl w:ilvl="0" w:tplc="F9C000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12506"/>
    <w:multiLevelType w:val="hybridMultilevel"/>
    <w:tmpl w:val="16D65F20"/>
    <w:lvl w:ilvl="0" w:tplc="BAD2B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262063">
    <w:abstractNumId w:val="0"/>
  </w:num>
  <w:num w:numId="2" w16cid:durableId="1563246978">
    <w:abstractNumId w:val="1"/>
  </w:num>
  <w:num w:numId="3" w16cid:durableId="1124731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9B"/>
    <w:rsid w:val="00136C6B"/>
    <w:rsid w:val="002B380A"/>
    <w:rsid w:val="00495CED"/>
    <w:rsid w:val="004A12A6"/>
    <w:rsid w:val="004E2FEB"/>
    <w:rsid w:val="005131EC"/>
    <w:rsid w:val="00551E57"/>
    <w:rsid w:val="00714F09"/>
    <w:rsid w:val="008314FF"/>
    <w:rsid w:val="00A0356B"/>
    <w:rsid w:val="00B00140"/>
    <w:rsid w:val="00B26DBC"/>
    <w:rsid w:val="00D40F83"/>
    <w:rsid w:val="00F24BFA"/>
    <w:rsid w:val="00F560B7"/>
    <w:rsid w:val="00F57205"/>
    <w:rsid w:val="00FE41E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0DDE"/>
  <w15:chartTrackingRefBased/>
  <w15:docId w15:val="{2BBEEA31-C31F-4632-85D6-980CE87C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24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A12A6"/>
    <w:pPr>
      <w:ind w:left="720"/>
      <w:contextualSpacing/>
    </w:pPr>
  </w:style>
  <w:style w:type="paragraph" w:styleId="Revize">
    <w:name w:val="Revision"/>
    <w:hidden/>
    <w:uiPriority w:val="99"/>
    <w:semiHidden/>
    <w:rsid w:val="00495CE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E2F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2F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E2F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2F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2F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1407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Krušberská Eliška</dc:creator>
  <cp:keywords/>
  <dc:description/>
  <cp:lastModifiedBy>Glombová Sylva</cp:lastModifiedBy>
  <cp:revision>2</cp:revision>
  <dcterms:created xsi:type="dcterms:W3CDTF">2023-01-04T10:30:00Z</dcterms:created>
  <dcterms:modified xsi:type="dcterms:W3CDTF">2023-01-04T10:30:00Z</dcterms:modified>
</cp:coreProperties>
</file>