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6F78CC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6F78CC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6F78CC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6F78CC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25482530</w:t>
                </w:r>
              </w:p>
            </w:tc>
          </w:sdtContent>
        </w:sdt>
      </w:tr>
      <w:tr w:rsidR="00096129" w:rsidTr="006F78CC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CZ25482530</w:t>
                </w:r>
              </w:p>
            </w:tc>
          </w:sdtContent>
        </w:sdt>
      </w:tr>
      <w:tr w:rsidR="00096129" w:rsidTr="006F78CC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Klíčové a trezorové centrum Hausner-Plný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Podhorská 1800/20a</w:t>
                                      </w:r>
                                    </w:p>
                                  </w:sdtContent>
                                </w:sdt>
                                <w:p w:rsidR="00096129" w:rsidRDefault="006F78CC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Klíčové a trezorové centrum Hausner-Plný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>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Podhorská 1800/20a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6F78C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6F78CC" w:rsidP="006F78C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6F78CC" w:rsidTr="006F78C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F78CC" w:rsidRPr="00A17EB1" w:rsidRDefault="006F78CC" w:rsidP="006F78C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21865661"/>
            <w:placeholder>
              <w:docPart w:val="E6058CDCDA7F4D778A179FB16FD4F7F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6F78CC" w:rsidRPr="001F5529" w:rsidRDefault="006F78CC" w:rsidP="006F78C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F78CC" w:rsidRPr="001F5529" w:rsidRDefault="006F78CC" w:rsidP="006F78CC">
            <w:pPr>
              <w:rPr>
                <w:sz w:val="20"/>
              </w:rPr>
            </w:pPr>
          </w:p>
        </w:tc>
      </w:tr>
      <w:tr w:rsidR="006F78CC" w:rsidTr="006F78C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F78CC" w:rsidRPr="00A17EB1" w:rsidRDefault="006F78CC" w:rsidP="006F78C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56105521"/>
            <w:placeholder>
              <w:docPart w:val="BF5F3C79A7874CDEBAC201E6F80A3165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6F78CC" w:rsidRPr="001F5529" w:rsidRDefault="006F78CC" w:rsidP="006F78C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F78CC" w:rsidRPr="001F5529" w:rsidRDefault="006F78CC" w:rsidP="006F78C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9F048B6185643E482FD36F073A6891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6F78CC" w:rsidRPr="001F5529" w:rsidRDefault="006F78CC" w:rsidP="006F78CC">
                <w:pPr>
                  <w:rPr>
                    <w:sz w:val="20"/>
                  </w:rPr>
                </w:pPr>
              </w:p>
            </w:tc>
          </w:sdtContent>
        </w:sdt>
      </w:tr>
      <w:tr w:rsidR="006F78CC" w:rsidTr="006F78C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F78CC" w:rsidRPr="00AD7E7D" w:rsidRDefault="006F78CC" w:rsidP="006F78CC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14293371"/>
            <w:placeholder>
              <w:docPart w:val="36D1BFD6C0514AC98E6113D74CCA5EC4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6F78CC" w:rsidRPr="001F5529" w:rsidRDefault="006F78CC" w:rsidP="006F78C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F78CC" w:rsidRPr="001F5529" w:rsidRDefault="006F78CC" w:rsidP="006F78C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9F048B6185643E482FD36F073A6891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6F78CC" w:rsidRPr="001F5529" w:rsidRDefault="006F78CC" w:rsidP="006F78CC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6F78C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6F78C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02.01.2023</w:t>
                </w:r>
              </w:p>
            </w:tc>
          </w:sdtContent>
        </w:sdt>
      </w:tr>
      <w:tr w:rsidR="00243945" w:rsidTr="006F78C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6F78C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02.01.2023</w:t>
                    </w:r>
                  </w:p>
                </w:sdtContent>
              </w:sdt>
            </w:tc>
          </w:sdtContent>
        </w:sdt>
      </w:tr>
      <w:tr w:rsidR="00890FD1" w:rsidTr="006F78C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Výroba klíčů, ostatní spotřební materiál v roce 2023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6F78CC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6F78CC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>Při veškerém styku vč. fakturace uvádějte prosím naše číslo objednávky. Fakturu prosím z</w:t>
                </w:r>
                <w:r>
                  <w:rPr>
                    <w:sz w:val="20"/>
                  </w:rPr>
                  <w:t>ašlete v elektronické podobě na 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6F78CC" w:rsidTr="0017435D">
        <w:tc>
          <w:tcPr>
            <w:tcW w:w="846" w:type="dxa"/>
          </w:tcPr>
          <w:p w:rsidR="006F78CC" w:rsidRPr="00FE2050" w:rsidRDefault="006F78CC" w:rsidP="006F78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55250906"/>
            <w:placeholder>
              <w:docPart w:val="C8090F3B3524416C942853356A2FAFB7"/>
            </w:placeholder>
          </w:sdtPr>
          <w:sdtContent>
            <w:tc>
              <w:tcPr>
                <w:tcW w:w="4536" w:type="dxa"/>
              </w:tcPr>
              <w:p w:rsidR="006F78CC" w:rsidRPr="001F5529" w:rsidRDefault="006F78CC" w:rsidP="006F78C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6F78CC" w:rsidTr="0017435D">
        <w:tc>
          <w:tcPr>
            <w:tcW w:w="846" w:type="dxa"/>
          </w:tcPr>
          <w:p w:rsidR="006F78CC" w:rsidRPr="00FE2050" w:rsidRDefault="006F78CC" w:rsidP="006F78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8327370"/>
            <w:placeholder>
              <w:docPart w:val="943B5A94391047D695EE563C0DC4D0F0"/>
            </w:placeholder>
          </w:sdtPr>
          <w:sdtContent>
            <w:tc>
              <w:tcPr>
                <w:tcW w:w="4536" w:type="dxa"/>
              </w:tcPr>
              <w:p w:rsidR="006F78CC" w:rsidRPr="001F5529" w:rsidRDefault="006F78CC" w:rsidP="006F78C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6F78CC" w:rsidTr="0017435D">
        <w:tc>
          <w:tcPr>
            <w:tcW w:w="846" w:type="dxa"/>
          </w:tcPr>
          <w:p w:rsidR="006F78CC" w:rsidRPr="00FE2050" w:rsidRDefault="006F78CC" w:rsidP="006F78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48324719"/>
            <w:placeholder>
              <w:docPart w:val="E8CFCBC5022146ED864BD15F15271690"/>
            </w:placeholder>
          </w:sdtPr>
          <w:sdtContent>
            <w:tc>
              <w:tcPr>
                <w:tcW w:w="4536" w:type="dxa"/>
              </w:tcPr>
              <w:p w:rsidR="006F78CC" w:rsidRPr="001F5529" w:rsidRDefault="006F78CC" w:rsidP="006F78C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6F78CC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230004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6F78C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6F78C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6F78CC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44DE8E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058CDCDA7F4D778A179FB16FD4F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3668F-7E82-4142-A005-887329499D2F}"/>
      </w:docPartPr>
      <w:docPartBody>
        <w:p w:rsidR="00000000" w:rsidRDefault="00BD713F" w:rsidP="00BD713F">
          <w:pPr>
            <w:pStyle w:val="E6058CDCDA7F4D778A179FB16FD4F7F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5F3C79A7874CDEBAC201E6F80A3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27A31-1DFA-4B12-8601-E58638AD5045}"/>
      </w:docPartPr>
      <w:docPartBody>
        <w:p w:rsidR="00000000" w:rsidRDefault="00BD713F" w:rsidP="00BD713F">
          <w:pPr>
            <w:pStyle w:val="BF5F3C79A7874CDEBAC201E6F80A316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F048B6185643E482FD36F073A68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EA208-E74A-417C-8F3A-660CE20A98E8}"/>
      </w:docPartPr>
      <w:docPartBody>
        <w:p w:rsidR="00000000" w:rsidRDefault="00BD713F" w:rsidP="00BD713F">
          <w:pPr>
            <w:pStyle w:val="D9F048B6185643E482FD36F073A6891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D1BFD6C0514AC98E6113D74CCA5E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D9468-F11F-4328-8889-8B0E41350265}"/>
      </w:docPartPr>
      <w:docPartBody>
        <w:p w:rsidR="00000000" w:rsidRDefault="00BD713F" w:rsidP="00BD713F">
          <w:pPr>
            <w:pStyle w:val="36D1BFD6C0514AC98E6113D74CCA5EC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090F3B3524416C942853356A2FA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08A700-45F5-4A7F-9FD1-8C6A97B33E91}"/>
      </w:docPartPr>
      <w:docPartBody>
        <w:p w:rsidR="00000000" w:rsidRDefault="00BD713F" w:rsidP="00BD713F">
          <w:pPr>
            <w:pStyle w:val="C8090F3B3524416C942853356A2FAFB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3B5A94391047D695EE563C0DC4D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7646B-4ABD-4B37-9346-0248B92B2FDB}"/>
      </w:docPartPr>
      <w:docPartBody>
        <w:p w:rsidR="00000000" w:rsidRDefault="00BD713F" w:rsidP="00BD713F">
          <w:pPr>
            <w:pStyle w:val="943B5A94391047D695EE563C0DC4D0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CFCBC5022146ED864BD15F152716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677C5-337E-4AFC-9711-725F0E5A65A2}"/>
      </w:docPartPr>
      <w:docPartBody>
        <w:p w:rsidR="00000000" w:rsidRDefault="00BD713F" w:rsidP="00BD713F">
          <w:pPr>
            <w:pStyle w:val="E8CFCBC5022146ED864BD15F1527169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BD713F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BD713F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E6058CDCDA7F4D778A179FB16FD4F7F4">
    <w:name w:val="E6058CDCDA7F4D778A179FB16FD4F7F4"/>
    <w:rsid w:val="00BD713F"/>
  </w:style>
  <w:style w:type="paragraph" w:customStyle="1" w:styleId="BF5F3C79A7874CDEBAC201E6F80A3165">
    <w:name w:val="BF5F3C79A7874CDEBAC201E6F80A3165"/>
    <w:rsid w:val="00BD713F"/>
  </w:style>
  <w:style w:type="paragraph" w:customStyle="1" w:styleId="D9F048B6185643E482FD36F073A6891A">
    <w:name w:val="D9F048B6185643E482FD36F073A6891A"/>
    <w:rsid w:val="00BD713F"/>
  </w:style>
  <w:style w:type="paragraph" w:customStyle="1" w:styleId="36D1BFD6C0514AC98E6113D74CCA5EC4">
    <w:name w:val="36D1BFD6C0514AC98E6113D74CCA5EC4"/>
    <w:rsid w:val="00BD713F"/>
  </w:style>
  <w:style w:type="paragraph" w:customStyle="1" w:styleId="C8090F3B3524416C942853356A2FAFB7">
    <w:name w:val="C8090F3B3524416C942853356A2FAFB7"/>
    <w:rsid w:val="00BD713F"/>
  </w:style>
  <w:style w:type="paragraph" w:customStyle="1" w:styleId="943B5A94391047D695EE563C0DC4D0F0">
    <w:name w:val="943B5A94391047D695EE563C0DC4D0F0"/>
    <w:rsid w:val="00BD713F"/>
  </w:style>
  <w:style w:type="paragraph" w:customStyle="1" w:styleId="E8CFCBC5022146ED864BD15F15271690">
    <w:name w:val="E8CFCBC5022146ED864BD15F15271690"/>
    <w:rsid w:val="00BD713F"/>
  </w:style>
  <w:style w:type="paragraph" w:customStyle="1" w:styleId="BE51028EBA154E6BB5EEB71BAB7BC517">
    <w:name w:val="BE51028EBA154E6BB5EEB71BAB7BC517"/>
    <w:rsid w:val="00BD713F"/>
  </w:style>
  <w:style w:type="paragraph" w:customStyle="1" w:styleId="1456126E1FFC416AB547B4F2A4B15E20">
    <w:name w:val="1456126E1FFC416AB547B4F2A4B15E20"/>
    <w:rsid w:val="00BD7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2023-01-04T10:02:00Z</dcterms:created>
  <dcterms:modified xsi:type="dcterms:W3CDTF">2023-01-04T10:02:00Z</dcterms:modified>
</cp:coreProperties>
</file>