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924"/>
        <w:gridCol w:w="4848"/>
      </w:tblGrid>
      <w:tr w:rsidR="00DA1500" w14:paraId="05C7C9D5" w14:textId="77777777">
        <w:trPr>
          <w:cantSplit/>
        </w:trPr>
        <w:tc>
          <w:tcPr>
            <w:tcW w:w="10772" w:type="dxa"/>
            <w:gridSpan w:val="2"/>
            <w:vAlign w:val="center"/>
          </w:tcPr>
          <w:p w14:paraId="25BE04B8" w14:textId="77777777" w:rsidR="00DA1500" w:rsidRDefault="00DA150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A1500" w14:paraId="10EEC92D" w14:textId="77777777">
        <w:trPr>
          <w:cantSplit/>
        </w:trPr>
        <w:tc>
          <w:tcPr>
            <w:tcW w:w="5924" w:type="dxa"/>
            <w:vAlign w:val="center"/>
          </w:tcPr>
          <w:p w14:paraId="5C96B2B0" w14:textId="77777777" w:rsidR="00DA1500" w:rsidRDefault="00A049F5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8" w:type="dxa"/>
            <w:vAlign w:val="center"/>
          </w:tcPr>
          <w:p w14:paraId="1C5200A0" w14:textId="77777777" w:rsidR="00DA1500" w:rsidRDefault="00A049F5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číslo :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370/2022</w:t>
            </w:r>
          </w:p>
        </w:tc>
      </w:tr>
    </w:tbl>
    <w:p w14:paraId="33A88F07" w14:textId="77777777" w:rsidR="00DA1500" w:rsidRDefault="00DA1500">
      <w:pPr>
        <w:spacing w:after="0" w:line="1" w:lineRule="auto"/>
        <w:sectPr w:rsidR="00DA1500">
          <w:pgSz w:w="11906" w:h="16838"/>
          <w:pgMar w:top="566" w:right="568" w:bottom="568" w:left="566" w:header="566" w:footer="568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293"/>
        <w:gridCol w:w="323"/>
        <w:gridCol w:w="323"/>
        <w:gridCol w:w="215"/>
        <w:gridCol w:w="1185"/>
        <w:gridCol w:w="539"/>
        <w:gridCol w:w="646"/>
        <w:gridCol w:w="539"/>
        <w:gridCol w:w="215"/>
        <w:gridCol w:w="431"/>
        <w:gridCol w:w="754"/>
        <w:gridCol w:w="539"/>
        <w:gridCol w:w="1292"/>
        <w:gridCol w:w="539"/>
        <w:gridCol w:w="1724"/>
      </w:tblGrid>
      <w:tr w:rsidR="00DA1500" w14:paraId="5943EB87" w14:textId="77777777">
        <w:trPr>
          <w:cantSplit/>
        </w:trPr>
        <w:tc>
          <w:tcPr>
            <w:tcW w:w="215" w:type="dxa"/>
            <w:vAlign w:val="center"/>
          </w:tcPr>
          <w:p w14:paraId="6483C48D" w14:textId="77777777" w:rsidR="00DA1500" w:rsidRDefault="00DA150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2E183A3A" w14:textId="77777777" w:rsidR="00DA1500" w:rsidRDefault="00A049F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8" w:type="dxa"/>
            <w:gridSpan w:val="2"/>
            <w:vAlign w:val="center"/>
          </w:tcPr>
          <w:p w14:paraId="727E9736" w14:textId="77777777" w:rsidR="00DA1500" w:rsidRDefault="00A049F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5" w:type="dxa"/>
            <w:vAlign w:val="center"/>
          </w:tcPr>
          <w:p w14:paraId="7D7BF224" w14:textId="77777777" w:rsidR="00DA1500" w:rsidRDefault="00A049F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00064289</w:t>
            </w:r>
          </w:p>
        </w:tc>
        <w:tc>
          <w:tcPr>
            <w:tcW w:w="539" w:type="dxa"/>
            <w:vAlign w:val="center"/>
          </w:tcPr>
          <w:p w14:paraId="17055547" w14:textId="77777777" w:rsidR="00DA1500" w:rsidRDefault="00A049F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9" w:type="dxa"/>
            <w:gridSpan w:val="9"/>
            <w:vAlign w:val="center"/>
          </w:tcPr>
          <w:p w14:paraId="42A5448F" w14:textId="77777777" w:rsidR="00DA1500" w:rsidRDefault="00A049F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CZ00064289</w:t>
            </w:r>
          </w:p>
        </w:tc>
      </w:tr>
      <w:tr w:rsidR="00DA1500" w14:paraId="7CD4902F" w14:textId="77777777">
        <w:trPr>
          <w:cantSplit/>
        </w:trPr>
        <w:tc>
          <w:tcPr>
            <w:tcW w:w="215" w:type="dxa"/>
            <w:vAlign w:val="center"/>
          </w:tcPr>
          <w:p w14:paraId="1DAF821F" w14:textId="77777777" w:rsidR="00DA1500" w:rsidRDefault="00DA150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3" w:type="dxa"/>
          </w:tcPr>
          <w:p w14:paraId="711F9E33" w14:textId="77777777" w:rsidR="00DA1500" w:rsidRDefault="00A049F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51966D6" wp14:editId="4A8B11D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6504FA8B" w14:textId="77777777" w:rsidR="00DA1500" w:rsidRDefault="00DA150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41" w:type="dxa"/>
            <w:gridSpan w:val="13"/>
            <w:vAlign w:val="center"/>
          </w:tcPr>
          <w:p w14:paraId="0B0C959E" w14:textId="77777777" w:rsidR="00DA1500" w:rsidRDefault="00A049F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Dům dětí a mládeže hlavního města Prahy</w:t>
            </w:r>
          </w:p>
        </w:tc>
      </w:tr>
      <w:tr w:rsidR="00DA1500" w14:paraId="165AA6F3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1AC475A" w14:textId="77777777" w:rsidR="00DA1500" w:rsidRDefault="00DA150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3" w:type="dxa"/>
            <w:gridSpan w:val="8"/>
            <w:vAlign w:val="center"/>
          </w:tcPr>
          <w:p w14:paraId="4939E6F1" w14:textId="77777777" w:rsidR="00DA1500" w:rsidRDefault="00A049F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Karlínské náměstí 7</w:t>
            </w:r>
          </w:p>
        </w:tc>
        <w:tc>
          <w:tcPr>
            <w:tcW w:w="4848" w:type="dxa"/>
            <w:gridSpan w:val="5"/>
            <w:vAlign w:val="center"/>
          </w:tcPr>
          <w:p w14:paraId="4D5D7B93" w14:textId="77777777" w:rsidR="00DA1500" w:rsidRDefault="00DA150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A1500" w14:paraId="7E4F76DE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2EC36503" w14:textId="77777777" w:rsidR="00DA1500" w:rsidRDefault="00DA150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1906E86D" w14:textId="77777777" w:rsidR="00DA1500" w:rsidRDefault="00A049F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186 </w:t>
            </w:r>
            <w:proofErr w:type="gramStart"/>
            <w:r>
              <w:rPr>
                <w:rFonts w:ascii="Arial" w:hAnsi="Arial"/>
                <w:sz w:val="18"/>
              </w:rPr>
              <w:t>00  Praha</w:t>
            </w:r>
            <w:proofErr w:type="gramEnd"/>
          </w:p>
        </w:tc>
        <w:tc>
          <w:tcPr>
            <w:tcW w:w="2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90F6A40" w14:textId="77777777" w:rsidR="00DA1500" w:rsidRDefault="00DA150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14:paraId="1F6BEC1F" w14:textId="77777777" w:rsidR="00DA1500" w:rsidRDefault="00A049F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0A4E370F" w14:textId="77777777" w:rsidR="00DA1500" w:rsidRDefault="00A049F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75A2ED19" w14:textId="77777777" w:rsidR="00DA1500" w:rsidRDefault="00A049F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00552500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066ED032" w14:textId="77777777" w:rsidR="00DA1500" w:rsidRDefault="00A049F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435C83B" w14:textId="77777777" w:rsidR="00DA1500" w:rsidRDefault="00A049F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CZ00552500</w:t>
            </w:r>
          </w:p>
        </w:tc>
      </w:tr>
      <w:tr w:rsidR="00DA1500" w14:paraId="3F0A8F0E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49901104" w14:textId="77777777" w:rsidR="00DA1500" w:rsidRDefault="00DA150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36E9B5B9" w14:textId="77777777" w:rsidR="00DA1500" w:rsidRDefault="00DA150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3EED49EE" w14:textId="77777777" w:rsidR="00DA1500" w:rsidRDefault="00DA150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303A137E" w14:textId="77777777" w:rsidR="00DA1500" w:rsidRDefault="00A049F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SABE, spol. s r.o.</w:t>
            </w:r>
          </w:p>
        </w:tc>
      </w:tr>
      <w:tr w:rsidR="00DA1500" w14:paraId="13659158" w14:textId="77777777">
        <w:trPr>
          <w:cantSplit/>
        </w:trPr>
        <w:tc>
          <w:tcPr>
            <w:tcW w:w="215" w:type="dxa"/>
          </w:tcPr>
          <w:p w14:paraId="131EF477" w14:textId="77777777" w:rsidR="00DA1500" w:rsidRDefault="00DA150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25952DAF" w14:textId="77777777" w:rsidR="00DA1500" w:rsidRDefault="00A049F5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7" w:type="dxa"/>
            <w:gridSpan w:val="6"/>
            <w:vAlign w:val="center"/>
          </w:tcPr>
          <w:p w14:paraId="67064BBE" w14:textId="77777777" w:rsidR="00DA1500" w:rsidRDefault="00DA150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794A890" w14:textId="77777777" w:rsidR="00DA1500" w:rsidRDefault="00DA150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1D1395C6" w14:textId="77777777" w:rsidR="00DA1500" w:rsidRDefault="00A049F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Uralská 687/3</w:t>
            </w:r>
          </w:p>
        </w:tc>
      </w:tr>
      <w:tr w:rsidR="00DA1500" w14:paraId="63BA76A2" w14:textId="77777777">
        <w:trPr>
          <w:cantSplit/>
        </w:trPr>
        <w:tc>
          <w:tcPr>
            <w:tcW w:w="215" w:type="dxa"/>
          </w:tcPr>
          <w:p w14:paraId="3A858A3A" w14:textId="77777777" w:rsidR="00DA1500" w:rsidRDefault="00DA150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3014A1D2" w14:textId="77777777" w:rsidR="00DA1500" w:rsidRDefault="00A049F5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2290CB75" w14:textId="77777777" w:rsidR="00DA1500" w:rsidRDefault="00A049F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2000150008/6000</w:t>
            </w:r>
          </w:p>
        </w:tc>
        <w:tc>
          <w:tcPr>
            <w:tcW w:w="539" w:type="dxa"/>
            <w:vAlign w:val="center"/>
          </w:tcPr>
          <w:p w14:paraId="27DA1D00" w14:textId="77777777" w:rsidR="00DA1500" w:rsidRDefault="00DA15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75974623" w14:textId="77777777" w:rsidR="00DA1500" w:rsidRDefault="00DA150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476AB54F" w14:textId="77777777" w:rsidR="00DA1500" w:rsidRDefault="00A049F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Bubeneč</w:t>
            </w:r>
          </w:p>
        </w:tc>
      </w:tr>
      <w:tr w:rsidR="00DA1500" w14:paraId="0D4E2F67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3660404" w14:textId="77777777" w:rsidR="00DA1500" w:rsidRDefault="00DA150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7BB4B4CA" w14:textId="77777777" w:rsidR="00DA1500" w:rsidRDefault="00DA150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5E889115" w14:textId="77777777" w:rsidR="00DA1500" w:rsidRDefault="00DA150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3832BB74" w14:textId="77777777" w:rsidR="00DA1500" w:rsidRDefault="00A049F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160 </w:t>
            </w:r>
            <w:proofErr w:type="gramStart"/>
            <w:r>
              <w:rPr>
                <w:rFonts w:ascii="Arial" w:hAnsi="Arial"/>
                <w:b/>
                <w:sz w:val="21"/>
              </w:rPr>
              <w:t>00  Praha</w:t>
            </w:r>
            <w:proofErr w:type="gramEnd"/>
          </w:p>
        </w:tc>
      </w:tr>
      <w:tr w:rsidR="00DA1500" w14:paraId="37757EDB" w14:textId="77777777">
        <w:trPr>
          <w:cantSplit/>
        </w:trPr>
        <w:tc>
          <w:tcPr>
            <w:tcW w:w="1831" w:type="dxa"/>
            <w:gridSpan w:val="3"/>
            <w:vAlign w:val="center"/>
          </w:tcPr>
          <w:p w14:paraId="0B7D493B" w14:textId="77777777" w:rsidR="00DA1500" w:rsidRDefault="00DA150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7" w:type="dxa"/>
            <w:gridSpan w:val="6"/>
            <w:vAlign w:val="center"/>
          </w:tcPr>
          <w:p w14:paraId="606F027F" w14:textId="77777777" w:rsidR="00DA1500" w:rsidRDefault="00DA150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</w:tcBorders>
            <w:vAlign w:val="center"/>
          </w:tcPr>
          <w:p w14:paraId="1DBFA678" w14:textId="77777777" w:rsidR="00DA1500" w:rsidRDefault="00DA150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right w:val="double" w:sz="4" w:space="0" w:color="auto"/>
            </w:tcBorders>
            <w:vAlign w:val="center"/>
          </w:tcPr>
          <w:p w14:paraId="5C620563" w14:textId="77777777" w:rsidR="00DA1500" w:rsidRDefault="00DA15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DA1500" w14:paraId="527F7948" w14:textId="77777777">
        <w:trPr>
          <w:cantSplit/>
        </w:trPr>
        <w:tc>
          <w:tcPr>
            <w:tcW w:w="5278" w:type="dxa"/>
            <w:gridSpan w:val="9"/>
            <w:vAlign w:val="center"/>
          </w:tcPr>
          <w:p w14:paraId="319073DF" w14:textId="77777777" w:rsidR="00DA1500" w:rsidRDefault="00DA150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DBA0376" w14:textId="77777777" w:rsidR="00DA1500" w:rsidRDefault="00DA150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4238A5A" w14:textId="77777777" w:rsidR="00DA1500" w:rsidRDefault="00DA150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DA1500" w14:paraId="21DE7859" w14:textId="77777777">
        <w:trPr>
          <w:cantSplit/>
        </w:trPr>
        <w:tc>
          <w:tcPr>
            <w:tcW w:w="10772" w:type="dxa"/>
            <w:gridSpan w:val="16"/>
            <w:vAlign w:val="center"/>
          </w:tcPr>
          <w:p w14:paraId="7F5CB025" w14:textId="77777777" w:rsidR="00DA1500" w:rsidRDefault="00DA150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A1500" w14:paraId="6983AF1C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6EBBC060" w14:textId="77777777" w:rsidR="00DA1500" w:rsidRDefault="00DA15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9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33D01F1B" w14:textId="77777777" w:rsidR="00DA1500" w:rsidRDefault="00A049F5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8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52462EF1" w14:textId="77777777" w:rsidR="00DA1500" w:rsidRDefault="00A049F5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medaile</w:t>
            </w:r>
          </w:p>
        </w:tc>
      </w:tr>
      <w:tr w:rsidR="00DA1500" w14:paraId="2A7CF338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7BE1C406" w14:textId="77777777" w:rsidR="00DA1500" w:rsidRDefault="00DA15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right w:val="single" w:sz="0" w:space="0" w:color="auto"/>
            </w:tcBorders>
            <w:vAlign w:val="center"/>
          </w:tcPr>
          <w:p w14:paraId="1F2A07E1" w14:textId="5282D3FD" w:rsidR="00DA1500" w:rsidRDefault="00A049F5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Vás:</w:t>
            </w:r>
            <w:r>
              <w:rPr>
                <w:rFonts w:ascii="Courier New" w:hAnsi="Courier New"/>
                <w:sz w:val="18"/>
              </w:rPr>
              <w:br/>
              <w:t xml:space="preserve">pro turnaje </w:t>
            </w:r>
            <w:proofErr w:type="spellStart"/>
            <w:r>
              <w:rPr>
                <w:rFonts w:ascii="Courier New" w:hAnsi="Courier New"/>
                <w:sz w:val="18"/>
              </w:rPr>
              <w:t>POPRASKu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: 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Cena za kus (medaile + stuha) celkem - 49,80 Kč</w:t>
            </w:r>
            <w:r>
              <w:rPr>
                <w:rFonts w:ascii="Courier New" w:hAnsi="Courier New"/>
                <w:sz w:val="18"/>
              </w:rPr>
              <w:br/>
              <w:t>celkem 3000 medailí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Cena za </w:t>
            </w:r>
            <w:r>
              <w:rPr>
                <w:rFonts w:ascii="Courier New" w:hAnsi="Courier New"/>
                <w:sz w:val="18"/>
              </w:rPr>
              <w:t>3.000 kusů - 149.400,- Kč včetně DPH.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Objednávka bude zveřejněna ve veřejně dostupné elektronické databázi smluv.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Akceptovaná objednávka nabývá účinnosti nejdříve dnem uveřejnění v registru smluv.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Plnění předmětu této objednávky před její účinností se</w:t>
            </w:r>
            <w:r>
              <w:rPr>
                <w:rFonts w:ascii="Courier New" w:hAnsi="Courier New"/>
                <w:sz w:val="18"/>
              </w:rPr>
              <w:t xml:space="preserve"> považuje za plnění podle této akceptované objednávky a </w:t>
            </w:r>
            <w:r>
              <w:rPr>
                <w:rFonts w:ascii="Courier New" w:hAnsi="Courier New"/>
                <w:sz w:val="18"/>
              </w:rPr>
              <w:br/>
              <w:t>práva a povinnosti z ní vzniklé se řídí touto objednávkou.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Akceptace objednávky: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Tuto objednávku akceptujeme v plném rozsahu.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Dne:     20.12.2022</w:t>
            </w:r>
            <w:r>
              <w:rPr>
                <w:rFonts w:ascii="Courier New" w:hAnsi="Courier New"/>
                <w:sz w:val="18"/>
              </w:rPr>
              <w:t xml:space="preserve">                       Jméno: Zapletal</w:t>
            </w:r>
            <w:r>
              <w:rPr>
                <w:rFonts w:ascii="Courier New" w:hAnsi="Courier New"/>
                <w:sz w:val="18"/>
              </w:rPr>
              <w:br/>
              <w:t xml:space="preserve">                               </w:t>
            </w:r>
            <w:r>
              <w:rPr>
                <w:rFonts w:ascii="Courier New" w:hAnsi="Courier New"/>
                <w:sz w:val="18"/>
              </w:rPr>
              <w:t xml:space="preserve"> 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Objednávku vystavil: </w:t>
            </w:r>
            <w:proofErr w:type="spellStart"/>
            <w:r>
              <w:rPr>
                <w:rFonts w:ascii="Courier New" w:hAnsi="Courier New"/>
                <w:sz w:val="18"/>
              </w:rPr>
              <w:t>Mgr.Michaela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Pecánková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Objednávku schválil: </w:t>
            </w:r>
            <w:proofErr w:type="spellStart"/>
            <w:r>
              <w:rPr>
                <w:rFonts w:ascii="Courier New" w:hAnsi="Courier New"/>
                <w:sz w:val="18"/>
              </w:rPr>
              <w:t>Ing.Mgr.Libor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Bezděk</w:t>
            </w:r>
          </w:p>
        </w:tc>
      </w:tr>
      <w:tr w:rsidR="00DA1500" w14:paraId="4A617A90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168B72D4" w14:textId="77777777" w:rsidR="00DA1500" w:rsidRDefault="00DA15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7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7EC0ED6D" w14:textId="77777777" w:rsidR="00DA1500" w:rsidRDefault="00DA15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969"/>
        <w:gridCol w:w="9588"/>
      </w:tblGrid>
      <w:tr w:rsidR="00DA1500" w14:paraId="5D68BD70" w14:textId="77777777" w:rsidTr="00A049F5">
        <w:trPr>
          <w:cantSplit/>
          <w:trHeight w:val="392"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18A7CBD8" w14:textId="77777777" w:rsidR="00DA1500" w:rsidRDefault="00DA150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7843D5A9" w14:textId="77777777" w:rsidR="00DA1500" w:rsidRDefault="00A049F5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Praze</w:t>
            </w:r>
            <w:proofErr w:type="gramEnd"/>
          </w:p>
        </w:tc>
      </w:tr>
      <w:tr w:rsidR="00DA1500" w14:paraId="4C88E45A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16385412" w14:textId="77777777" w:rsidR="00DA1500" w:rsidRDefault="00DA150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09FDFCFA" w14:textId="77777777" w:rsidR="00DA1500" w:rsidRDefault="00A049F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6FDEAC67" w14:textId="6E481B1B" w:rsidR="00DA1500" w:rsidRDefault="00A049F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20.12.2023</w:t>
            </w:r>
          </w:p>
        </w:tc>
      </w:tr>
      <w:tr w:rsidR="00DA1500" w14:paraId="61F0AA1E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3AAD3121" w14:textId="77777777" w:rsidR="00DA1500" w:rsidRDefault="00DA150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21429010" w14:textId="77777777" w:rsidR="00DA1500" w:rsidRDefault="00A049F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119D7DD2" w14:textId="77777777" w:rsidR="00DA1500" w:rsidRDefault="00A049F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Michal Krejčí</w:t>
            </w:r>
          </w:p>
        </w:tc>
      </w:tr>
      <w:tr w:rsidR="00DA1500" w14:paraId="1D2862F4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68BB3004" w14:textId="77777777" w:rsidR="00DA1500" w:rsidRDefault="00DA150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702DF19A" w14:textId="77777777" w:rsidR="00DA1500" w:rsidRDefault="00A049F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8" w:type="dxa"/>
            <w:tcBorders>
              <w:right w:val="single" w:sz="0" w:space="0" w:color="auto"/>
            </w:tcBorders>
            <w:vAlign w:val="center"/>
          </w:tcPr>
          <w:p w14:paraId="2D9A8D38" w14:textId="5F44C9ED" w:rsidR="00DA1500" w:rsidRDefault="00DA150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A1500" w14:paraId="1E0E5F71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3168FAAA" w14:textId="77777777" w:rsidR="00DA1500" w:rsidRDefault="00DA150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2365254D" w14:textId="77777777" w:rsidR="00DA1500" w:rsidRDefault="00A049F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8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7A54B0C5" w14:textId="6D037152" w:rsidR="00DA1500" w:rsidRDefault="00DA150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A1500" w14:paraId="1D477DEB" w14:textId="77777777">
        <w:trPr>
          <w:cantSplit/>
        </w:trPr>
        <w:tc>
          <w:tcPr>
            <w:tcW w:w="215" w:type="dxa"/>
            <w:vAlign w:val="center"/>
          </w:tcPr>
          <w:p w14:paraId="28703EDB" w14:textId="77777777" w:rsidR="00DA1500" w:rsidRDefault="00DA150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7" w:type="dxa"/>
            <w:gridSpan w:val="2"/>
            <w:vAlign w:val="center"/>
          </w:tcPr>
          <w:p w14:paraId="75281200" w14:textId="77777777" w:rsidR="00DA1500" w:rsidRDefault="00A049F5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Potvrzenou objednávku vraťte na </w:t>
            </w:r>
            <w:r>
              <w:rPr>
                <w:rFonts w:ascii="Arial" w:hAnsi="Arial"/>
                <w:b/>
                <w:i/>
                <w:sz w:val="18"/>
              </w:rPr>
              <w:t>výše uvedenou adresu</w:t>
            </w:r>
          </w:p>
        </w:tc>
      </w:tr>
    </w:tbl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DA1500" w14:paraId="1FBB7D82" w14:textId="77777777">
        <w:trPr>
          <w:cantSplit/>
        </w:trPr>
        <w:tc>
          <w:tcPr>
            <w:tcW w:w="10772" w:type="dxa"/>
            <w:vAlign w:val="center"/>
          </w:tcPr>
          <w:p w14:paraId="5AB653D8" w14:textId="77777777" w:rsidR="00DA1500" w:rsidRDefault="00DA150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76CA9740" w14:textId="77777777" w:rsidR="00000000" w:rsidRDefault="00A049F5"/>
    <w:sectPr w:rsidR="00000000">
      <w:headerReference w:type="default" r:id="rId7"/>
      <w:headerReference w:type="first" r:id="rId8"/>
      <w:footerReference w:type="first" r:id="rId9"/>
      <w:type w:val="continuous"/>
      <w:pgSz w:w="11906" w:h="16838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11DA3" w14:textId="77777777" w:rsidR="00000000" w:rsidRDefault="00A049F5">
      <w:pPr>
        <w:spacing w:after="0" w:line="240" w:lineRule="auto"/>
      </w:pPr>
      <w:r>
        <w:separator/>
      </w:r>
    </w:p>
  </w:endnote>
  <w:endnote w:type="continuationSeparator" w:id="0">
    <w:p w14:paraId="01B27CB8" w14:textId="77777777" w:rsidR="00000000" w:rsidRDefault="00A04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708DE" w14:textId="77777777" w:rsidR="00000000" w:rsidRDefault="00A049F5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8F0E6" w14:textId="77777777" w:rsidR="00000000" w:rsidRDefault="00A049F5">
      <w:pPr>
        <w:spacing w:after="0" w:line="240" w:lineRule="auto"/>
      </w:pPr>
      <w:r>
        <w:separator/>
      </w:r>
    </w:p>
  </w:footnote>
  <w:footnote w:type="continuationSeparator" w:id="0">
    <w:p w14:paraId="3C450535" w14:textId="77777777" w:rsidR="00000000" w:rsidRDefault="00A04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5924"/>
      <w:gridCol w:w="4848"/>
    </w:tblGrid>
    <w:tr w:rsidR="00DA1500" w14:paraId="2B00D4F2" w14:textId="77777777">
      <w:trPr>
        <w:cantSplit/>
      </w:trPr>
      <w:tc>
        <w:tcPr>
          <w:tcW w:w="10772" w:type="dxa"/>
          <w:gridSpan w:val="2"/>
          <w:vAlign w:val="center"/>
        </w:tcPr>
        <w:p w14:paraId="10807478" w14:textId="77777777" w:rsidR="00DA1500" w:rsidRDefault="00DA1500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DA1500" w14:paraId="74614005" w14:textId="77777777">
      <w:trPr>
        <w:cantSplit/>
      </w:trPr>
      <w:tc>
        <w:tcPr>
          <w:tcW w:w="5924" w:type="dxa"/>
          <w:vAlign w:val="center"/>
        </w:tcPr>
        <w:p w14:paraId="59F607FA" w14:textId="77777777" w:rsidR="00DA1500" w:rsidRDefault="00A049F5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8" w:type="dxa"/>
          <w:vAlign w:val="center"/>
        </w:tcPr>
        <w:p w14:paraId="4E9CE746" w14:textId="77777777" w:rsidR="00DA1500" w:rsidRDefault="00A049F5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370/2022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91D54" w14:textId="77777777" w:rsidR="00000000" w:rsidRDefault="00A049F5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500"/>
    <w:rsid w:val="00A049F5"/>
    <w:rsid w:val="00DA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50C5B"/>
  <w15:docId w15:val="{F8E3B99F-A54B-4CBD-9E3F-AAB1F988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Seifertová Hana</dc:creator>
  <cp:lastModifiedBy>Seifertová Hana</cp:lastModifiedBy>
  <cp:revision>2</cp:revision>
  <dcterms:created xsi:type="dcterms:W3CDTF">2023-01-04T08:58:00Z</dcterms:created>
  <dcterms:modified xsi:type="dcterms:W3CDTF">2023-01-04T08:58:00Z</dcterms:modified>
</cp:coreProperties>
</file>