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DA1500" w14:paraId="05C7C9D5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5BE04B8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1500" w14:paraId="10EEC92D" w14:textId="77777777">
        <w:trPr>
          <w:cantSplit/>
        </w:trPr>
        <w:tc>
          <w:tcPr>
            <w:tcW w:w="5924" w:type="dxa"/>
            <w:vAlign w:val="center"/>
          </w:tcPr>
          <w:p w14:paraId="5C96B2B0" w14:textId="77777777" w:rsidR="00DA1500" w:rsidRDefault="00A049F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C5200A0" w14:textId="77777777" w:rsidR="00DA1500" w:rsidRDefault="00A049F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370/2022</w:t>
            </w:r>
          </w:p>
        </w:tc>
      </w:tr>
    </w:tbl>
    <w:p w14:paraId="33A88F07" w14:textId="77777777" w:rsidR="00DA1500" w:rsidRDefault="00DA1500">
      <w:pPr>
        <w:spacing w:after="0" w:line="1" w:lineRule="auto"/>
        <w:sectPr w:rsidR="00DA1500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A1500" w14:paraId="5943EB87" w14:textId="77777777">
        <w:trPr>
          <w:cantSplit/>
        </w:trPr>
        <w:tc>
          <w:tcPr>
            <w:tcW w:w="215" w:type="dxa"/>
            <w:vAlign w:val="center"/>
          </w:tcPr>
          <w:p w14:paraId="6483C48D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E183A3A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27E9736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D7BF224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7055547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2A5448F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DA1500" w14:paraId="7CD4902F" w14:textId="77777777">
        <w:trPr>
          <w:cantSplit/>
        </w:trPr>
        <w:tc>
          <w:tcPr>
            <w:tcW w:w="215" w:type="dxa"/>
            <w:vAlign w:val="center"/>
          </w:tcPr>
          <w:p w14:paraId="1DAF821F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11F9E33" w14:textId="77777777" w:rsidR="00DA1500" w:rsidRDefault="00A049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1966D6" wp14:editId="4A8B11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504FA8B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B0C959E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DA1500" w14:paraId="165AA6F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1AC475A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939E6F1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D5D7B93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1500" w14:paraId="7E4F76D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EC36503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906E86D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0F6A40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F6BEC1F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A4E370F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5A2ED19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00552500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66ED032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35C83B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CZ00552500</w:t>
            </w:r>
          </w:p>
        </w:tc>
      </w:tr>
      <w:tr w:rsidR="00DA1500" w14:paraId="3F0A8F0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9901104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6E9B5B9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EED49EE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03A137E" w14:textId="77777777" w:rsidR="00DA1500" w:rsidRDefault="00A049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SABE, spol. s r.o.</w:t>
            </w:r>
          </w:p>
        </w:tc>
      </w:tr>
      <w:tr w:rsidR="00DA1500" w14:paraId="13659158" w14:textId="77777777">
        <w:trPr>
          <w:cantSplit/>
        </w:trPr>
        <w:tc>
          <w:tcPr>
            <w:tcW w:w="215" w:type="dxa"/>
          </w:tcPr>
          <w:p w14:paraId="131EF477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5952DAF" w14:textId="77777777" w:rsidR="00DA1500" w:rsidRDefault="00A049F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7064BBE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94A890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1395C6" w14:textId="77777777" w:rsidR="00DA1500" w:rsidRDefault="00A049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Uralská 687/3</w:t>
            </w:r>
          </w:p>
        </w:tc>
      </w:tr>
      <w:tr w:rsidR="00DA1500" w14:paraId="63BA76A2" w14:textId="77777777">
        <w:trPr>
          <w:cantSplit/>
        </w:trPr>
        <w:tc>
          <w:tcPr>
            <w:tcW w:w="215" w:type="dxa"/>
          </w:tcPr>
          <w:p w14:paraId="3A858A3A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014A1D2" w14:textId="77777777" w:rsidR="00DA1500" w:rsidRDefault="00A049F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290CB75" w14:textId="77777777" w:rsidR="00DA1500" w:rsidRDefault="00A049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7DA1D00" w14:textId="77777777" w:rsidR="00DA1500" w:rsidRDefault="00DA15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5974623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76AB54F" w14:textId="77777777" w:rsidR="00DA1500" w:rsidRDefault="00A049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Bubeneč</w:t>
            </w:r>
          </w:p>
        </w:tc>
      </w:tr>
      <w:tr w:rsidR="00DA1500" w14:paraId="0D4E2F6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3660404" w14:textId="77777777" w:rsidR="00DA1500" w:rsidRDefault="00DA15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BB4B4CA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889115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832BB74" w14:textId="77777777" w:rsidR="00DA1500" w:rsidRDefault="00A049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160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DA1500" w14:paraId="37757ED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B7D493B" w14:textId="77777777" w:rsidR="00DA1500" w:rsidRDefault="00DA15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06F027F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BFA678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C620563" w14:textId="77777777" w:rsidR="00DA1500" w:rsidRDefault="00DA15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A1500" w14:paraId="527F7948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19073DF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BA0376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238A5A" w14:textId="77777777" w:rsidR="00DA1500" w:rsidRDefault="00DA15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A1500" w14:paraId="21DE785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F5CB025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1500" w14:paraId="6983AF1C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EBBC060" w14:textId="77777777" w:rsidR="00DA1500" w:rsidRDefault="00DA15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3D01F1B" w14:textId="77777777" w:rsidR="00DA1500" w:rsidRDefault="00A049F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2462EF1" w14:textId="77777777" w:rsidR="00DA1500" w:rsidRDefault="00A049F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medaile</w:t>
            </w:r>
          </w:p>
        </w:tc>
      </w:tr>
      <w:tr w:rsidR="00DA1500" w14:paraId="2A7CF33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BE1C406" w14:textId="77777777" w:rsidR="00DA1500" w:rsidRDefault="00DA15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F2A07E1" w14:textId="5282D3FD" w:rsidR="00DA1500" w:rsidRDefault="00A049F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  <w:t xml:space="preserve">pro turnaje </w:t>
            </w:r>
            <w:proofErr w:type="spellStart"/>
            <w:r>
              <w:rPr>
                <w:rFonts w:ascii="Courier New" w:hAnsi="Courier New"/>
                <w:sz w:val="18"/>
              </w:rPr>
              <w:t>POPRASKu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za kus (medaile + stuha) celkem - 49,80 Kč</w:t>
            </w:r>
            <w:r>
              <w:rPr>
                <w:rFonts w:ascii="Courier New" w:hAnsi="Courier New"/>
                <w:sz w:val="18"/>
              </w:rPr>
              <w:br/>
              <w:t>celkem 3000 medailí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za </w:t>
            </w:r>
            <w:r>
              <w:rPr>
                <w:rFonts w:ascii="Courier New" w:hAnsi="Courier New"/>
                <w:sz w:val="18"/>
              </w:rPr>
              <w:t>3.000 kusů - 149.400,- Kč včetně DPH.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dostupné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</w:t>
            </w:r>
            <w:r>
              <w:rPr>
                <w:rFonts w:ascii="Courier New" w:hAnsi="Courier New"/>
                <w:sz w:val="18"/>
              </w:rPr>
              <w:t xml:space="preserve">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Tuto objednávku akceptujeme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   20.12.2022</w:t>
            </w:r>
            <w:r>
              <w:rPr>
                <w:rFonts w:ascii="Courier New" w:hAnsi="Courier New"/>
                <w:sz w:val="18"/>
              </w:rPr>
              <w:t xml:space="preserve">                       Jméno: Zapletal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</w:t>
            </w:r>
            <w:proofErr w:type="spellStart"/>
            <w:r>
              <w:rPr>
                <w:rFonts w:ascii="Courier New" w:hAnsi="Courier New"/>
                <w:sz w:val="18"/>
              </w:rPr>
              <w:t>Mgr.Michaela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Ing.Mgr.Libor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Bezděk</w:t>
            </w:r>
          </w:p>
        </w:tc>
      </w:tr>
      <w:tr w:rsidR="00DA1500" w14:paraId="4A617A9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68B72D4" w14:textId="77777777" w:rsidR="00DA1500" w:rsidRDefault="00DA15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EC0ED6D" w14:textId="77777777" w:rsidR="00DA1500" w:rsidRDefault="00DA15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A1500" w14:paraId="5D68BD70" w14:textId="77777777" w:rsidTr="00A049F5">
        <w:trPr>
          <w:cantSplit/>
          <w:trHeight w:val="392"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8A7CBD8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843D5A9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DA1500" w14:paraId="4C88E45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6385412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9FDFCFA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FDEAC67" w14:textId="6E481B1B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20.12.2023</w:t>
            </w:r>
          </w:p>
        </w:tc>
      </w:tr>
      <w:tr w:rsidR="00DA1500" w14:paraId="61F0AA1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AAD3121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1429010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19D7DD2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Michal Krejčí</w:t>
            </w:r>
          </w:p>
        </w:tc>
      </w:tr>
      <w:tr w:rsidR="00DA1500" w14:paraId="1D2862F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8BB3004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02DF19A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D9A8D38" w14:textId="5F44C9ED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1500" w14:paraId="1E0E5F7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168FAAA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365254D" w14:textId="77777777" w:rsidR="00DA1500" w:rsidRDefault="00A049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A54B0C5" w14:textId="6D037152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1500" w14:paraId="1D477DEB" w14:textId="77777777">
        <w:trPr>
          <w:cantSplit/>
        </w:trPr>
        <w:tc>
          <w:tcPr>
            <w:tcW w:w="215" w:type="dxa"/>
            <w:vAlign w:val="center"/>
          </w:tcPr>
          <w:p w14:paraId="28703EDB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5281200" w14:textId="77777777" w:rsidR="00DA1500" w:rsidRDefault="00A049F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</w:t>
            </w:r>
            <w:r>
              <w:rPr>
                <w:rFonts w:ascii="Arial" w:hAnsi="Arial"/>
                <w:b/>
                <w:i/>
                <w:sz w:val="18"/>
              </w:rPr>
              <w:t>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A1500" w14:paraId="1FBB7D82" w14:textId="77777777">
        <w:trPr>
          <w:cantSplit/>
        </w:trPr>
        <w:tc>
          <w:tcPr>
            <w:tcW w:w="10772" w:type="dxa"/>
            <w:vAlign w:val="center"/>
          </w:tcPr>
          <w:p w14:paraId="5AB653D8" w14:textId="77777777" w:rsidR="00DA1500" w:rsidRDefault="00DA15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6CA9740" w14:textId="77777777" w:rsidR="00000000" w:rsidRDefault="00A049F5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1DA3" w14:textId="77777777" w:rsidR="00000000" w:rsidRDefault="00A049F5">
      <w:pPr>
        <w:spacing w:after="0" w:line="240" w:lineRule="auto"/>
      </w:pPr>
      <w:r>
        <w:separator/>
      </w:r>
    </w:p>
  </w:endnote>
  <w:endnote w:type="continuationSeparator" w:id="0">
    <w:p w14:paraId="01B27CB8" w14:textId="77777777" w:rsidR="00000000" w:rsidRDefault="00A0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08DE" w14:textId="77777777" w:rsidR="00000000" w:rsidRDefault="00A049F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F0E6" w14:textId="77777777" w:rsidR="00000000" w:rsidRDefault="00A049F5">
      <w:pPr>
        <w:spacing w:after="0" w:line="240" w:lineRule="auto"/>
      </w:pPr>
      <w:r>
        <w:separator/>
      </w:r>
    </w:p>
  </w:footnote>
  <w:footnote w:type="continuationSeparator" w:id="0">
    <w:p w14:paraId="3C450535" w14:textId="77777777" w:rsidR="00000000" w:rsidRDefault="00A0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A1500" w14:paraId="2B00D4F2" w14:textId="77777777">
      <w:trPr>
        <w:cantSplit/>
      </w:trPr>
      <w:tc>
        <w:tcPr>
          <w:tcW w:w="10772" w:type="dxa"/>
          <w:gridSpan w:val="2"/>
          <w:vAlign w:val="center"/>
        </w:tcPr>
        <w:p w14:paraId="10807478" w14:textId="77777777" w:rsidR="00DA1500" w:rsidRDefault="00DA150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A1500" w14:paraId="74614005" w14:textId="77777777">
      <w:trPr>
        <w:cantSplit/>
      </w:trPr>
      <w:tc>
        <w:tcPr>
          <w:tcW w:w="5924" w:type="dxa"/>
          <w:vAlign w:val="center"/>
        </w:tcPr>
        <w:p w14:paraId="59F607FA" w14:textId="77777777" w:rsidR="00DA1500" w:rsidRDefault="00A049F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E9CE746" w14:textId="77777777" w:rsidR="00DA1500" w:rsidRDefault="00A049F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370/2022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1D54" w14:textId="77777777" w:rsidR="00000000" w:rsidRDefault="00A049F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00"/>
    <w:rsid w:val="00A049F5"/>
    <w:rsid w:val="00D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0C5B"/>
  <w15:docId w15:val="{F8E3B99F-A54B-4CBD-9E3F-AAB1F988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2023-01-04T08:58:00Z</dcterms:created>
  <dcterms:modified xsi:type="dcterms:W3CDTF">2023-01-04T08:58:00Z</dcterms:modified>
</cp:coreProperties>
</file>