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CE" w:rsidRDefault="009B20CE">
      <w:r>
        <w:t xml:space="preserve">Technická univerzita v Liberci </w:t>
      </w:r>
    </w:p>
    <w:p w:rsidR="009B20CE" w:rsidRDefault="009B20CE">
      <w:r>
        <w:t xml:space="preserve">Liberec 15 </w:t>
      </w:r>
    </w:p>
    <w:p w:rsidR="009B20CE" w:rsidRDefault="009B20CE"/>
    <w:p w:rsidR="009B20CE" w:rsidRDefault="009B20CE"/>
    <w:p w:rsidR="00477188" w:rsidRPr="009B20CE" w:rsidRDefault="009B20CE">
      <w:pPr>
        <w:rPr>
          <w:b/>
        </w:rPr>
      </w:pPr>
      <w:r w:rsidRPr="009B20CE">
        <w:rPr>
          <w:b/>
        </w:rPr>
        <w:t xml:space="preserve">Akceptace roční objednávky CKM-3-9651-016 </w:t>
      </w:r>
    </w:p>
    <w:p w:rsidR="009B20CE" w:rsidRDefault="009B20CE"/>
    <w:p w:rsidR="009B20CE" w:rsidRDefault="009B20CE">
      <w:r>
        <w:t xml:space="preserve">Potvrzujeme </w:t>
      </w:r>
      <w:proofErr w:type="gramStart"/>
      <w:r>
        <w:t>tímto , že</w:t>
      </w:r>
      <w:proofErr w:type="gramEnd"/>
      <w:r>
        <w:t xml:space="preserve"> jsme obdrželi objednávku na provádění servisu na menzách TUL pro rok 2023 </w:t>
      </w:r>
    </w:p>
    <w:p w:rsidR="009B20CE" w:rsidRDefault="009B20CE"/>
    <w:p w:rsidR="009B20CE" w:rsidRDefault="009B20CE"/>
    <w:p w:rsidR="009B20CE" w:rsidRDefault="009B20CE"/>
    <w:p w:rsidR="009B20CE" w:rsidRDefault="009B20CE"/>
    <w:p w:rsidR="009B20CE" w:rsidRDefault="009B20CE"/>
    <w:p w:rsidR="009B20CE" w:rsidRDefault="009B20CE"/>
    <w:p w:rsidR="009B20CE" w:rsidRDefault="009B20CE"/>
    <w:p w:rsidR="009B20CE" w:rsidRDefault="009B20CE">
      <w:bookmarkStart w:id="0" w:name="_GoBack"/>
      <w:bookmarkEnd w:id="0"/>
    </w:p>
    <w:p w:rsidR="009B20CE" w:rsidRDefault="009B20CE">
      <w:r>
        <w:t>V Liberci 23.12.2022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Ing.Přemysl</w:t>
      </w:r>
      <w:proofErr w:type="spellEnd"/>
      <w:proofErr w:type="gramEnd"/>
      <w:r>
        <w:t xml:space="preserve"> Břenek </w:t>
      </w:r>
    </w:p>
    <w:p w:rsidR="009B20CE" w:rsidRDefault="009B20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Jednatel </w:t>
      </w:r>
      <w:proofErr w:type="spellStart"/>
      <w:r>
        <w:t>Arda</w:t>
      </w:r>
      <w:proofErr w:type="spellEnd"/>
      <w:r>
        <w:t xml:space="preserve">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. </w:t>
      </w:r>
      <w:r>
        <w:tab/>
      </w:r>
    </w:p>
    <w:p w:rsidR="009B20CE" w:rsidRDefault="009B20CE"/>
    <w:sectPr w:rsidR="009B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CE"/>
    <w:rsid w:val="00477188"/>
    <w:rsid w:val="009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D2B4-C6AF-4D33-B98A-FAE56BBF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2022-12-23T09:24:00Z</dcterms:created>
  <dcterms:modified xsi:type="dcterms:W3CDTF">2022-12-23T09:29:00Z</dcterms:modified>
</cp:coreProperties>
</file>