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39335" w14:textId="7E268E7B" w:rsidR="003614D7" w:rsidRDefault="00A50AD0" w:rsidP="00A50AD0">
      <w:pPr>
        <w:jc w:val="center"/>
        <w:rPr>
          <w:b/>
          <w:sz w:val="32"/>
          <w:szCs w:val="32"/>
        </w:rPr>
      </w:pPr>
      <w:r w:rsidRPr="00A50AD0">
        <w:rPr>
          <w:b/>
          <w:sz w:val="32"/>
          <w:szCs w:val="32"/>
        </w:rPr>
        <w:t>Smlouva o úklidu budovy</w:t>
      </w:r>
      <w:r w:rsidR="0084306A">
        <w:rPr>
          <w:b/>
          <w:sz w:val="32"/>
          <w:szCs w:val="32"/>
        </w:rPr>
        <w:t xml:space="preserve"> č.</w:t>
      </w:r>
      <w:bookmarkStart w:id="0" w:name="_GoBack"/>
      <w:bookmarkEnd w:id="0"/>
      <w:r w:rsidR="0084306A">
        <w:rPr>
          <w:b/>
          <w:sz w:val="32"/>
          <w:szCs w:val="32"/>
        </w:rPr>
        <w:t xml:space="preserve"> 1/2016</w:t>
      </w:r>
    </w:p>
    <w:p w14:paraId="40E34C2B" w14:textId="77777777" w:rsidR="00A50AD0" w:rsidRDefault="00A50AD0" w:rsidP="00A50AD0">
      <w:pPr>
        <w:jc w:val="center"/>
        <w:rPr>
          <w:b/>
          <w:sz w:val="32"/>
          <w:szCs w:val="32"/>
        </w:rPr>
      </w:pPr>
    </w:p>
    <w:p w14:paraId="6AEDE762" w14:textId="77777777" w:rsidR="00A50AD0" w:rsidRDefault="00A50AD0" w:rsidP="00A50AD0">
      <w:pPr>
        <w:jc w:val="center"/>
        <w:rPr>
          <w:b/>
          <w:sz w:val="32"/>
          <w:szCs w:val="32"/>
        </w:rPr>
      </w:pPr>
    </w:p>
    <w:p w14:paraId="43D28BAB" w14:textId="77777777" w:rsidR="00A50AD0" w:rsidRDefault="00A50AD0" w:rsidP="00A50AD0">
      <w:pPr>
        <w:rPr>
          <w:sz w:val="26"/>
          <w:szCs w:val="26"/>
        </w:rPr>
      </w:pPr>
      <w:r>
        <w:rPr>
          <w:sz w:val="26"/>
          <w:szCs w:val="26"/>
        </w:rPr>
        <w:t>Smluvní strany:</w:t>
      </w:r>
    </w:p>
    <w:p w14:paraId="7F44FCB4" w14:textId="77777777" w:rsidR="00A50AD0" w:rsidRDefault="00A50AD0" w:rsidP="00A50AD0">
      <w:pPr>
        <w:rPr>
          <w:sz w:val="26"/>
          <w:szCs w:val="26"/>
        </w:rPr>
      </w:pPr>
    </w:p>
    <w:p w14:paraId="149F8093" w14:textId="77777777" w:rsidR="00A50AD0" w:rsidRDefault="00A50AD0" w:rsidP="00A50AD0">
      <w:pPr>
        <w:tabs>
          <w:tab w:val="left" w:pos="1620"/>
        </w:tabs>
        <w:rPr>
          <w:sz w:val="26"/>
          <w:szCs w:val="26"/>
        </w:rPr>
      </w:pPr>
      <w:r w:rsidRPr="00A50AD0">
        <w:rPr>
          <w:sz w:val="26"/>
          <w:szCs w:val="26"/>
          <w:u w:val="single"/>
        </w:rPr>
        <w:t>Objednatel: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Základní umělecká škola</w:t>
      </w:r>
    </w:p>
    <w:p w14:paraId="4614528E" w14:textId="77777777" w:rsidR="00A50AD0" w:rsidRDefault="00A50AD0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ab/>
        <w:t>Opata Konráda 1196</w:t>
      </w:r>
    </w:p>
    <w:p w14:paraId="14AFF28C" w14:textId="77777777" w:rsidR="00A50AD0" w:rsidRDefault="00A50AD0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ab/>
        <w:t>156 00 Praha 5 – Zbraslav</w:t>
      </w:r>
    </w:p>
    <w:p w14:paraId="3CF899FC" w14:textId="77777777" w:rsidR="00A50AD0" w:rsidRDefault="00A50AD0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ab/>
        <w:t>(dále jen objednatel)</w:t>
      </w:r>
    </w:p>
    <w:p w14:paraId="28382A12" w14:textId="77777777" w:rsidR="00A50AD0" w:rsidRDefault="00A50AD0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ab/>
        <w:t>IČO: 67363237</w:t>
      </w:r>
    </w:p>
    <w:p w14:paraId="0DB2BFFF" w14:textId="77777777" w:rsidR="00A50AD0" w:rsidRDefault="00A50AD0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ab/>
        <w:t>Bankovní spojení: Česká spořitelna  0127316379/0800</w:t>
      </w:r>
    </w:p>
    <w:p w14:paraId="1D7C49BE" w14:textId="77777777" w:rsidR="00A50AD0" w:rsidRDefault="00A50AD0" w:rsidP="00A50AD0">
      <w:pPr>
        <w:tabs>
          <w:tab w:val="left" w:pos="1620"/>
        </w:tabs>
        <w:rPr>
          <w:sz w:val="26"/>
          <w:szCs w:val="26"/>
        </w:rPr>
      </w:pPr>
    </w:p>
    <w:p w14:paraId="4425C907" w14:textId="77777777" w:rsidR="00A50AD0" w:rsidRDefault="007E3DD8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Zastupuje:</w:t>
      </w:r>
      <w:r w:rsidR="00A50AD0">
        <w:rPr>
          <w:sz w:val="26"/>
          <w:szCs w:val="26"/>
        </w:rPr>
        <w:tab/>
        <w:t>ředitel Mgr. Karel Nedoma</w:t>
      </w:r>
    </w:p>
    <w:p w14:paraId="789DE48F" w14:textId="77777777" w:rsidR="00A50AD0" w:rsidRDefault="00A50AD0" w:rsidP="00A50AD0">
      <w:pPr>
        <w:tabs>
          <w:tab w:val="left" w:pos="1620"/>
        </w:tabs>
        <w:rPr>
          <w:sz w:val="26"/>
          <w:szCs w:val="26"/>
        </w:rPr>
      </w:pPr>
    </w:p>
    <w:p w14:paraId="5C564C0A" w14:textId="214E1B53" w:rsidR="00A50AD0" w:rsidRDefault="00A50AD0" w:rsidP="00A50AD0">
      <w:pPr>
        <w:tabs>
          <w:tab w:val="left" w:pos="1620"/>
        </w:tabs>
        <w:rPr>
          <w:sz w:val="26"/>
          <w:szCs w:val="26"/>
        </w:rPr>
      </w:pPr>
      <w:r w:rsidRPr="00A50AD0">
        <w:rPr>
          <w:sz w:val="26"/>
          <w:szCs w:val="26"/>
          <w:u w:val="single"/>
        </w:rPr>
        <w:t>Zhotovitel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 w:rsidR="00BC7CEF">
        <w:rPr>
          <w:sz w:val="26"/>
          <w:szCs w:val="26"/>
        </w:rPr>
        <w:t xml:space="preserve">Daniela </w:t>
      </w:r>
      <w:proofErr w:type="spellStart"/>
      <w:r w:rsidR="00BC7CEF">
        <w:rPr>
          <w:sz w:val="26"/>
          <w:szCs w:val="26"/>
        </w:rPr>
        <w:t>Ifebe</w:t>
      </w:r>
      <w:proofErr w:type="spellEnd"/>
    </w:p>
    <w:p w14:paraId="75B012D7" w14:textId="34A56C81" w:rsidR="00E0732E" w:rsidRDefault="00BC7CEF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ab/>
        <w:t>Praha – Zbraslav, Tunelářů 276</w:t>
      </w:r>
    </w:p>
    <w:p w14:paraId="7ECFC1EE" w14:textId="77777777" w:rsidR="00A50AD0" w:rsidRDefault="00A50AD0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ab/>
        <w:t>(dále jen zhotovitel)</w:t>
      </w:r>
    </w:p>
    <w:p w14:paraId="034FC32C" w14:textId="43CACB43" w:rsidR="00A50AD0" w:rsidRDefault="00A50AD0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ab/>
        <w:t>IČO:</w:t>
      </w:r>
      <w:r w:rsidR="00BC7CEF">
        <w:rPr>
          <w:sz w:val="26"/>
          <w:szCs w:val="26"/>
        </w:rPr>
        <w:t xml:space="preserve"> </w:t>
      </w:r>
      <w:r w:rsidR="000D2450">
        <w:rPr>
          <w:sz w:val="26"/>
          <w:szCs w:val="26"/>
        </w:rPr>
        <w:t>88047296</w:t>
      </w:r>
    </w:p>
    <w:p w14:paraId="25FF1E44" w14:textId="77777777" w:rsidR="00A50AD0" w:rsidRDefault="00A50AD0" w:rsidP="00A50AD0">
      <w:pPr>
        <w:tabs>
          <w:tab w:val="left" w:pos="1620"/>
        </w:tabs>
        <w:rPr>
          <w:sz w:val="26"/>
          <w:szCs w:val="26"/>
        </w:rPr>
      </w:pPr>
    </w:p>
    <w:p w14:paraId="4738E1C9" w14:textId="77777777" w:rsidR="00A50AD0" w:rsidRDefault="00A50AD0" w:rsidP="00A50AD0">
      <w:pPr>
        <w:tabs>
          <w:tab w:val="left" w:pos="1620"/>
        </w:tabs>
        <w:rPr>
          <w:sz w:val="26"/>
          <w:szCs w:val="26"/>
        </w:rPr>
      </w:pPr>
    </w:p>
    <w:p w14:paraId="6C3AA6A5" w14:textId="77777777" w:rsidR="00A50AD0" w:rsidRDefault="00A50AD0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1. Předmět smlouvy a místo plnění</w:t>
      </w:r>
    </w:p>
    <w:p w14:paraId="211804D9" w14:textId="4F3955F8" w:rsidR="00A50AD0" w:rsidRDefault="00A50AD0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Předmětem plnění této smlouvy je úklid budovy ZUŠ Opata Konráda 1196, Pra</w:t>
      </w:r>
      <w:r w:rsidR="00265C54">
        <w:rPr>
          <w:sz w:val="26"/>
          <w:szCs w:val="26"/>
        </w:rPr>
        <w:t>ha 5 – Zbraslav o výměře cca 485</w:t>
      </w:r>
      <w:r>
        <w:rPr>
          <w:sz w:val="26"/>
          <w:szCs w:val="26"/>
        </w:rPr>
        <w:t xml:space="preserve"> m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.</w:t>
      </w:r>
    </w:p>
    <w:p w14:paraId="317ECAE1" w14:textId="77777777" w:rsidR="00A50AD0" w:rsidRDefault="00A50AD0" w:rsidP="00A50AD0">
      <w:pPr>
        <w:tabs>
          <w:tab w:val="left" w:pos="1620"/>
        </w:tabs>
        <w:rPr>
          <w:sz w:val="26"/>
          <w:szCs w:val="26"/>
        </w:rPr>
      </w:pPr>
    </w:p>
    <w:p w14:paraId="6839EF9B" w14:textId="77777777" w:rsidR="00A50AD0" w:rsidRDefault="00A50AD0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2. Způsob plnění</w:t>
      </w:r>
    </w:p>
    <w:p w14:paraId="11A9ED4B" w14:textId="77777777" w:rsidR="00A50AD0" w:rsidRDefault="00A50AD0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Zhotovitel bude provádět pravidelně úklid prostorů ZU</w:t>
      </w:r>
      <w:r w:rsidR="0073352C">
        <w:rPr>
          <w:sz w:val="26"/>
          <w:szCs w:val="26"/>
        </w:rPr>
        <w:t>Š. Rozsah a četnost  úklidu je uveden</w:t>
      </w:r>
      <w:r>
        <w:rPr>
          <w:sz w:val="26"/>
          <w:szCs w:val="26"/>
        </w:rPr>
        <w:t xml:space="preserve"> v příloze č. 1, která je nedílnou součástí této smlouvy.</w:t>
      </w:r>
    </w:p>
    <w:p w14:paraId="3F0123DF" w14:textId="77777777" w:rsidR="00A50AD0" w:rsidRDefault="00A50AD0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Tento úklid bude provádět v pracovních dnech nebo ve dnech pracovního volna. Úklid bu</w:t>
      </w:r>
      <w:r w:rsidR="00E0732E">
        <w:rPr>
          <w:sz w:val="26"/>
          <w:szCs w:val="26"/>
        </w:rPr>
        <w:t xml:space="preserve">de vykonáván většinou mezi 7.00 – 10.00 </w:t>
      </w:r>
      <w:r w:rsidR="003D2086">
        <w:rPr>
          <w:sz w:val="26"/>
          <w:szCs w:val="26"/>
        </w:rPr>
        <w:t xml:space="preserve">hod. nebo </w:t>
      </w:r>
      <w:r w:rsidR="00E0732E">
        <w:rPr>
          <w:sz w:val="26"/>
          <w:szCs w:val="26"/>
        </w:rPr>
        <w:t>19.00 – 21.00 hod.</w:t>
      </w:r>
      <w:r w:rsidR="007C1C1E">
        <w:rPr>
          <w:sz w:val="26"/>
          <w:szCs w:val="26"/>
        </w:rPr>
        <w:t xml:space="preserve"> </w:t>
      </w:r>
      <w:r w:rsidR="0073352C">
        <w:rPr>
          <w:sz w:val="26"/>
          <w:szCs w:val="26"/>
        </w:rPr>
        <w:t>Obecně však platí, že zhotovitel zajistí úklid vždy nejpozději d</w:t>
      </w:r>
      <w:r w:rsidR="00E0732E">
        <w:rPr>
          <w:sz w:val="26"/>
          <w:szCs w:val="26"/>
        </w:rPr>
        <w:t>o 11.00 hodin následujícího dne nebo do 22</w:t>
      </w:r>
      <w:r w:rsidR="003D2086">
        <w:rPr>
          <w:sz w:val="26"/>
          <w:szCs w:val="26"/>
        </w:rPr>
        <w:t>.00</w:t>
      </w:r>
      <w:r w:rsidR="00E0732E">
        <w:rPr>
          <w:sz w:val="26"/>
          <w:szCs w:val="26"/>
        </w:rPr>
        <w:t xml:space="preserve"> hodin téhož dne.</w:t>
      </w:r>
    </w:p>
    <w:p w14:paraId="29CA02BF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</w:p>
    <w:p w14:paraId="45D81FF8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3. Cena za úklid</w:t>
      </w:r>
    </w:p>
    <w:p w14:paraId="0F4F4AFB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 xml:space="preserve">Cena za úklid je závislá na počtu úklidových dní </w:t>
      </w:r>
      <w:proofErr w:type="gramStart"/>
      <w:r>
        <w:rPr>
          <w:sz w:val="26"/>
          <w:szCs w:val="26"/>
        </w:rPr>
        <w:t>viz. příloha</w:t>
      </w:r>
      <w:proofErr w:type="gramEnd"/>
      <w:r>
        <w:rPr>
          <w:sz w:val="26"/>
          <w:szCs w:val="26"/>
        </w:rPr>
        <w:t xml:space="preserve"> č. 1. </w:t>
      </w:r>
    </w:p>
    <w:p w14:paraId="6FFC4983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Cena za 1 m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/0,95/den.</w:t>
      </w:r>
    </w:p>
    <w:p w14:paraId="3C9D079F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</w:p>
    <w:p w14:paraId="6F3A414A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4. Způsob a úhrada ceny</w:t>
      </w:r>
    </w:p>
    <w:p w14:paraId="28E7AE9E" w14:textId="77777777" w:rsidR="0073352C" w:rsidRDefault="007C1C1E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 xml:space="preserve">a) Zhotovitel po </w:t>
      </w:r>
      <w:r w:rsidR="0073352C">
        <w:rPr>
          <w:sz w:val="26"/>
          <w:szCs w:val="26"/>
        </w:rPr>
        <w:t>splnění předmětu smlouvy vystaví fakturu ve výši sjednané ceny.</w:t>
      </w:r>
    </w:p>
    <w:p w14:paraId="5B22AB41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b) Zhotovitel bude fakturovat jedenkrát měsíčně</w:t>
      </w:r>
    </w:p>
    <w:p w14:paraId="5C10BDDE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c) Objednatel uhradí fakturu ve lhůtě splatnosti uvedené na faktuře a to převodem.</w:t>
      </w:r>
    </w:p>
    <w:p w14:paraId="0950E503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</w:p>
    <w:p w14:paraId="7F6E6520" w14:textId="77777777" w:rsidR="0073352C" w:rsidRDefault="0057329A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5</w:t>
      </w:r>
      <w:r w:rsidR="0073352C">
        <w:rPr>
          <w:sz w:val="26"/>
          <w:szCs w:val="26"/>
        </w:rPr>
        <w:t>. Podmínky ukončení smlouvy</w:t>
      </w:r>
    </w:p>
    <w:p w14:paraId="492A6FF0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a) Smluvní strany mohou vypovědět smlouvu při dodržení tříměsíční výpovědní lhůty, která je počítána od 1. dne měsíce následujícího po doručení písemné výpovědi.</w:t>
      </w:r>
    </w:p>
    <w:p w14:paraId="7C153901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b) Zhotovitel i objednatel mohou smlouvu kdykoliv jednostranně vypovědět.</w:t>
      </w:r>
    </w:p>
    <w:p w14:paraId="5538CE01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</w:p>
    <w:p w14:paraId="7F43D2E7" w14:textId="77777777" w:rsidR="0073352C" w:rsidRDefault="0057329A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73352C">
        <w:rPr>
          <w:sz w:val="26"/>
          <w:szCs w:val="26"/>
        </w:rPr>
        <w:t>. Závazky zhotovitele</w:t>
      </w:r>
    </w:p>
    <w:p w14:paraId="67FEE040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a) Poskytovat práce v dohodnutém termínu, rozsahu a kvalitě</w:t>
      </w:r>
      <w:r w:rsidR="0057329A">
        <w:rPr>
          <w:sz w:val="26"/>
          <w:szCs w:val="26"/>
        </w:rPr>
        <w:t>.</w:t>
      </w:r>
    </w:p>
    <w:p w14:paraId="37EDECAA" w14:textId="77777777" w:rsidR="0057329A" w:rsidRDefault="0073352C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b) Dodržovat předpisy a nařízení vyp</w:t>
      </w:r>
      <w:r w:rsidR="0057329A">
        <w:rPr>
          <w:sz w:val="26"/>
          <w:szCs w:val="26"/>
        </w:rPr>
        <w:t>l</w:t>
      </w:r>
      <w:r>
        <w:rPr>
          <w:sz w:val="26"/>
          <w:szCs w:val="26"/>
        </w:rPr>
        <w:t>ývající ze zákonů a vyhlášek BOZ</w:t>
      </w:r>
      <w:r w:rsidR="0057329A">
        <w:rPr>
          <w:sz w:val="26"/>
          <w:szCs w:val="26"/>
        </w:rPr>
        <w:t xml:space="preserve">P a PO </w:t>
      </w:r>
    </w:p>
    <w:p w14:paraId="3D9D0170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 xml:space="preserve">    s ohledem na specifika objednatele</w:t>
      </w:r>
    </w:p>
    <w:p w14:paraId="4B4CEAB2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c) Zhotovitel zodpovídá za uzamčení tříd a budovy po úklidu.</w:t>
      </w:r>
    </w:p>
    <w:p w14:paraId="60D493AA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</w:p>
    <w:p w14:paraId="5631DB44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7. Závěrečná ustanovení</w:t>
      </w:r>
    </w:p>
    <w:p w14:paraId="51B598DE" w14:textId="7BE18B73" w:rsidR="0073352C" w:rsidRDefault="0057329A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Smlouva se uza</w:t>
      </w:r>
      <w:r w:rsidR="009B2F24">
        <w:rPr>
          <w:sz w:val="26"/>
          <w:szCs w:val="26"/>
        </w:rPr>
        <w:t xml:space="preserve">vírá </w:t>
      </w:r>
      <w:r w:rsidR="007C1C1E">
        <w:rPr>
          <w:sz w:val="26"/>
          <w:szCs w:val="26"/>
        </w:rPr>
        <w:t>na dobu určito</w:t>
      </w:r>
      <w:r w:rsidR="000D2450">
        <w:rPr>
          <w:sz w:val="26"/>
          <w:szCs w:val="26"/>
        </w:rPr>
        <w:t xml:space="preserve">u a to od </w:t>
      </w:r>
      <w:proofErr w:type="gramStart"/>
      <w:r w:rsidR="000D2450">
        <w:rPr>
          <w:sz w:val="26"/>
          <w:szCs w:val="26"/>
        </w:rPr>
        <w:t>1.9.2016</w:t>
      </w:r>
      <w:proofErr w:type="gramEnd"/>
      <w:r w:rsidR="000D2450">
        <w:rPr>
          <w:sz w:val="26"/>
          <w:szCs w:val="26"/>
        </w:rPr>
        <w:t xml:space="preserve"> do 30.6.2017</w:t>
      </w:r>
      <w:r>
        <w:rPr>
          <w:sz w:val="26"/>
          <w:szCs w:val="26"/>
        </w:rPr>
        <w:t>.</w:t>
      </w:r>
    </w:p>
    <w:p w14:paraId="3EB65C55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Smlouvu je možno měnit a doplňovat pouze se souhlasem obou zúčastněných stran formou písemných dodatků ke smlouvě.</w:t>
      </w:r>
    </w:p>
    <w:p w14:paraId="750100FE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Smlouva je vyhotovena ve dvou výtiscích.</w:t>
      </w:r>
    </w:p>
    <w:p w14:paraId="4290017E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</w:p>
    <w:p w14:paraId="299603EF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</w:p>
    <w:p w14:paraId="7B21B466" w14:textId="124D3390" w:rsidR="0057329A" w:rsidRDefault="0057329A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V Praze dne</w:t>
      </w:r>
      <w:r w:rsidR="00BC7CEF">
        <w:rPr>
          <w:sz w:val="26"/>
          <w:szCs w:val="26"/>
        </w:rPr>
        <w:t xml:space="preserve"> 1.9.2016</w:t>
      </w:r>
    </w:p>
    <w:p w14:paraId="57129F52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</w:p>
    <w:p w14:paraId="0076E6C8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</w:p>
    <w:p w14:paraId="6C803FE6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</w:p>
    <w:p w14:paraId="0F205212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</w:p>
    <w:p w14:paraId="65F930C3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</w:p>
    <w:p w14:paraId="23D099D5" w14:textId="77777777" w:rsidR="0057329A" w:rsidRDefault="0057329A" w:rsidP="00A50AD0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Objednatel:……………………………..              Zhotovitel:……………………………</w:t>
      </w:r>
    </w:p>
    <w:p w14:paraId="14AA56ED" w14:textId="77777777" w:rsidR="0073352C" w:rsidRDefault="0073352C" w:rsidP="00A50AD0">
      <w:pPr>
        <w:tabs>
          <w:tab w:val="left" w:pos="1620"/>
        </w:tabs>
        <w:rPr>
          <w:sz w:val="26"/>
          <w:szCs w:val="26"/>
        </w:rPr>
      </w:pPr>
    </w:p>
    <w:p w14:paraId="65D56DB4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47DE87A7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3F06F5C6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090F7A2F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31CF1AF7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714A50EA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4B0F2362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1ECD428A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437E7D1A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66922788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10038B7D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730AF048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05B0EB01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6F3427C1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3EE5FF44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187E99C4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4BDDA14F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10823AE1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6F1981C8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4094D0C4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2819B377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7D06A1E9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027E6501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45F5867E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77357347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58946407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4FCE367C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350D1A00" w14:textId="77777777" w:rsidR="00E01178" w:rsidRDefault="00E01178" w:rsidP="00A50AD0">
      <w:pPr>
        <w:tabs>
          <w:tab w:val="left" w:pos="1620"/>
        </w:tabs>
        <w:rPr>
          <w:sz w:val="26"/>
          <w:szCs w:val="26"/>
        </w:rPr>
      </w:pPr>
    </w:p>
    <w:p w14:paraId="52AB3B81" w14:textId="77777777" w:rsidR="00E01178" w:rsidRDefault="00E01178" w:rsidP="00A50AD0">
      <w:p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Příloha 1</w:t>
      </w:r>
    </w:p>
    <w:p w14:paraId="0E16A4F9" w14:textId="77777777" w:rsidR="00C8342B" w:rsidRPr="00C8342B" w:rsidRDefault="00C8342B" w:rsidP="00A50AD0">
      <w:pPr>
        <w:tabs>
          <w:tab w:val="left" w:pos="1620"/>
        </w:tabs>
        <w:rPr>
          <w:sz w:val="25"/>
          <w:szCs w:val="25"/>
        </w:rPr>
      </w:pPr>
    </w:p>
    <w:p w14:paraId="15C3A785" w14:textId="77777777" w:rsidR="00E01178" w:rsidRPr="00C8342B" w:rsidRDefault="00E01178" w:rsidP="00A50AD0">
      <w:p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Zabezpečení úklidových služeb pro ZUŠ, Opata Konráda 1196, Praha 5 - Zbraslav</w:t>
      </w:r>
    </w:p>
    <w:p w14:paraId="0DFE629A" w14:textId="77777777" w:rsidR="00E01178" w:rsidRPr="00C8342B" w:rsidRDefault="00E01178" w:rsidP="00A50AD0">
      <w:pPr>
        <w:tabs>
          <w:tab w:val="left" w:pos="1620"/>
        </w:tabs>
        <w:rPr>
          <w:sz w:val="25"/>
          <w:szCs w:val="25"/>
        </w:rPr>
      </w:pPr>
    </w:p>
    <w:p w14:paraId="731953C8" w14:textId="77777777" w:rsidR="00E01178" w:rsidRPr="00C8342B" w:rsidRDefault="00E01178" w:rsidP="00A50AD0">
      <w:p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Celková plocha uklízených prostor cca 485 m</w:t>
      </w:r>
      <w:r w:rsidRPr="00C8342B">
        <w:rPr>
          <w:sz w:val="25"/>
          <w:szCs w:val="25"/>
          <w:vertAlign w:val="superscript"/>
        </w:rPr>
        <w:t>2</w:t>
      </w:r>
    </w:p>
    <w:p w14:paraId="2DB01572" w14:textId="77777777" w:rsidR="00E01178" w:rsidRPr="00C8342B" w:rsidRDefault="00E01178" w:rsidP="00A50AD0">
      <w:pPr>
        <w:tabs>
          <w:tab w:val="left" w:pos="1620"/>
        </w:tabs>
        <w:rPr>
          <w:sz w:val="25"/>
          <w:szCs w:val="25"/>
        </w:rPr>
      </w:pPr>
    </w:p>
    <w:p w14:paraId="57337E92" w14:textId="77777777" w:rsidR="00E01178" w:rsidRPr="00C8342B" w:rsidRDefault="00E01178" w:rsidP="00A50AD0">
      <w:p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Rozpis prováděných prací:</w:t>
      </w:r>
    </w:p>
    <w:p w14:paraId="6D8B7DCE" w14:textId="77777777" w:rsidR="00E01178" w:rsidRPr="00C8342B" w:rsidRDefault="00E01178" w:rsidP="00A50AD0">
      <w:pPr>
        <w:tabs>
          <w:tab w:val="left" w:pos="1620"/>
        </w:tabs>
        <w:rPr>
          <w:sz w:val="25"/>
          <w:szCs w:val="25"/>
        </w:rPr>
      </w:pPr>
    </w:p>
    <w:p w14:paraId="1B662EB7" w14:textId="77777777" w:rsidR="00E01178" w:rsidRPr="00C8342B" w:rsidRDefault="00E01178" w:rsidP="00A50AD0">
      <w:pPr>
        <w:tabs>
          <w:tab w:val="left" w:pos="1620"/>
        </w:tabs>
        <w:rPr>
          <w:sz w:val="25"/>
          <w:szCs w:val="25"/>
          <w:u w:val="single"/>
        </w:rPr>
      </w:pPr>
      <w:r w:rsidRPr="00C8342B">
        <w:rPr>
          <w:sz w:val="25"/>
          <w:szCs w:val="25"/>
          <w:u w:val="single"/>
        </w:rPr>
        <w:t>Denně – každý pracovní den</w:t>
      </w:r>
    </w:p>
    <w:p w14:paraId="3A1AE518" w14:textId="77777777" w:rsidR="00E01178" w:rsidRPr="00C8342B" w:rsidRDefault="00E01178" w:rsidP="00A50AD0">
      <w:pPr>
        <w:tabs>
          <w:tab w:val="left" w:pos="1620"/>
        </w:tabs>
        <w:rPr>
          <w:sz w:val="25"/>
          <w:szCs w:val="25"/>
        </w:rPr>
      </w:pPr>
    </w:p>
    <w:p w14:paraId="34D38F8E" w14:textId="77777777" w:rsidR="00E01178" w:rsidRPr="00C8342B" w:rsidRDefault="00E01178" w:rsidP="00E01178">
      <w:pPr>
        <w:numPr>
          <w:ilvl w:val="0"/>
          <w:numId w:val="2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Vytírání PVC a dlažby (chodby, třídy, schodiště…)</w:t>
      </w:r>
    </w:p>
    <w:p w14:paraId="3336F927" w14:textId="77777777" w:rsidR="00E01178" w:rsidRPr="00C8342B" w:rsidRDefault="00E01178" w:rsidP="00E01178">
      <w:pPr>
        <w:numPr>
          <w:ilvl w:val="0"/>
          <w:numId w:val="2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Lokální luxování koberců – dle potřeby</w:t>
      </w:r>
    </w:p>
    <w:p w14:paraId="5F011A58" w14:textId="77777777" w:rsidR="00E01178" w:rsidRPr="00C8342B" w:rsidRDefault="00E01178" w:rsidP="00E01178">
      <w:pPr>
        <w:numPr>
          <w:ilvl w:val="0"/>
          <w:numId w:val="2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Stírání pracovních ploch</w:t>
      </w:r>
    </w:p>
    <w:p w14:paraId="485C7F41" w14:textId="77777777" w:rsidR="00E01178" w:rsidRPr="00C8342B" w:rsidRDefault="00E01178" w:rsidP="00E01178">
      <w:pPr>
        <w:numPr>
          <w:ilvl w:val="0"/>
          <w:numId w:val="2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Vyprazdňování odpadkových košů</w:t>
      </w:r>
    </w:p>
    <w:p w14:paraId="1F8ABFED" w14:textId="77777777" w:rsidR="00E01178" w:rsidRPr="00C8342B" w:rsidRDefault="00E01178" w:rsidP="00E01178">
      <w:pPr>
        <w:numPr>
          <w:ilvl w:val="0"/>
          <w:numId w:val="2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Kompletní úklid sociálních zařízení včetně doplňování papírového programu a mýdla atd.</w:t>
      </w:r>
    </w:p>
    <w:p w14:paraId="28F19C60" w14:textId="77777777" w:rsidR="00E01178" w:rsidRPr="00C8342B" w:rsidRDefault="00E01178" w:rsidP="00E01178">
      <w:pPr>
        <w:numPr>
          <w:ilvl w:val="0"/>
          <w:numId w:val="2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Kontrola zavřených oken, případně jejich zavření</w:t>
      </w:r>
    </w:p>
    <w:p w14:paraId="5808C7F8" w14:textId="77777777" w:rsidR="00E01178" w:rsidRPr="00C8342B" w:rsidRDefault="00E01178" w:rsidP="00E01178">
      <w:pPr>
        <w:numPr>
          <w:ilvl w:val="0"/>
          <w:numId w:val="2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Při odchodu zhasínání světel)</w:t>
      </w:r>
    </w:p>
    <w:p w14:paraId="63EC5EAA" w14:textId="77777777" w:rsidR="00E01178" w:rsidRPr="00C8342B" w:rsidRDefault="007C1C1E" w:rsidP="00E01178">
      <w:pPr>
        <w:numPr>
          <w:ilvl w:val="0"/>
          <w:numId w:val="2"/>
        </w:numPr>
        <w:tabs>
          <w:tab w:val="left" w:pos="1620"/>
        </w:tabs>
        <w:rPr>
          <w:sz w:val="25"/>
          <w:szCs w:val="25"/>
        </w:rPr>
      </w:pPr>
      <w:r>
        <w:rPr>
          <w:sz w:val="25"/>
          <w:szCs w:val="25"/>
        </w:rPr>
        <w:t xml:space="preserve">Řešení mimořádných situací </w:t>
      </w:r>
      <w:r w:rsidR="00E01178" w:rsidRPr="00C8342B">
        <w:rPr>
          <w:sz w:val="25"/>
          <w:szCs w:val="25"/>
        </w:rPr>
        <w:t>(např. rozlité nápoje atd.)</w:t>
      </w:r>
    </w:p>
    <w:p w14:paraId="7DF89D56" w14:textId="77777777" w:rsidR="00E01178" w:rsidRPr="00C8342B" w:rsidRDefault="00E01178" w:rsidP="00E01178">
      <w:pPr>
        <w:numPr>
          <w:ilvl w:val="0"/>
          <w:numId w:val="2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 xml:space="preserve">Leštění otisků na skleněných výplních plastových </w:t>
      </w:r>
      <w:r w:rsidR="00041D17" w:rsidRPr="00C8342B">
        <w:rPr>
          <w:sz w:val="25"/>
          <w:szCs w:val="25"/>
        </w:rPr>
        <w:t>v</w:t>
      </w:r>
      <w:r w:rsidRPr="00C8342B">
        <w:rPr>
          <w:sz w:val="25"/>
          <w:szCs w:val="25"/>
        </w:rPr>
        <w:t xml:space="preserve">stupních dveří </w:t>
      </w:r>
    </w:p>
    <w:p w14:paraId="45B8D691" w14:textId="77777777" w:rsidR="00041D17" w:rsidRPr="00C8342B" w:rsidRDefault="00041D17" w:rsidP="00E01178">
      <w:pPr>
        <w:numPr>
          <w:ilvl w:val="0"/>
          <w:numId w:val="2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Čištění zrcadel na tanečním sále</w:t>
      </w:r>
    </w:p>
    <w:p w14:paraId="5F0C48EC" w14:textId="77777777" w:rsidR="00041D17" w:rsidRPr="00C8342B" w:rsidRDefault="00041D17" w:rsidP="00E01178">
      <w:pPr>
        <w:numPr>
          <w:ilvl w:val="0"/>
          <w:numId w:val="2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Odnášení odpadků do sběrných kontejnerů</w:t>
      </w:r>
    </w:p>
    <w:p w14:paraId="7556742D" w14:textId="77777777" w:rsidR="00E01178" w:rsidRPr="00C8342B" w:rsidRDefault="00E01178" w:rsidP="00A50AD0">
      <w:pPr>
        <w:tabs>
          <w:tab w:val="left" w:pos="1620"/>
        </w:tabs>
        <w:rPr>
          <w:sz w:val="25"/>
          <w:szCs w:val="25"/>
        </w:rPr>
      </w:pPr>
    </w:p>
    <w:p w14:paraId="10B3D883" w14:textId="77777777" w:rsidR="00041D17" w:rsidRPr="00C8342B" w:rsidRDefault="00041D17" w:rsidP="00A50AD0">
      <w:pPr>
        <w:tabs>
          <w:tab w:val="left" w:pos="1620"/>
        </w:tabs>
        <w:rPr>
          <w:sz w:val="25"/>
          <w:szCs w:val="25"/>
          <w:u w:val="single"/>
        </w:rPr>
      </w:pPr>
      <w:r w:rsidRPr="00C8342B">
        <w:rPr>
          <w:sz w:val="25"/>
          <w:szCs w:val="25"/>
          <w:u w:val="single"/>
        </w:rPr>
        <w:t>Týdně</w:t>
      </w:r>
    </w:p>
    <w:p w14:paraId="5E85DE4C" w14:textId="77777777" w:rsidR="00041D17" w:rsidRPr="00C8342B" w:rsidRDefault="00041D17" w:rsidP="00A50AD0">
      <w:pPr>
        <w:tabs>
          <w:tab w:val="left" w:pos="1620"/>
        </w:tabs>
        <w:rPr>
          <w:sz w:val="25"/>
          <w:szCs w:val="25"/>
        </w:rPr>
      </w:pPr>
    </w:p>
    <w:p w14:paraId="50ADF91A" w14:textId="77777777" w:rsidR="00041D17" w:rsidRPr="00C8342B" w:rsidRDefault="00041D17" w:rsidP="00041D17">
      <w:pPr>
        <w:numPr>
          <w:ilvl w:val="0"/>
          <w:numId w:val="3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Luxování koberců v celých prostorách</w:t>
      </w:r>
    </w:p>
    <w:p w14:paraId="3D3A3F13" w14:textId="77777777" w:rsidR="00041D17" w:rsidRPr="00C8342B" w:rsidRDefault="00041D17" w:rsidP="00041D17">
      <w:pPr>
        <w:numPr>
          <w:ilvl w:val="0"/>
          <w:numId w:val="3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Stírání prachu na nábytku, parapetech a topení</w:t>
      </w:r>
    </w:p>
    <w:p w14:paraId="7E929391" w14:textId="77777777" w:rsidR="00041D17" w:rsidRPr="00C8342B" w:rsidRDefault="00041D17" w:rsidP="00041D17">
      <w:pPr>
        <w:numPr>
          <w:ilvl w:val="0"/>
          <w:numId w:val="3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Stírání prachu na copy technice</w:t>
      </w:r>
    </w:p>
    <w:p w14:paraId="58340F72" w14:textId="77777777" w:rsidR="00041D17" w:rsidRPr="00C8342B" w:rsidRDefault="00041D17" w:rsidP="00041D17">
      <w:pPr>
        <w:numPr>
          <w:ilvl w:val="0"/>
          <w:numId w:val="3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Stírání prachu na nápojových automatech</w:t>
      </w:r>
    </w:p>
    <w:p w14:paraId="6041664C" w14:textId="77777777" w:rsidR="00041D17" w:rsidRPr="00C8342B" w:rsidRDefault="00041D17" w:rsidP="00041D17">
      <w:pPr>
        <w:numPr>
          <w:ilvl w:val="0"/>
          <w:numId w:val="3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Mytí dveří včetně klik</w:t>
      </w:r>
    </w:p>
    <w:p w14:paraId="47FE624D" w14:textId="77777777" w:rsidR="00041D17" w:rsidRPr="00C8342B" w:rsidRDefault="00C8342B" w:rsidP="00041D17">
      <w:pPr>
        <w:numPr>
          <w:ilvl w:val="0"/>
          <w:numId w:val="3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Mytí dřezu v kuchyňce a výtvarném kabinetu</w:t>
      </w:r>
    </w:p>
    <w:p w14:paraId="050E0502" w14:textId="77777777" w:rsidR="00C8342B" w:rsidRPr="00C8342B" w:rsidRDefault="00C8342B" w:rsidP="00C8342B">
      <w:pPr>
        <w:numPr>
          <w:ilvl w:val="0"/>
          <w:numId w:val="5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Mytí obkladů kolem umyvadel</w:t>
      </w:r>
    </w:p>
    <w:p w14:paraId="05E2D9D3" w14:textId="77777777" w:rsidR="00C8342B" w:rsidRPr="00C8342B" w:rsidRDefault="00C8342B" w:rsidP="00C8342B">
      <w:pPr>
        <w:tabs>
          <w:tab w:val="left" w:pos="1620"/>
        </w:tabs>
        <w:rPr>
          <w:sz w:val="25"/>
          <w:szCs w:val="25"/>
        </w:rPr>
      </w:pPr>
    </w:p>
    <w:p w14:paraId="6ACB1AB0" w14:textId="77777777" w:rsidR="00C8342B" w:rsidRPr="00C8342B" w:rsidRDefault="00C8342B" w:rsidP="00C8342B">
      <w:pPr>
        <w:tabs>
          <w:tab w:val="left" w:pos="1620"/>
        </w:tabs>
        <w:rPr>
          <w:sz w:val="25"/>
          <w:szCs w:val="25"/>
          <w:u w:val="single"/>
        </w:rPr>
      </w:pPr>
      <w:r w:rsidRPr="00C8342B">
        <w:rPr>
          <w:sz w:val="25"/>
          <w:szCs w:val="25"/>
          <w:u w:val="single"/>
        </w:rPr>
        <w:t>Měsíčně</w:t>
      </w:r>
    </w:p>
    <w:p w14:paraId="0CCBC422" w14:textId="77777777" w:rsidR="00C8342B" w:rsidRPr="00C8342B" w:rsidRDefault="00C8342B" w:rsidP="00C8342B">
      <w:pPr>
        <w:tabs>
          <w:tab w:val="left" w:pos="1620"/>
        </w:tabs>
        <w:ind w:left="360"/>
        <w:rPr>
          <w:sz w:val="25"/>
          <w:szCs w:val="25"/>
        </w:rPr>
      </w:pPr>
    </w:p>
    <w:p w14:paraId="002FF8F0" w14:textId="77777777" w:rsidR="00C8342B" w:rsidRPr="00C8342B" w:rsidRDefault="00C8342B" w:rsidP="00C8342B">
      <w:pPr>
        <w:numPr>
          <w:ilvl w:val="0"/>
          <w:numId w:val="5"/>
        </w:numPr>
        <w:tabs>
          <w:tab w:val="left" w:pos="1620"/>
        </w:tabs>
        <w:rPr>
          <w:sz w:val="25"/>
          <w:szCs w:val="25"/>
        </w:rPr>
      </w:pPr>
      <w:r w:rsidRPr="00C8342B">
        <w:rPr>
          <w:sz w:val="25"/>
          <w:szCs w:val="25"/>
        </w:rPr>
        <w:t>Mytí odpadkových košů</w:t>
      </w:r>
    </w:p>
    <w:p w14:paraId="4B6DC596" w14:textId="77777777" w:rsidR="00C8342B" w:rsidRPr="00C8342B" w:rsidRDefault="00C8342B" w:rsidP="00C8342B">
      <w:pPr>
        <w:tabs>
          <w:tab w:val="left" w:pos="1620"/>
        </w:tabs>
        <w:rPr>
          <w:sz w:val="25"/>
          <w:szCs w:val="25"/>
        </w:rPr>
      </w:pPr>
    </w:p>
    <w:p w14:paraId="4D41E063" w14:textId="77777777" w:rsidR="00C8342B" w:rsidRPr="00C8342B" w:rsidRDefault="00C8342B" w:rsidP="00C8342B">
      <w:pPr>
        <w:tabs>
          <w:tab w:val="left" w:pos="1620"/>
        </w:tabs>
        <w:rPr>
          <w:sz w:val="25"/>
          <w:szCs w:val="25"/>
          <w:u w:val="single"/>
        </w:rPr>
      </w:pPr>
      <w:r w:rsidRPr="00C8342B">
        <w:rPr>
          <w:sz w:val="25"/>
          <w:szCs w:val="25"/>
          <w:u w:val="single"/>
        </w:rPr>
        <w:t>Celková plocha cca 485 m</w:t>
      </w:r>
      <w:r w:rsidRPr="00C8342B">
        <w:rPr>
          <w:sz w:val="25"/>
          <w:szCs w:val="25"/>
          <w:u w:val="single"/>
          <w:vertAlign w:val="superscript"/>
        </w:rPr>
        <w:t>2</w:t>
      </w:r>
      <w:r>
        <w:rPr>
          <w:sz w:val="25"/>
          <w:szCs w:val="25"/>
          <w:u w:val="single"/>
          <w:vertAlign w:val="superscript"/>
        </w:rPr>
        <w:t xml:space="preserve"> </w:t>
      </w:r>
      <w:r>
        <w:rPr>
          <w:sz w:val="25"/>
          <w:szCs w:val="25"/>
          <w:u w:val="single"/>
        </w:rPr>
        <w:t xml:space="preserve">x  </w:t>
      </w:r>
      <w:r w:rsidRPr="00C8342B">
        <w:rPr>
          <w:sz w:val="25"/>
          <w:szCs w:val="25"/>
          <w:u w:val="single"/>
        </w:rPr>
        <w:t xml:space="preserve">0,95 Kč = 460,75 Kč </w:t>
      </w:r>
      <w:r>
        <w:rPr>
          <w:sz w:val="25"/>
          <w:szCs w:val="25"/>
          <w:u w:val="single"/>
        </w:rPr>
        <w:t xml:space="preserve">x </w:t>
      </w:r>
      <w:r w:rsidRPr="00C8342B">
        <w:rPr>
          <w:sz w:val="25"/>
          <w:szCs w:val="25"/>
          <w:u w:val="single"/>
        </w:rPr>
        <w:t>20 dnů (měsíční průměr</w:t>
      </w:r>
      <w:r>
        <w:rPr>
          <w:sz w:val="25"/>
          <w:szCs w:val="25"/>
          <w:u w:val="single"/>
        </w:rPr>
        <w:t>)</w:t>
      </w:r>
      <w:r w:rsidRPr="00C8342B">
        <w:rPr>
          <w:sz w:val="25"/>
          <w:szCs w:val="25"/>
          <w:u w:val="single"/>
        </w:rPr>
        <w:t xml:space="preserve"> = 9.215,-- Kč</w:t>
      </w:r>
    </w:p>
    <w:p w14:paraId="734A1678" w14:textId="77777777" w:rsidR="00C8342B" w:rsidRPr="00041D17" w:rsidRDefault="00C8342B" w:rsidP="00C8342B">
      <w:pPr>
        <w:tabs>
          <w:tab w:val="left" w:pos="1620"/>
        </w:tabs>
        <w:ind w:left="360"/>
        <w:rPr>
          <w:sz w:val="26"/>
          <w:szCs w:val="26"/>
        </w:rPr>
      </w:pPr>
    </w:p>
    <w:sectPr w:rsidR="00C8342B" w:rsidRPr="00041D17" w:rsidSect="00C8342B">
      <w:pgSz w:w="11906" w:h="16838"/>
      <w:pgMar w:top="1258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5572"/>
    <w:multiLevelType w:val="hybridMultilevel"/>
    <w:tmpl w:val="57BE96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40459C"/>
    <w:multiLevelType w:val="hybridMultilevel"/>
    <w:tmpl w:val="12464C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578D1"/>
    <w:multiLevelType w:val="hybridMultilevel"/>
    <w:tmpl w:val="52EC89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E56D7"/>
    <w:multiLevelType w:val="hybridMultilevel"/>
    <w:tmpl w:val="73CE12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F4B0B"/>
    <w:multiLevelType w:val="hybridMultilevel"/>
    <w:tmpl w:val="3E0A55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72"/>
    <w:rsid w:val="00041D17"/>
    <w:rsid w:val="000D2450"/>
    <w:rsid w:val="000D6B14"/>
    <w:rsid w:val="00265C54"/>
    <w:rsid w:val="00294472"/>
    <w:rsid w:val="003614D7"/>
    <w:rsid w:val="003A1237"/>
    <w:rsid w:val="003D2086"/>
    <w:rsid w:val="0057329A"/>
    <w:rsid w:val="00670DD9"/>
    <w:rsid w:val="0073352C"/>
    <w:rsid w:val="007C1C1E"/>
    <w:rsid w:val="007E3DD8"/>
    <w:rsid w:val="0084306A"/>
    <w:rsid w:val="009B2F24"/>
    <w:rsid w:val="00A24735"/>
    <w:rsid w:val="00A50AD0"/>
    <w:rsid w:val="00A6471B"/>
    <w:rsid w:val="00B10F09"/>
    <w:rsid w:val="00BB7DCC"/>
    <w:rsid w:val="00BC7CEF"/>
    <w:rsid w:val="00C820FE"/>
    <w:rsid w:val="00C8342B"/>
    <w:rsid w:val="00D56214"/>
    <w:rsid w:val="00E01178"/>
    <w:rsid w:val="00E0732E"/>
    <w:rsid w:val="00EC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2DBF6"/>
  <w15:chartTrackingRefBased/>
  <w15:docId w15:val="{514043A9-D3A5-407B-97DE-181EAAE5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3D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E3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úklidu budovy</vt:lpstr>
    </vt:vector>
  </TitlesOfParts>
  <Company>ZUS Zbraslav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úklidu budovy</dc:title>
  <dc:subject/>
  <dc:creator>Zus</dc:creator>
  <cp:keywords/>
  <dc:description/>
  <cp:lastModifiedBy>Libuše Nováková</cp:lastModifiedBy>
  <cp:revision>2</cp:revision>
  <cp:lastPrinted>2016-08-31T12:56:00Z</cp:lastPrinted>
  <dcterms:created xsi:type="dcterms:W3CDTF">2016-09-08T14:38:00Z</dcterms:created>
  <dcterms:modified xsi:type="dcterms:W3CDTF">2016-09-08T14:38:00Z</dcterms:modified>
</cp:coreProperties>
</file>