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54" w:rsidRDefault="00DA2258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5746750" cy="99885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VOZT-2022-499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VOZT-2022-499</w:t>
      </w:r>
      <w:r>
        <w:rPr>
          <w:rFonts w:ascii="Arial" w:hAnsi="Arial" w:cs="Arial"/>
          <w:b/>
          <w:bCs/>
          <w:sz w:val="20"/>
          <w:szCs w:val="20"/>
        </w:rPr>
        <w:tab/>
        <w:t>Olympus Czech Group, s.r.o.</w:t>
      </w: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Ing.Adam Fila</w:t>
      </w:r>
      <w:r>
        <w:rPr>
          <w:rFonts w:ascii="Arial" w:hAnsi="Arial" w:cs="Arial"/>
          <w:b/>
          <w:bCs/>
          <w:sz w:val="20"/>
          <w:szCs w:val="20"/>
        </w:rPr>
        <w:tab/>
        <w:t>Evropská 176</w:t>
      </w: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+420 569 472 118</w:t>
      </w:r>
      <w:r>
        <w:rPr>
          <w:rFonts w:ascii="Arial" w:hAnsi="Arial" w:cs="Arial"/>
          <w:b/>
          <w:bCs/>
          <w:sz w:val="20"/>
          <w:szCs w:val="20"/>
        </w:rPr>
        <w:tab/>
        <w:t>160 41  Praha 6 - Vokovice</w:t>
      </w: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>+420 569 421 982</w:t>
      </w:r>
      <w:r>
        <w:rPr>
          <w:rFonts w:ascii="Arial" w:hAnsi="Arial" w:cs="Arial"/>
          <w:b/>
          <w:bCs/>
          <w:sz w:val="20"/>
          <w:szCs w:val="20"/>
        </w:rPr>
        <w:tab/>
        <w:t>tel.-221 985 393    fax .-221 985 574</w:t>
      </w: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adam.fila@onhb.cz</w:t>
      </w: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28.12.2022</w:t>
      </w: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Dokumentace servisního zásahu musí vyhovět zák.požadavkům </w:t>
      </w:r>
      <w:r>
        <w:rPr>
          <w:rFonts w:ascii="Arial" w:hAnsi="Arial" w:cs="Arial"/>
          <w:sz w:val="16"/>
          <w:szCs w:val="16"/>
          <w:lang w:val="en-US"/>
        </w:rPr>
        <w:t>!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Čitelná s uvedením oddělení, jednoznačnou identifikací přístroje, jménem technika, datem atd.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zásahu na více přístrojích, je nutné rozepsání provedených výkonů a jejich rozúčtování dle jednotlivých přístrojů !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 nedodržení podmínek nebudou servisní faktury propláceny !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Před započetím servisních prací v Nemocnici Havlíčkův Brod je nutno toto oznámit zodpovědné osobě uvedené na objednávce.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Prosíme o sdělení předběžné ceny opravy. Veškeré doklady zasílejte na oddělení zdravotnické techniky.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Výsledek servisního zásahu musí být vyznačen na protokolu :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VYHOVUJE / NEVYHOVUJE  (důvod, opravitelnost)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45 zák.89/2021Sb.</w:t>
      </w:r>
    </w:p>
    <w:p w:rsidR="00420A54" w:rsidRDefault="00420A5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Endoskopie -cystoskopická souprava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A1931A   Olympus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ZZ028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Urologie-OS(stanice A)</w:t>
      </w:r>
    </w:p>
    <w:p w:rsidR="004D0741" w:rsidRDefault="004D074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D074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Oprava – poškozený, neprůhledný - </w:t>
      </w:r>
      <w:r w:rsidR="00420A54">
        <w:rPr>
          <w:rFonts w:ascii="Arial" w:hAnsi="Arial" w:cs="Arial"/>
          <w:sz w:val="20"/>
          <w:szCs w:val="20"/>
        </w:rPr>
        <w:t>WA29062 Rig. ureteroskop 8,6/9,8 x 430</w:t>
      </w:r>
      <w:r>
        <w:rPr>
          <w:rFonts w:ascii="Arial" w:hAnsi="Arial" w:cs="Arial"/>
          <w:sz w:val="20"/>
          <w:szCs w:val="20"/>
        </w:rPr>
        <w:t xml:space="preserve"> vč. W695472</w:t>
      </w:r>
    </w:p>
    <w:p w:rsidR="004D0741" w:rsidRDefault="004D074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Výměnou (dle CN Q-117888 z 15.12.2022, 105.056,-Kč bez 21DPH)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Děkujeme Vám a těšíme se na další spolupráci.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</w:t>
      </w:r>
    </w:p>
    <w:p w:rsidR="00420A54" w:rsidRDefault="00420A54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podpis zodpovědné osoby</w:t>
      </w: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A54" w:rsidRDefault="00420A5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420A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41"/>
    <w:rsid w:val="00420A54"/>
    <w:rsid w:val="004D0741"/>
    <w:rsid w:val="005607D7"/>
    <w:rsid w:val="00D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 Adam</dc:creator>
  <cp:lastModifiedBy>Juhaňáková Věra</cp:lastModifiedBy>
  <cp:revision>2</cp:revision>
  <cp:lastPrinted>2022-12-28T09:17:00Z</cp:lastPrinted>
  <dcterms:created xsi:type="dcterms:W3CDTF">2023-01-03T13:03:00Z</dcterms:created>
  <dcterms:modified xsi:type="dcterms:W3CDTF">2023-01-03T13:03:00Z</dcterms:modified>
</cp:coreProperties>
</file>