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56E9F84A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16CA5">
        <w:rPr>
          <w:sz w:val="28"/>
          <w:szCs w:val="28"/>
        </w:rPr>
        <w:t>2</w:t>
      </w:r>
    </w:p>
    <w:p w14:paraId="34EAA372" w14:textId="626FB3B6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37149">
        <w:rPr>
          <w:b/>
          <w:bCs/>
          <w:u w:val="single"/>
        </w:rPr>
        <w:t>29.6.2020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4AE6A2E5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0D03F992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CB42E20" w14:textId="77777777" w:rsidR="00AD3257" w:rsidRPr="005E100D" w:rsidRDefault="00AD3257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Gymnázium Jakuba Škody, Přerov, Komenského 29</w:t>
      </w:r>
    </w:p>
    <w:p w14:paraId="075A666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Komenského 29, 750 11  Přerov </w:t>
      </w:r>
    </w:p>
    <w:p w14:paraId="32176306" w14:textId="77777777" w:rsidR="00AD3257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00842966</w:t>
      </w:r>
      <w:r>
        <w:rPr>
          <w:sz w:val="20"/>
          <w:szCs w:val="20"/>
        </w:rPr>
        <w:tab/>
      </w:r>
    </w:p>
    <w:p w14:paraId="463E9C58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CZ00842966</w:t>
      </w:r>
    </w:p>
    <w:p w14:paraId="6B00BA87" w14:textId="6C8A205E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1600AFBA" w14:textId="0A08972F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ředitelem školy </w:t>
      </w:r>
    </w:p>
    <w:p w14:paraId="45AC539A" w14:textId="33622E97" w:rsidR="002A43C3" w:rsidRPr="006950DC" w:rsidRDefault="002A43C3" w:rsidP="00AD3257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106A7C81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16CA5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621D51D9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581A4CB5" w14:textId="0A767B0D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b/>
          <w:sz w:val="20"/>
          <w:szCs w:val="20"/>
        </w:rPr>
        <w:t xml:space="preserve">  Provozní náklady (věcná režie bez odpisů) 1</w:t>
      </w:r>
      <w:r w:rsidR="00B16CA5">
        <w:rPr>
          <w:b/>
          <w:sz w:val="20"/>
          <w:szCs w:val="20"/>
        </w:rPr>
        <w:t>2</w:t>
      </w:r>
      <w:r w:rsidRPr="00A37149">
        <w:rPr>
          <w:b/>
          <w:sz w:val="20"/>
          <w:szCs w:val="20"/>
        </w:rPr>
        <w:t>,- hradí odběratel.</w:t>
      </w: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6C5E2100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B16CA5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546925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B16CA5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24C7A839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787354" w:rsidRPr="006950DC">
        <w:rPr>
          <w:sz w:val="20"/>
          <w:szCs w:val="20"/>
        </w:rPr>
        <w:t xml:space="preserve"> </w:t>
      </w:r>
      <w:r w:rsidR="000648A6">
        <w:rPr>
          <w:sz w:val="20"/>
          <w:szCs w:val="20"/>
        </w:rPr>
        <w:t>12.12.2022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0648A6">
        <w:rPr>
          <w:sz w:val="20"/>
          <w:szCs w:val="20"/>
        </w:rPr>
        <w:t>12.12.2022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B16CA5">
      <w:pgSz w:w="11906" w:h="16838" w:code="9"/>
      <w:pgMar w:top="851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E5BD" w14:textId="77777777" w:rsidR="000C3A85" w:rsidRDefault="000C3A85" w:rsidP="00B37D0E">
      <w:r>
        <w:separator/>
      </w:r>
    </w:p>
  </w:endnote>
  <w:endnote w:type="continuationSeparator" w:id="0">
    <w:p w14:paraId="56791807" w14:textId="77777777" w:rsidR="000C3A85" w:rsidRDefault="000C3A85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38B2" w14:textId="77777777" w:rsidR="000C3A85" w:rsidRDefault="000C3A85" w:rsidP="00B37D0E">
      <w:r>
        <w:separator/>
      </w:r>
    </w:p>
  </w:footnote>
  <w:footnote w:type="continuationSeparator" w:id="0">
    <w:p w14:paraId="5BFC43A0" w14:textId="77777777" w:rsidR="000C3A85" w:rsidRDefault="000C3A85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62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48A6"/>
    <w:rsid w:val="0006594B"/>
    <w:rsid w:val="00081218"/>
    <w:rsid w:val="000B3740"/>
    <w:rsid w:val="000C22D6"/>
    <w:rsid w:val="000C3A85"/>
    <w:rsid w:val="000C6BA5"/>
    <w:rsid w:val="00107629"/>
    <w:rsid w:val="001118BA"/>
    <w:rsid w:val="00126680"/>
    <w:rsid w:val="001326C1"/>
    <w:rsid w:val="001B5FE8"/>
    <w:rsid w:val="001E291E"/>
    <w:rsid w:val="0021088A"/>
    <w:rsid w:val="0021132B"/>
    <w:rsid w:val="002371EE"/>
    <w:rsid w:val="002756A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146E8"/>
    <w:rsid w:val="00532A46"/>
    <w:rsid w:val="00544837"/>
    <w:rsid w:val="00546925"/>
    <w:rsid w:val="0057213D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170EC"/>
    <w:rsid w:val="00924096"/>
    <w:rsid w:val="00926C27"/>
    <w:rsid w:val="00953C13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D3257"/>
    <w:rsid w:val="00AF525D"/>
    <w:rsid w:val="00B16CA5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804A4"/>
    <w:rsid w:val="00EB1627"/>
    <w:rsid w:val="00ED079A"/>
    <w:rsid w:val="00ED535E"/>
    <w:rsid w:val="00F316E4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2</cp:revision>
  <cp:lastPrinted>2022-12-14T04:56:00Z</cp:lastPrinted>
  <dcterms:created xsi:type="dcterms:W3CDTF">2023-01-03T05:34:00Z</dcterms:created>
  <dcterms:modified xsi:type="dcterms:W3CDTF">2023-01-03T05:34:00Z</dcterms:modified>
</cp:coreProperties>
</file>