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F8" w:rsidRDefault="006C4C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F355F8" w:rsidRDefault="006C4C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F355F8" w:rsidRDefault="006C4C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F355F8" w:rsidRDefault="006C4C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F355F8" w:rsidRDefault="00F355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355F8" w:rsidRDefault="006C4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7540</w:t>
      </w:r>
    </w:p>
    <w:p w:rsidR="00F355F8" w:rsidRDefault="00F355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55F8" w:rsidRDefault="006C4C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7540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Neuris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F355F8" w:rsidRDefault="006C4C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D31BAF">
        <w:rPr>
          <w:rFonts w:ascii="Arial" w:hAnsi="Arial" w:cs="Arial"/>
          <w:sz w:val="20"/>
          <w:szCs w:val="20"/>
        </w:rPr>
        <w:tab/>
      </w:r>
      <w:proofErr w:type="spellStart"/>
      <w:r w:rsidR="00D31BAF">
        <w:rPr>
          <w:rFonts w:ascii="Arial" w:hAnsi="Arial" w:cs="Arial"/>
          <w:sz w:val="20"/>
          <w:szCs w:val="20"/>
        </w:rPr>
        <w:t>xxxxxxxx</w:t>
      </w:r>
      <w:proofErr w:type="spellEnd"/>
      <w:r w:rsidR="00D31B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1BAF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Scherera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38</w:t>
      </w:r>
    </w:p>
    <w:p w:rsidR="00F355F8" w:rsidRDefault="006C4C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921 01 Piešťany</w:t>
      </w:r>
    </w:p>
    <w:p w:rsidR="00F355F8" w:rsidRDefault="006C4C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D31BAF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D31BAF">
        <w:rPr>
          <w:rFonts w:ascii="Arial" w:hAnsi="Arial" w:cs="Arial"/>
          <w:sz w:val="20"/>
          <w:szCs w:val="20"/>
        </w:rPr>
        <w:t>xxx</w:t>
      </w:r>
      <w:proofErr w:type="spellEnd"/>
      <w:r w:rsidR="00D31B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1BAF">
        <w:rPr>
          <w:rFonts w:ascii="Arial" w:hAnsi="Arial" w:cs="Arial"/>
          <w:sz w:val="20"/>
          <w:szCs w:val="20"/>
        </w:rPr>
        <w:t>xxx</w:t>
      </w:r>
      <w:proofErr w:type="spellEnd"/>
      <w:r w:rsidR="00D31B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1BAF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T: 702 851 471  priadka@gmail.com</w:t>
      </w:r>
    </w:p>
    <w:p w:rsidR="00F355F8" w:rsidRDefault="006C4C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D31BAF">
        <w:rPr>
          <w:rFonts w:ascii="Arial" w:hAnsi="Arial" w:cs="Arial"/>
          <w:sz w:val="20"/>
          <w:szCs w:val="20"/>
        </w:rPr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F355F8" w:rsidRDefault="00F355F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55F8" w:rsidRDefault="006C4C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14.12.2022</w:t>
      </w:r>
      <w:proofErr w:type="gramEnd"/>
    </w:p>
    <w:p w:rsidR="00F355F8" w:rsidRDefault="00F355F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zák.č</w:t>
      </w:r>
      <w:proofErr w:type="spell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89/2021 Sb. o zdrav.prostředcích  a normou ČSN EN 60601, příp. ČSN EN 62353  </w:t>
      </w:r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F355F8" w:rsidRDefault="006C4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EEG / PSG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 xml:space="preserve">Neuron - </w:t>
      </w:r>
      <w:proofErr w:type="spellStart"/>
      <w:r>
        <w:rPr>
          <w:rFonts w:ascii="Arial" w:hAnsi="Arial" w:cs="Arial"/>
          <w:sz w:val="20"/>
          <w:szCs w:val="20"/>
        </w:rPr>
        <w:t>Spectrum</w:t>
      </w:r>
      <w:proofErr w:type="spellEnd"/>
      <w:r>
        <w:rPr>
          <w:rFonts w:ascii="Arial" w:hAnsi="Arial" w:cs="Arial"/>
          <w:sz w:val="20"/>
          <w:szCs w:val="20"/>
        </w:rPr>
        <w:t xml:space="preserve"> AM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7388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00170205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EEG ambulance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203412</w:t>
      </w:r>
    </w:p>
    <w:p w:rsidR="00F355F8" w:rsidRDefault="00D31BA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sz w:val="20"/>
          <w:szCs w:val="20"/>
        </w:rPr>
        <w:t xml:space="preserve"> xxxxxx</w:t>
      </w:r>
      <w:bookmarkStart w:id="0" w:name="_GoBack"/>
      <w:bookmarkEnd w:id="0"/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  <w:t>554690361</w:t>
      </w:r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17.01.2023</w:t>
      </w:r>
      <w:proofErr w:type="gramEnd"/>
    </w:p>
    <w:p w:rsidR="00F355F8" w:rsidRDefault="006C4C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F355F8" w:rsidRDefault="006C4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1B1082">
        <w:rPr>
          <w:rFonts w:ascii="Arial" w:hAnsi="Arial" w:cs="Arial"/>
          <w:b/>
          <w:bCs/>
          <w:sz w:val="18"/>
          <w:szCs w:val="18"/>
        </w:rPr>
        <w:tab/>
        <w:t>54.080,- Kč bez DPH</w:t>
      </w:r>
    </w:p>
    <w:p w:rsidR="00F355F8" w:rsidRDefault="00F355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355F8" w:rsidRDefault="00F355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355F8" w:rsidRDefault="00F355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355F8" w:rsidRDefault="006C4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F355F8" w:rsidRDefault="006C4CA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F355F8" w:rsidRDefault="00F355F8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55F8" w:rsidRDefault="00F355F8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F355F8" w:rsidSect="007B2F32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09" w:rsidRDefault="00850B09">
      <w:pPr>
        <w:spacing w:after="0" w:line="240" w:lineRule="auto"/>
      </w:pPr>
      <w:r>
        <w:separator/>
      </w:r>
    </w:p>
  </w:endnote>
  <w:endnote w:type="continuationSeparator" w:id="0">
    <w:p w:rsidR="00850B09" w:rsidRDefault="0085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F8" w:rsidRDefault="00F355F8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F355F8" w:rsidRDefault="006C4CA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09" w:rsidRDefault="00850B09">
      <w:pPr>
        <w:spacing w:after="0" w:line="240" w:lineRule="auto"/>
      </w:pPr>
      <w:r>
        <w:separator/>
      </w:r>
    </w:p>
  </w:footnote>
  <w:footnote w:type="continuationSeparator" w:id="0">
    <w:p w:rsidR="00850B09" w:rsidRDefault="00850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F32"/>
    <w:rsid w:val="001B1082"/>
    <w:rsid w:val="006C4CAB"/>
    <w:rsid w:val="007B2F32"/>
    <w:rsid w:val="00850B09"/>
    <w:rsid w:val="00D31BAF"/>
    <w:rsid w:val="00F3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62E8B7"/>
  <w15:docId w15:val="{5AD66E82-A133-442F-A1EB-8976D2D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5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4</cp:revision>
  <dcterms:created xsi:type="dcterms:W3CDTF">2022-12-14T10:10:00Z</dcterms:created>
  <dcterms:modified xsi:type="dcterms:W3CDTF">2023-01-03T12:37:00Z</dcterms:modified>
</cp:coreProperties>
</file>