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F50" w:rsidRDefault="00CA2F50" w:rsidP="00CA2F5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3, 2023 12:57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&lt;hejdova@smj.cz&gt;;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2/2023/OTS - Nákup materiálu v rámci stávajících odběrných míst</w:t>
      </w:r>
      <w:r>
        <w:rPr>
          <w:rFonts w:eastAsia="Times New Roman"/>
          <w:lang w:eastAsia="cs-CZ"/>
        </w:rPr>
        <w:t>-12/2022</w:t>
      </w: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9348E2" w:rsidRDefault="009348E2" w:rsidP="009348E2">
      <w:r>
        <w:t>v p</w:t>
      </w:r>
      <w:r w:rsidR="00627D34">
        <w:t xml:space="preserve">říloze zasílám objednávku č. </w:t>
      </w:r>
      <w:r w:rsidR="00CA2F50">
        <w:t>2/2023</w:t>
      </w:r>
      <w:r w:rsidR="00523596">
        <w:t>/OTS</w:t>
      </w:r>
      <w:r>
        <w:t xml:space="preserve"> – Nákup materiálu v rámc</w:t>
      </w:r>
      <w:r w:rsidR="00627D34">
        <w:t>i</w:t>
      </w:r>
      <w:r w:rsidR="00CA2F50">
        <w:t xml:space="preserve"> stávajících odběrných míst – 12</w:t>
      </w:r>
      <w:r w:rsidR="00D32AB6">
        <w:t>/2022</w:t>
      </w:r>
    </w:p>
    <w:p w:rsidR="009348E2" w:rsidRDefault="009348E2" w:rsidP="009348E2">
      <w:r>
        <w:t xml:space="preserve">v celkové částce  </w:t>
      </w:r>
      <w:r w:rsidR="00CA2F50">
        <w:rPr>
          <w:b/>
          <w:bCs/>
        </w:rPr>
        <w:t>322 323</w:t>
      </w:r>
      <w:r w:rsidR="00BE52C8">
        <w:rPr>
          <w:b/>
          <w:bCs/>
        </w:rPr>
        <w:t>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CA2F50">
        <w:t>266 382,28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208C"/>
    <w:rsid w:val="00170FA8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75499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40D0F"/>
    <w:rsid w:val="00A623E1"/>
    <w:rsid w:val="00AD509F"/>
    <w:rsid w:val="00B2758B"/>
    <w:rsid w:val="00B50748"/>
    <w:rsid w:val="00B71D29"/>
    <w:rsid w:val="00BB5339"/>
    <w:rsid w:val="00BC6F2F"/>
    <w:rsid w:val="00BE52C8"/>
    <w:rsid w:val="00C630B4"/>
    <w:rsid w:val="00C95273"/>
    <w:rsid w:val="00CA2F50"/>
    <w:rsid w:val="00CD00EE"/>
    <w:rsid w:val="00CD1A10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A5F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2022-04-06T07:47:00Z</cp:lastPrinted>
  <dcterms:created xsi:type="dcterms:W3CDTF">2023-01-03T12:04:00Z</dcterms:created>
  <dcterms:modified xsi:type="dcterms:W3CDTF">2023-01-03T12:04:00Z</dcterms:modified>
</cp:coreProperties>
</file>