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3568" w14:textId="192CD16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40937">
        <w:rPr>
          <w:sz w:val="28"/>
          <w:szCs w:val="28"/>
        </w:rPr>
        <w:t xml:space="preserve"> </w:t>
      </w:r>
      <w:r w:rsidR="00E72FCE">
        <w:rPr>
          <w:sz w:val="28"/>
          <w:szCs w:val="28"/>
        </w:rPr>
        <w:t>6</w:t>
      </w:r>
    </w:p>
    <w:p w14:paraId="0EFC9653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</w:t>
      </w:r>
      <w:r w:rsidR="00C47AC4" w:rsidRPr="007E4568">
        <w:rPr>
          <w:b/>
          <w:bCs/>
          <w:u w:val="single"/>
        </w:rPr>
        <w:t>stravování uzavřené dne</w:t>
      </w:r>
      <w:r w:rsidR="007E4568" w:rsidRPr="007E4568">
        <w:rPr>
          <w:b/>
          <w:bCs/>
          <w:sz w:val="20"/>
          <w:szCs w:val="20"/>
          <w:u w:val="single"/>
        </w:rPr>
        <w:t xml:space="preserve"> </w:t>
      </w:r>
      <w:r w:rsidR="007E4568" w:rsidRPr="007E4568">
        <w:rPr>
          <w:b/>
          <w:bCs/>
          <w:u w:val="single"/>
        </w:rPr>
        <w:t>14. 2. 2018</w:t>
      </w:r>
    </w:p>
    <w:p w14:paraId="0B1FA2D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7B66D17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C83EF8A" w14:textId="77777777" w:rsidR="00A157C6" w:rsidRPr="004002CA" w:rsidRDefault="00A157C6">
      <w:pPr>
        <w:rPr>
          <w:sz w:val="16"/>
          <w:szCs w:val="16"/>
        </w:rPr>
      </w:pPr>
    </w:p>
    <w:p w14:paraId="3C892EF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5DC800A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729018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6B2DA39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0E9AD20" w14:textId="1D9C49DE" w:rsidR="00544837" w:rsidRPr="007E4568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C8E000B" w14:textId="0FCA849F" w:rsidR="00963E59" w:rsidRPr="007E4568" w:rsidRDefault="005146E8" w:rsidP="005146E8">
      <w:pPr>
        <w:rPr>
          <w:sz w:val="20"/>
          <w:szCs w:val="20"/>
        </w:rPr>
      </w:pPr>
      <w:r w:rsidRPr="007E4568">
        <w:rPr>
          <w:sz w:val="20"/>
          <w:szCs w:val="20"/>
        </w:rPr>
        <w:tab/>
        <w:t>Zastoupená:</w:t>
      </w:r>
      <w:r w:rsidRPr="007E4568">
        <w:rPr>
          <w:sz w:val="20"/>
          <w:szCs w:val="20"/>
        </w:rPr>
        <w:tab/>
      </w:r>
      <w:r w:rsidR="00A157C6" w:rsidRPr="007E4568">
        <w:rPr>
          <w:sz w:val="20"/>
          <w:szCs w:val="20"/>
        </w:rPr>
        <w:t xml:space="preserve">ředitelkou </w:t>
      </w:r>
      <w:r w:rsidR="00E804A4" w:rsidRPr="007E4568">
        <w:rPr>
          <w:sz w:val="20"/>
          <w:szCs w:val="20"/>
        </w:rPr>
        <w:t>příspěvkové organizace</w:t>
      </w:r>
    </w:p>
    <w:p w14:paraId="5EA47B7D" w14:textId="77777777" w:rsidR="00A157C6" w:rsidRPr="007E4568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7224DEA" w14:textId="77777777" w:rsidR="00A157C6" w:rsidRPr="007E4568" w:rsidRDefault="00A157C6" w:rsidP="005146E8">
      <w:pPr>
        <w:rPr>
          <w:i/>
          <w:iCs/>
          <w:sz w:val="20"/>
          <w:szCs w:val="20"/>
        </w:rPr>
      </w:pPr>
      <w:r w:rsidRPr="007E4568">
        <w:rPr>
          <w:sz w:val="20"/>
          <w:szCs w:val="20"/>
        </w:rPr>
        <w:tab/>
      </w:r>
      <w:r w:rsidRPr="007E4568">
        <w:rPr>
          <w:i/>
          <w:iCs/>
          <w:sz w:val="20"/>
          <w:szCs w:val="20"/>
        </w:rPr>
        <w:t>(dále jako dodavatel)</w:t>
      </w:r>
    </w:p>
    <w:p w14:paraId="2A13EC3E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95ABF05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95EFB03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BD04D8D" w14:textId="77777777" w:rsidR="007E4568" w:rsidRDefault="00E804A4" w:rsidP="007E456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7E4568">
        <w:rPr>
          <w:sz w:val="20"/>
          <w:szCs w:val="20"/>
        </w:rPr>
        <w:t>Název:</w:t>
      </w:r>
      <w:r w:rsidR="007E4568">
        <w:rPr>
          <w:b/>
          <w:bCs/>
          <w:sz w:val="20"/>
          <w:szCs w:val="20"/>
        </w:rPr>
        <w:tab/>
      </w:r>
      <w:r w:rsidR="007E4568">
        <w:rPr>
          <w:b/>
          <w:bCs/>
          <w:sz w:val="20"/>
          <w:szCs w:val="20"/>
        </w:rPr>
        <w:tab/>
        <w:t>BETÁK REALITY s.r.o.</w:t>
      </w:r>
    </w:p>
    <w:p w14:paraId="213BDB30" w14:textId="77777777" w:rsidR="007E4568" w:rsidRDefault="007E4568" w:rsidP="007E4568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624/43, 750 02 Přerov I - Město</w:t>
      </w:r>
    </w:p>
    <w:p w14:paraId="1054866C" w14:textId="77777777" w:rsidR="007E4568" w:rsidRDefault="007E4568" w:rsidP="007E456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05314046</w:t>
      </w:r>
    </w:p>
    <w:p w14:paraId="15B5A9BD" w14:textId="77777777" w:rsidR="007E4568" w:rsidRDefault="007E4568" w:rsidP="007E456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CZ05314046</w:t>
      </w:r>
    </w:p>
    <w:p w14:paraId="753D7C97" w14:textId="674E795D" w:rsidR="007E4568" w:rsidRDefault="007E4568" w:rsidP="007E4568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0E648A67" w14:textId="4892C811" w:rsidR="00A157C6" w:rsidRPr="005E100D" w:rsidRDefault="007E4568" w:rsidP="007E456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1771A4">
        <w:rPr>
          <w:sz w:val="20"/>
          <w:szCs w:val="20"/>
        </w:rPr>
        <w:t>jednatelem společnosti</w:t>
      </w:r>
    </w:p>
    <w:p w14:paraId="421E4A24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F0F0DD0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F91AA06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E1E8B68" w14:textId="77777777" w:rsidR="00E72FCE" w:rsidRDefault="00E72FCE" w:rsidP="007329E7">
      <w:pPr>
        <w:rPr>
          <w:sz w:val="20"/>
          <w:szCs w:val="20"/>
        </w:rPr>
      </w:pPr>
    </w:p>
    <w:p w14:paraId="32346A45" w14:textId="513FE731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72FCE">
        <w:rPr>
          <w:sz w:val="20"/>
          <w:szCs w:val="20"/>
        </w:rPr>
        <w:t>6</w:t>
      </w:r>
      <w:r w:rsidR="006552B0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8C434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FDD947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2963476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7675D6C" w14:textId="77777777" w:rsidR="00A157C6" w:rsidRDefault="00A157C6">
      <w:pPr>
        <w:pStyle w:val="Nadpis1"/>
      </w:pPr>
      <w:r>
        <w:t>Cena stravy</w:t>
      </w:r>
    </w:p>
    <w:p w14:paraId="4377C7C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539264A" w14:textId="64799D86" w:rsidR="00A157C6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89CFAD1" w14:textId="77777777" w:rsidR="008C4349" w:rsidRPr="006950DC" w:rsidRDefault="008C434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F9E2461" w14:textId="65C7266D" w:rsidR="00981F68" w:rsidRDefault="00981F68" w:rsidP="00981F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2FCE">
        <w:rPr>
          <w:sz w:val="20"/>
          <w:szCs w:val="20"/>
        </w:rPr>
        <w:t>95,45</w:t>
      </w:r>
      <w:r>
        <w:rPr>
          <w:sz w:val="20"/>
          <w:szCs w:val="20"/>
        </w:rPr>
        <w:t xml:space="preserve"> Kč</w:t>
      </w:r>
    </w:p>
    <w:p w14:paraId="00E67176" w14:textId="2E1BD578" w:rsidR="00981F68" w:rsidRDefault="00981F68" w:rsidP="00981F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E72FCE">
        <w:rPr>
          <w:sz w:val="20"/>
          <w:szCs w:val="20"/>
        </w:rPr>
        <w:t>9,55</w:t>
      </w:r>
      <w:r>
        <w:rPr>
          <w:sz w:val="20"/>
          <w:szCs w:val="20"/>
        </w:rPr>
        <w:t xml:space="preserve"> Kč</w:t>
      </w:r>
    </w:p>
    <w:p w14:paraId="239B75A4" w14:textId="77777777" w:rsidR="00981F68" w:rsidRDefault="00981F68" w:rsidP="00981F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1DFCC9C8" w14:textId="12C778CE" w:rsidR="00981F68" w:rsidRDefault="00981F68" w:rsidP="00981F6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72FCE">
        <w:rPr>
          <w:b/>
          <w:bCs/>
          <w:sz w:val="20"/>
          <w:szCs w:val="20"/>
        </w:rPr>
        <w:t xml:space="preserve">             10</w:t>
      </w:r>
      <w:r>
        <w:rPr>
          <w:b/>
          <w:bCs/>
          <w:sz w:val="20"/>
          <w:szCs w:val="20"/>
        </w:rPr>
        <w:t>5,00 Kč</w:t>
      </w:r>
    </w:p>
    <w:p w14:paraId="05D5BB4A" w14:textId="77777777" w:rsidR="00981F68" w:rsidRDefault="00981F68" w:rsidP="00981F6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737EB57F" w14:textId="77777777" w:rsidR="00981F68" w:rsidRDefault="00981F68" w:rsidP="00981F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Celkovou cenu hradí odběratel. </w:t>
      </w:r>
    </w:p>
    <w:p w14:paraId="5F05C6C1" w14:textId="77777777" w:rsidR="00981F68" w:rsidRPr="00DE6656" w:rsidRDefault="00981F68" w:rsidP="00981F68">
      <w:pPr>
        <w:jc w:val="both"/>
        <w:rPr>
          <w:sz w:val="16"/>
          <w:szCs w:val="16"/>
        </w:rPr>
      </w:pPr>
    </w:p>
    <w:p w14:paraId="7BA6B4D9" w14:textId="77777777" w:rsidR="00981F68" w:rsidRDefault="00000000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6646474A">
          <v:rect id="_x0000_i1025" style="width:0;height:1.5pt" o:hralign="center" o:hrstd="t" o:hr="t" fillcolor="#a0a0a0" stroked="f"/>
        </w:pict>
      </w:r>
    </w:p>
    <w:p w14:paraId="4574E7C3" w14:textId="77777777" w:rsidR="00981F68" w:rsidRPr="006950DC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0EBF24A" w14:textId="0DD7AAC8" w:rsidR="00981F68" w:rsidRPr="006950DC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E72FCE">
        <w:rPr>
          <w:b/>
          <w:sz w:val="20"/>
          <w:szCs w:val="20"/>
        </w:rPr>
        <w:t>6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E72FCE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66BAE18A" w14:textId="77777777" w:rsidR="00981F68" w:rsidRPr="00FD259F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2A6B511D" w14:textId="77777777" w:rsidR="00981F68" w:rsidRPr="00C10C9F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213812D" w14:textId="77777777" w:rsidR="00981F68" w:rsidRPr="00C10C9F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14F8BAA" w14:textId="77777777" w:rsidR="00981F68" w:rsidRPr="00C10C9F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3ADDD64" w14:textId="77777777" w:rsidR="00981F68" w:rsidRPr="00C10C9F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012F6B6" w14:textId="77777777" w:rsidR="00981F68" w:rsidRPr="00C10C9F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565E41F2" w14:textId="77777777" w:rsidR="00981F68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914C28B" w14:textId="6741852F" w:rsidR="00981F68" w:rsidRPr="006950DC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</w:t>
      </w:r>
      <w:r w:rsidR="00476A6D">
        <w:rPr>
          <w:sz w:val="20"/>
          <w:szCs w:val="20"/>
        </w:rPr>
        <w:t>2</w:t>
      </w:r>
      <w:r>
        <w:rPr>
          <w:sz w:val="20"/>
          <w:szCs w:val="20"/>
        </w:rPr>
        <w:t>.12.202</w:t>
      </w:r>
      <w:r w:rsidR="00E72FCE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 xml:space="preserve">V Přerově dne </w:t>
      </w:r>
      <w:r w:rsidR="00682B90">
        <w:rPr>
          <w:sz w:val="20"/>
          <w:szCs w:val="20"/>
        </w:rPr>
        <w:t>1</w:t>
      </w:r>
      <w:r w:rsidR="00476A6D">
        <w:rPr>
          <w:sz w:val="20"/>
          <w:szCs w:val="20"/>
        </w:rPr>
        <w:t>2</w:t>
      </w:r>
      <w:r w:rsidR="00682B90">
        <w:rPr>
          <w:sz w:val="20"/>
          <w:szCs w:val="20"/>
        </w:rPr>
        <w:t>.12.202</w:t>
      </w:r>
      <w:r w:rsidR="00E72FCE">
        <w:rPr>
          <w:sz w:val="20"/>
          <w:szCs w:val="20"/>
        </w:rPr>
        <w:t>2</w:t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14:paraId="3E199F75" w14:textId="71ABC8E1" w:rsidR="00A157C6" w:rsidRPr="006950DC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11B2CEFC" w14:textId="615DE737" w:rsidR="007E4568" w:rsidRDefault="007E456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6A7C0C2F" w14:textId="33EC53CC" w:rsidR="008C4349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0C578218" w14:textId="77777777" w:rsidR="008C4349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13BB5ED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1632D213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9041" w14:textId="77777777" w:rsidR="00842E02" w:rsidRDefault="00842E02" w:rsidP="00B37D0E">
      <w:r>
        <w:separator/>
      </w:r>
    </w:p>
  </w:endnote>
  <w:endnote w:type="continuationSeparator" w:id="0">
    <w:p w14:paraId="7B853592" w14:textId="77777777" w:rsidR="00842E02" w:rsidRDefault="00842E0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091B" w14:textId="77777777" w:rsidR="00842E02" w:rsidRDefault="00842E02" w:rsidP="00B37D0E">
      <w:r>
        <w:separator/>
      </w:r>
    </w:p>
  </w:footnote>
  <w:footnote w:type="continuationSeparator" w:id="0">
    <w:p w14:paraId="07CB6A27" w14:textId="77777777" w:rsidR="00842E02" w:rsidRDefault="00842E0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34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16870"/>
    <w:rsid w:val="0006594B"/>
    <w:rsid w:val="00081218"/>
    <w:rsid w:val="000C14A0"/>
    <w:rsid w:val="00107629"/>
    <w:rsid w:val="001118BA"/>
    <w:rsid w:val="00113BD9"/>
    <w:rsid w:val="00126680"/>
    <w:rsid w:val="001326C1"/>
    <w:rsid w:val="00142674"/>
    <w:rsid w:val="001771A4"/>
    <w:rsid w:val="001B5FE8"/>
    <w:rsid w:val="001E291E"/>
    <w:rsid w:val="00201507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76A6D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E4568"/>
    <w:rsid w:val="00811AFD"/>
    <w:rsid w:val="00813F15"/>
    <w:rsid w:val="008215BF"/>
    <w:rsid w:val="00840937"/>
    <w:rsid w:val="008419E6"/>
    <w:rsid w:val="00842E02"/>
    <w:rsid w:val="00844BB7"/>
    <w:rsid w:val="00852242"/>
    <w:rsid w:val="008C4349"/>
    <w:rsid w:val="00924096"/>
    <w:rsid w:val="00926C27"/>
    <w:rsid w:val="00963E59"/>
    <w:rsid w:val="009809B5"/>
    <w:rsid w:val="00981F68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B0C79"/>
    <w:rsid w:val="00B33ABD"/>
    <w:rsid w:val="00B37D0E"/>
    <w:rsid w:val="00B661C8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97F2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72FCE"/>
    <w:rsid w:val="00E804A4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2</cp:revision>
  <cp:lastPrinted>2022-12-13T11:27:00Z</cp:lastPrinted>
  <dcterms:created xsi:type="dcterms:W3CDTF">2023-01-03T05:31:00Z</dcterms:created>
  <dcterms:modified xsi:type="dcterms:W3CDTF">2023-01-03T05:31:00Z</dcterms:modified>
</cp:coreProperties>
</file>