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190E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0B4243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457E2526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1363EE69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7BBDF02F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672E5583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59DD8C5F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35EFC2B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FCC76E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357B7737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5C9951EB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00E89584" w14:textId="03A62015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AE2">
              <w:rPr>
                <w:rFonts w:ascii="Arial" w:hAnsi="Arial" w:cs="Arial"/>
                <w:sz w:val="22"/>
                <w:szCs w:val="22"/>
              </w:rPr>
              <w:t>Bc. Jiřím Hatlapatkou</w:t>
            </w:r>
          </w:p>
          <w:p w14:paraId="75BCA711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61622745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0D895D42" w14:textId="37C03693" w:rsidR="00E4163F" w:rsidRDefault="00BB4E36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Soral &amp; Hanzlík Medical</w:t>
            </w:r>
            <w:r w:rsidR="000C6723">
              <w:rPr>
                <w:rFonts w:ascii="Arial" w:hAnsi="Arial" w:cs="Arial"/>
                <w:iCs/>
                <w:sz w:val="22"/>
                <w:szCs w:val="22"/>
              </w:rPr>
              <w:t xml:space="preserve"> s.r.o.</w:t>
            </w:r>
          </w:p>
          <w:p w14:paraId="69CB629F" w14:textId="198FA013" w:rsidR="00E4163F" w:rsidRDefault="00BB4E36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Kettnerova 1940</w:t>
            </w:r>
          </w:p>
          <w:p w14:paraId="3A937010" w14:textId="4A2A13EB" w:rsidR="00E97FD7" w:rsidRDefault="00BB4E36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155 00 Praha 5</w:t>
            </w:r>
          </w:p>
          <w:p w14:paraId="453EEAC8" w14:textId="77777777" w:rsidR="00C95AE9" w:rsidRPr="00E4163F" w:rsidRDefault="00C95AE9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9C1D3C0" w14:textId="713E3CF1" w:rsidR="00E4163F" w:rsidRPr="00E4163F" w:rsidRDefault="00E4163F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BB4E36">
              <w:rPr>
                <w:rFonts w:ascii="Arial" w:hAnsi="Arial" w:cs="Arial"/>
                <w:iCs/>
                <w:sz w:val="22"/>
                <w:szCs w:val="22"/>
              </w:rPr>
              <w:t>05457955</w:t>
            </w:r>
          </w:p>
          <w:p w14:paraId="3BE51F1A" w14:textId="3FF6CD18" w:rsidR="00E4163F" w:rsidRDefault="00C2026D" w:rsidP="00E4163F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</w:t>
            </w:r>
            <w:r w:rsidR="005572C2">
              <w:rPr>
                <w:rFonts w:ascii="Arial" w:hAnsi="Arial" w:cs="Arial"/>
                <w:iCs/>
                <w:sz w:val="22"/>
                <w:szCs w:val="22"/>
              </w:rPr>
              <w:t xml:space="preserve"> CZ</w:t>
            </w:r>
            <w:r w:rsidR="00BB4E36">
              <w:rPr>
                <w:rFonts w:ascii="Arial" w:hAnsi="Arial" w:cs="Arial"/>
                <w:iCs/>
                <w:sz w:val="22"/>
                <w:szCs w:val="22"/>
              </w:rPr>
              <w:t>05457955</w:t>
            </w:r>
          </w:p>
          <w:p w14:paraId="5FE704AE" w14:textId="77777777" w:rsidR="006E0B71" w:rsidRPr="00874B5E" w:rsidRDefault="00874B5E" w:rsidP="00E4163F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3CAB780E" w14:textId="77777777" w:rsidR="00266471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192979B2" w14:textId="77777777" w:rsidR="00266471" w:rsidRPr="00874B5E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E0B71" w14:paraId="32CE3998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7793771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6F4D0B97" w14:textId="531A7987" w:rsidR="006E0B71" w:rsidRPr="00266471" w:rsidRDefault="00C70AE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10FC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0C672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E860E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79C29677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391341C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8443B4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552"/>
      </w:tblGrid>
      <w:tr w:rsidR="004C696C" w14:paraId="10707C9E" w14:textId="77777777" w:rsidTr="002C6507">
        <w:trPr>
          <w:trHeight w:val="227"/>
        </w:trPr>
        <w:tc>
          <w:tcPr>
            <w:tcW w:w="3828" w:type="dxa"/>
            <w:vAlign w:val="center"/>
          </w:tcPr>
          <w:p w14:paraId="69260ECE" w14:textId="419D8842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2C65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Systémové číslo zakázky:</w:t>
            </w:r>
          </w:p>
        </w:tc>
        <w:tc>
          <w:tcPr>
            <w:tcW w:w="2835" w:type="dxa"/>
            <w:vAlign w:val="center"/>
          </w:tcPr>
          <w:p w14:paraId="7412DA70" w14:textId="1781366D" w:rsidR="004C696C" w:rsidRPr="004E7199" w:rsidRDefault="002C650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252E038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07D176C3" w14:textId="77777777" w:rsidTr="002C6507">
        <w:trPr>
          <w:trHeight w:val="340"/>
        </w:trPr>
        <w:tc>
          <w:tcPr>
            <w:tcW w:w="3828" w:type="dxa"/>
            <w:vAlign w:val="center"/>
          </w:tcPr>
          <w:p w14:paraId="46697CAF" w14:textId="229955FF" w:rsidR="004C696C" w:rsidRPr="004C696C" w:rsidRDefault="00266471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0C50A0">
              <w:rPr>
                <w:rFonts w:ascii="Arial" w:hAnsi="Arial" w:cs="Arial"/>
                <w:sz w:val="22"/>
                <w:szCs w:val="22"/>
              </w:rPr>
              <w:t>2</w:t>
            </w:r>
            <w:r w:rsidR="00510FCF">
              <w:rPr>
                <w:rFonts w:ascii="Arial" w:hAnsi="Arial" w:cs="Arial"/>
                <w:sz w:val="22"/>
                <w:szCs w:val="22"/>
              </w:rPr>
              <w:t>8</w:t>
            </w:r>
            <w:r w:rsidR="000C6723">
              <w:rPr>
                <w:rFonts w:ascii="Arial" w:hAnsi="Arial" w:cs="Arial"/>
                <w:sz w:val="22"/>
                <w:szCs w:val="22"/>
              </w:rPr>
              <w:t>71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590A7F">
              <w:rPr>
                <w:rFonts w:ascii="Arial" w:hAnsi="Arial" w:cs="Arial"/>
                <w:sz w:val="22"/>
                <w:szCs w:val="22"/>
              </w:rPr>
              <w:t>2</w:t>
            </w:r>
            <w:r w:rsidR="002C6507">
              <w:rPr>
                <w:rFonts w:ascii="Arial" w:hAnsi="Arial" w:cs="Arial"/>
                <w:sz w:val="22"/>
                <w:szCs w:val="22"/>
              </w:rPr>
              <w:t xml:space="preserve">    P22V00001</w:t>
            </w:r>
            <w:r w:rsidR="00510FCF">
              <w:rPr>
                <w:rFonts w:ascii="Arial" w:hAnsi="Arial" w:cs="Arial"/>
                <w:sz w:val="22"/>
                <w:szCs w:val="22"/>
              </w:rPr>
              <w:t>43</w:t>
            </w:r>
            <w:r w:rsidR="000C672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57E123C2" w14:textId="2B8CF375" w:rsidR="004C696C" w:rsidRPr="004C696C" w:rsidRDefault="002C6507" w:rsidP="001C28CC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C70AE2">
              <w:rPr>
                <w:rFonts w:ascii="Arial" w:hAnsi="Arial" w:cs="Arial"/>
                <w:sz w:val="22"/>
                <w:szCs w:val="22"/>
              </w:rPr>
              <w:t>Kyprá</w:t>
            </w:r>
            <w:r w:rsidR="00266471">
              <w:rPr>
                <w:rFonts w:ascii="Arial" w:hAnsi="Arial" w:cs="Arial"/>
                <w:sz w:val="22"/>
                <w:szCs w:val="22"/>
              </w:rPr>
              <w:t>/</w:t>
            </w:r>
            <w:r w:rsidR="00C70AE2" w:rsidRPr="00C70AE2">
              <w:rPr>
                <w:rFonts w:ascii="Arial" w:hAnsi="Arial" w:cs="Arial"/>
                <w:sz w:val="22"/>
                <w:szCs w:val="22"/>
              </w:rPr>
              <w:t>770</w:t>
            </w:r>
            <w:r w:rsidR="00C70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AE2" w:rsidRPr="00C70AE2">
              <w:rPr>
                <w:rFonts w:ascii="Arial" w:hAnsi="Arial" w:cs="Arial"/>
                <w:sz w:val="22"/>
                <w:szCs w:val="22"/>
              </w:rPr>
              <w:t>149</w:t>
            </w:r>
            <w:r w:rsidR="00C70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AE2" w:rsidRPr="00C70AE2">
              <w:rPr>
                <w:rFonts w:ascii="Arial" w:hAnsi="Arial" w:cs="Arial"/>
                <w:sz w:val="22"/>
                <w:szCs w:val="22"/>
              </w:rPr>
              <w:t>316</w:t>
            </w:r>
          </w:p>
        </w:tc>
        <w:tc>
          <w:tcPr>
            <w:tcW w:w="2552" w:type="dxa"/>
            <w:vAlign w:val="center"/>
          </w:tcPr>
          <w:p w14:paraId="7325AFAD" w14:textId="5916F3AA" w:rsidR="004C696C" w:rsidRPr="004C696C" w:rsidRDefault="00510FC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6723">
              <w:rPr>
                <w:rFonts w:ascii="Arial" w:hAnsi="Arial" w:cs="Arial"/>
                <w:sz w:val="22"/>
                <w:szCs w:val="22"/>
              </w:rPr>
              <w:t>1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 w:rsidR="00C70AE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66471">
              <w:rPr>
                <w:rFonts w:ascii="Arial" w:hAnsi="Arial" w:cs="Arial"/>
                <w:sz w:val="22"/>
                <w:szCs w:val="22"/>
              </w:rPr>
              <w:t>.202</w:t>
            </w:r>
            <w:r w:rsidR="00590A7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09C5D48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576458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555749B" w14:textId="77777777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3F477C03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6277ED0" w14:textId="1E5757EA" w:rsidR="00510FCF" w:rsidRDefault="00510FC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cenové nabídky</w:t>
            </w:r>
            <w:r w:rsidR="000C6723">
              <w:rPr>
                <w:rFonts w:ascii="Arial" w:hAnsi="Arial" w:cs="Arial"/>
                <w:sz w:val="22"/>
                <w:szCs w:val="22"/>
              </w:rPr>
              <w:t xml:space="preserve"> NV 20220319</w:t>
            </w:r>
          </w:p>
          <w:p w14:paraId="17D4725E" w14:textId="4C344921" w:rsidR="000C6723" w:rsidRDefault="000C6723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E64DAF" w14:textId="1310B5EB" w:rsidR="000C6723" w:rsidRDefault="000C6723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 křeslo Gavota</w:t>
            </w:r>
          </w:p>
          <w:p w14:paraId="701F7E8C" w14:textId="77777777" w:rsidR="00510FCF" w:rsidRDefault="00510FC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6712C2" w14:textId="611536AE" w:rsidR="00510FCF" w:rsidRDefault="00510FC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6D4945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7D1D6E1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02BEE65D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82D71E4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02773736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328DBE00" w14:textId="73077EDE" w:rsidR="00753B26" w:rsidRDefault="00510FC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C70AE2">
              <w:rPr>
                <w:rFonts w:ascii="Arial" w:hAnsi="Arial" w:cs="Arial"/>
                <w:sz w:val="22"/>
                <w:szCs w:val="22"/>
              </w:rPr>
              <w:t>.</w:t>
            </w:r>
            <w:r w:rsidR="000C6723">
              <w:rPr>
                <w:rFonts w:ascii="Arial" w:hAnsi="Arial" w:cs="Arial"/>
                <w:sz w:val="22"/>
                <w:szCs w:val="22"/>
              </w:rPr>
              <w:t>3</w:t>
            </w:r>
            <w:r w:rsidR="00C70AE2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725CE7E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0983887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1ABD7C79" w14:textId="5BBEF0D0" w:rsidR="00753B26" w:rsidRDefault="00C70AE2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23594E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</w:tr>
      <w:tr w:rsidR="00753B26" w14:paraId="64473CE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13865DF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03C4C48" w14:textId="745BC943" w:rsidR="00510FCF" w:rsidRDefault="00C70AE2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02 Dě</w:t>
            </w:r>
            <w:r w:rsidR="000C6723">
              <w:rPr>
                <w:rFonts w:ascii="Arial" w:hAnsi="Arial" w:cs="Arial"/>
                <w:sz w:val="22"/>
                <w:szCs w:val="22"/>
              </w:rPr>
              <w:t>čín II</w:t>
            </w:r>
          </w:p>
        </w:tc>
      </w:tr>
    </w:tbl>
    <w:p w14:paraId="1BF9109D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CFF1992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184DB45" w14:textId="754A1441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5F7F23B" w14:textId="77777777" w:rsidR="007D107A" w:rsidRDefault="007D107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0DCA8C2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2C42C0EB" w14:textId="18B50663" w:rsidR="00ED2F50" w:rsidRDefault="00C70AE2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Jiří Hatlapatka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590A7F">
        <w:rPr>
          <w:rFonts w:ascii="Arial" w:hAnsi="Arial" w:cs="Arial"/>
          <w:sz w:val="22"/>
          <w:szCs w:val="22"/>
        </w:rPr>
        <w:t>Bc. Ondřej Písařík</w:t>
      </w:r>
    </w:p>
    <w:p w14:paraId="25A11D96" w14:textId="77777777" w:rsidR="007D107A" w:rsidRDefault="007D107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organizace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   vedoucí ekonomického úseku </w:t>
      </w:r>
    </w:p>
    <w:p w14:paraId="17EFB1D2" w14:textId="04149B94" w:rsidR="00C07C9D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618577FA" w14:textId="77777777" w:rsidR="004E7199" w:rsidRDefault="004E719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8589A3B" w14:textId="77777777" w:rsidR="00192B9D" w:rsidRDefault="00192B9D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5A21BAE0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5B0AFD5D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4FA6B86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9FCCBD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0224C61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7CFD85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5BAB4ABD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555F09E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A230" w14:textId="77777777" w:rsidR="00DE7DBE" w:rsidRDefault="00DE7DBE" w:rsidP="008901AB">
      <w:r>
        <w:separator/>
      </w:r>
    </w:p>
  </w:endnote>
  <w:endnote w:type="continuationSeparator" w:id="0">
    <w:p w14:paraId="15671FBE" w14:textId="77777777" w:rsidR="00DE7DBE" w:rsidRDefault="00DE7DBE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0E9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15A919A2" w14:textId="77777777" w:rsidTr="00D843B7">
      <w:trPr>
        <w:trHeight w:val="1134"/>
      </w:trPr>
      <w:tc>
        <w:tcPr>
          <w:tcW w:w="3020" w:type="dxa"/>
        </w:tcPr>
        <w:p w14:paraId="794EA259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8B716AF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02EE1636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2D6D8E8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074BF41C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7E086A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B9A4E29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79B569F4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3FAEB552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2C6ED20C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327CE63C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7CF4FE2E" wp14:editId="5DC826DE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995765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21BAC876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13490943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964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72C5" w14:textId="77777777" w:rsidR="00DE7DBE" w:rsidRDefault="00DE7DBE" w:rsidP="008901AB">
      <w:r>
        <w:separator/>
      </w:r>
    </w:p>
  </w:footnote>
  <w:footnote w:type="continuationSeparator" w:id="0">
    <w:p w14:paraId="615B1A7E" w14:textId="77777777" w:rsidR="00DE7DBE" w:rsidRDefault="00DE7DBE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3EC9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554FA0E2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610D9C02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8B3A486" wp14:editId="7EBB92A0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6226DE1A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823826F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6ADBDFA8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18B0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149101">
    <w:abstractNumId w:val="0"/>
    <w:lvlOverride w:ilvl="0">
      <w:startOverride w:val="2"/>
    </w:lvlOverride>
  </w:num>
  <w:num w:numId="2" w16cid:durableId="1735153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430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340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429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324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815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4070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296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375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979184">
    <w:abstractNumId w:val="1"/>
  </w:num>
  <w:num w:numId="12" w16cid:durableId="350759485">
    <w:abstractNumId w:val="2"/>
  </w:num>
  <w:num w:numId="13" w16cid:durableId="590428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25701"/>
    <w:rsid w:val="0006185C"/>
    <w:rsid w:val="00087551"/>
    <w:rsid w:val="000A6736"/>
    <w:rsid w:val="000C50A0"/>
    <w:rsid w:val="000C6723"/>
    <w:rsid w:val="000D02AC"/>
    <w:rsid w:val="00111714"/>
    <w:rsid w:val="00125DF2"/>
    <w:rsid w:val="00145006"/>
    <w:rsid w:val="00151FA0"/>
    <w:rsid w:val="00167232"/>
    <w:rsid w:val="00181341"/>
    <w:rsid w:val="001839F9"/>
    <w:rsid w:val="001840C7"/>
    <w:rsid w:val="00192184"/>
    <w:rsid w:val="00192B9D"/>
    <w:rsid w:val="001B28F9"/>
    <w:rsid w:val="001C28CC"/>
    <w:rsid w:val="001D3867"/>
    <w:rsid w:val="001E1429"/>
    <w:rsid w:val="001E1A3E"/>
    <w:rsid w:val="002059B4"/>
    <w:rsid w:val="00220028"/>
    <w:rsid w:val="002241CE"/>
    <w:rsid w:val="002304C9"/>
    <w:rsid w:val="0023594E"/>
    <w:rsid w:val="00253994"/>
    <w:rsid w:val="00266471"/>
    <w:rsid w:val="002666CF"/>
    <w:rsid w:val="00266DAA"/>
    <w:rsid w:val="002C2AA6"/>
    <w:rsid w:val="002C6507"/>
    <w:rsid w:val="002F53ED"/>
    <w:rsid w:val="00311CF4"/>
    <w:rsid w:val="003622DF"/>
    <w:rsid w:val="00377DD1"/>
    <w:rsid w:val="003809B1"/>
    <w:rsid w:val="003A2EB0"/>
    <w:rsid w:val="003C01BB"/>
    <w:rsid w:val="003F0AF2"/>
    <w:rsid w:val="00410E8F"/>
    <w:rsid w:val="004419E9"/>
    <w:rsid w:val="00462603"/>
    <w:rsid w:val="00463147"/>
    <w:rsid w:val="004867A7"/>
    <w:rsid w:val="004B0F2E"/>
    <w:rsid w:val="004B1337"/>
    <w:rsid w:val="004C696C"/>
    <w:rsid w:val="004E68B3"/>
    <w:rsid w:val="004E7199"/>
    <w:rsid w:val="005033A5"/>
    <w:rsid w:val="00510FCF"/>
    <w:rsid w:val="00521C18"/>
    <w:rsid w:val="00533A9D"/>
    <w:rsid w:val="005572C2"/>
    <w:rsid w:val="00590A7F"/>
    <w:rsid w:val="005934E9"/>
    <w:rsid w:val="005C69E4"/>
    <w:rsid w:val="005E0210"/>
    <w:rsid w:val="006258EE"/>
    <w:rsid w:val="006522E7"/>
    <w:rsid w:val="006661AA"/>
    <w:rsid w:val="006A5B83"/>
    <w:rsid w:val="006B2CC8"/>
    <w:rsid w:val="006D01DE"/>
    <w:rsid w:val="006E0B71"/>
    <w:rsid w:val="00705BD3"/>
    <w:rsid w:val="0072567D"/>
    <w:rsid w:val="00753B26"/>
    <w:rsid w:val="00792426"/>
    <w:rsid w:val="00795282"/>
    <w:rsid w:val="007A2D6B"/>
    <w:rsid w:val="007C370B"/>
    <w:rsid w:val="007C6982"/>
    <w:rsid w:val="007D107A"/>
    <w:rsid w:val="0082535B"/>
    <w:rsid w:val="008258C7"/>
    <w:rsid w:val="00825CB6"/>
    <w:rsid w:val="00852CE3"/>
    <w:rsid w:val="00864931"/>
    <w:rsid w:val="00874B5E"/>
    <w:rsid w:val="008901AB"/>
    <w:rsid w:val="00892315"/>
    <w:rsid w:val="00894110"/>
    <w:rsid w:val="00897360"/>
    <w:rsid w:val="008C5D8D"/>
    <w:rsid w:val="008D2CFA"/>
    <w:rsid w:val="008E1EDF"/>
    <w:rsid w:val="00907866"/>
    <w:rsid w:val="009522C4"/>
    <w:rsid w:val="00955002"/>
    <w:rsid w:val="009632A5"/>
    <w:rsid w:val="009843C4"/>
    <w:rsid w:val="00985696"/>
    <w:rsid w:val="009C1231"/>
    <w:rsid w:val="009C52F2"/>
    <w:rsid w:val="00A250B5"/>
    <w:rsid w:val="00A40BA2"/>
    <w:rsid w:val="00A42071"/>
    <w:rsid w:val="00A6129E"/>
    <w:rsid w:val="00AA0959"/>
    <w:rsid w:val="00AC598B"/>
    <w:rsid w:val="00AE1FCF"/>
    <w:rsid w:val="00B05EC0"/>
    <w:rsid w:val="00B26AD2"/>
    <w:rsid w:val="00B508FB"/>
    <w:rsid w:val="00B85F90"/>
    <w:rsid w:val="00BB4E36"/>
    <w:rsid w:val="00BD1A9D"/>
    <w:rsid w:val="00C063A6"/>
    <w:rsid w:val="00C07C9D"/>
    <w:rsid w:val="00C2026D"/>
    <w:rsid w:val="00C57ABF"/>
    <w:rsid w:val="00C66AA2"/>
    <w:rsid w:val="00C70AE2"/>
    <w:rsid w:val="00C771B4"/>
    <w:rsid w:val="00C772E9"/>
    <w:rsid w:val="00C95AE9"/>
    <w:rsid w:val="00CA5318"/>
    <w:rsid w:val="00CC08BF"/>
    <w:rsid w:val="00CD773B"/>
    <w:rsid w:val="00CE063D"/>
    <w:rsid w:val="00CF7D45"/>
    <w:rsid w:val="00D00E7E"/>
    <w:rsid w:val="00D26819"/>
    <w:rsid w:val="00D75881"/>
    <w:rsid w:val="00D80B94"/>
    <w:rsid w:val="00D843B7"/>
    <w:rsid w:val="00DB48FC"/>
    <w:rsid w:val="00DB4936"/>
    <w:rsid w:val="00DC11D7"/>
    <w:rsid w:val="00DE1D30"/>
    <w:rsid w:val="00DE7DBE"/>
    <w:rsid w:val="00E061B1"/>
    <w:rsid w:val="00E11A97"/>
    <w:rsid w:val="00E126EF"/>
    <w:rsid w:val="00E23B15"/>
    <w:rsid w:val="00E4163F"/>
    <w:rsid w:val="00E850B4"/>
    <w:rsid w:val="00E860E2"/>
    <w:rsid w:val="00E97FD7"/>
    <w:rsid w:val="00EB150F"/>
    <w:rsid w:val="00EC0B3F"/>
    <w:rsid w:val="00ED2F50"/>
    <w:rsid w:val="00F85C94"/>
    <w:rsid w:val="00F85CC4"/>
    <w:rsid w:val="00F9766F"/>
    <w:rsid w:val="00FC1E24"/>
    <w:rsid w:val="00FC6420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B8A61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5</cp:revision>
  <cp:lastPrinted>2022-11-04T12:18:00Z</cp:lastPrinted>
  <dcterms:created xsi:type="dcterms:W3CDTF">2022-12-21T09:46:00Z</dcterms:created>
  <dcterms:modified xsi:type="dcterms:W3CDTF">2022-12-22T08:00:00Z</dcterms:modified>
</cp:coreProperties>
</file>