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985E" w14:textId="65F8265C" w:rsidR="00C635DD" w:rsidRPr="00C76EE5" w:rsidRDefault="00C635DD" w:rsidP="00C635DD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E262C">
        <w:rPr>
          <w:sz w:val="28"/>
          <w:szCs w:val="28"/>
        </w:rPr>
        <w:t>6</w:t>
      </w:r>
    </w:p>
    <w:p w14:paraId="101A0F44" w14:textId="77777777" w:rsidR="00C635DD" w:rsidRDefault="00C635DD" w:rsidP="00C635D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zajištění stravování uzavřené dne </w:t>
      </w:r>
      <w:r w:rsidRPr="00AC4889">
        <w:rPr>
          <w:b/>
          <w:u w:val="single"/>
        </w:rPr>
        <w:t>21. února 2018</w:t>
      </w:r>
    </w:p>
    <w:p w14:paraId="52C85142" w14:textId="77777777" w:rsidR="00C635DD" w:rsidRPr="00CB0A37" w:rsidRDefault="00C635DD" w:rsidP="00C635DD">
      <w:pPr>
        <w:rPr>
          <w:b/>
          <w:bCs/>
          <w:sz w:val="16"/>
          <w:szCs w:val="16"/>
          <w:u w:val="single"/>
        </w:rPr>
      </w:pPr>
    </w:p>
    <w:p w14:paraId="69E23B99" w14:textId="77777777" w:rsidR="00C635DD" w:rsidRPr="005E100D" w:rsidRDefault="00C635DD" w:rsidP="00C635DD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71548A1" w14:textId="77777777" w:rsidR="00C635DD" w:rsidRPr="004002CA" w:rsidRDefault="00C635DD" w:rsidP="00C635DD">
      <w:pPr>
        <w:rPr>
          <w:sz w:val="16"/>
          <w:szCs w:val="16"/>
        </w:rPr>
      </w:pPr>
    </w:p>
    <w:p w14:paraId="76901F7A" w14:textId="77777777" w:rsidR="00C635DD" w:rsidRPr="005E100D" w:rsidRDefault="00C635DD" w:rsidP="00C635D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1214871B" w14:textId="77777777" w:rsidR="00C635DD" w:rsidRPr="005E100D" w:rsidRDefault="00C635DD" w:rsidP="00C635D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88FCCFC" w14:textId="77777777" w:rsidR="00C635DD" w:rsidRPr="005E100D" w:rsidRDefault="00C635DD" w:rsidP="00C635DD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7FB79F88" w14:textId="77777777" w:rsidR="00C635DD" w:rsidRPr="005E100D" w:rsidRDefault="00C635DD" w:rsidP="00C635DD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42702941" w14:textId="4EF7E507" w:rsidR="00C635DD" w:rsidRPr="005E100D" w:rsidRDefault="00C635DD" w:rsidP="00C635D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63EB7E66" w14:textId="346AC1AD" w:rsidR="00C635DD" w:rsidRPr="005E100D" w:rsidRDefault="00C635DD" w:rsidP="00C635DD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5C5CFC73" w14:textId="77777777" w:rsidR="00C635DD" w:rsidRPr="005E100D" w:rsidRDefault="00C635DD" w:rsidP="00C635D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764DA91B" w14:textId="77777777" w:rsidR="00C635DD" w:rsidRPr="006950DC" w:rsidRDefault="00C635DD" w:rsidP="00C635DD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C5D6F24" w14:textId="77777777" w:rsidR="00C635DD" w:rsidRPr="005E100D" w:rsidRDefault="00C635DD" w:rsidP="00C635DD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477D7525" w14:textId="77777777" w:rsidR="00C635DD" w:rsidRPr="006950DC" w:rsidRDefault="00C635DD" w:rsidP="00C635DD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303E7B5" w14:textId="77777777" w:rsidR="00C635DD" w:rsidRPr="005E100D" w:rsidRDefault="00C635DD" w:rsidP="00C635D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37DCC75F" w14:textId="77777777" w:rsidR="00C635DD" w:rsidRPr="006950DC" w:rsidRDefault="00C635DD" w:rsidP="00C635DD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BD95F54" w14:textId="77777777" w:rsidR="00C635DD" w:rsidRPr="005E100D" w:rsidRDefault="00C635DD" w:rsidP="00C635D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MUDr. </w:t>
      </w:r>
      <w:proofErr w:type="spellStart"/>
      <w:r>
        <w:rPr>
          <w:b/>
          <w:bCs/>
          <w:sz w:val="20"/>
          <w:szCs w:val="20"/>
        </w:rPr>
        <w:t>Kunetka</w:t>
      </w:r>
      <w:proofErr w:type="spellEnd"/>
      <w:r>
        <w:rPr>
          <w:b/>
          <w:bCs/>
          <w:sz w:val="20"/>
          <w:szCs w:val="20"/>
        </w:rPr>
        <w:t xml:space="preserve"> Jiří</w:t>
      </w:r>
    </w:p>
    <w:p w14:paraId="4D2AEEDC" w14:textId="77777777" w:rsidR="00C635DD" w:rsidRPr="005E100D" w:rsidRDefault="00C635DD" w:rsidP="00C635D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Budovatelů 6</w:t>
      </w:r>
      <w:r w:rsidRPr="005E100D">
        <w:rPr>
          <w:sz w:val="20"/>
          <w:szCs w:val="20"/>
        </w:rPr>
        <w:t>, 750 02 Přerov</w:t>
      </w:r>
    </w:p>
    <w:p w14:paraId="031A437E" w14:textId="77777777" w:rsidR="00C635DD" w:rsidRPr="005E100D" w:rsidRDefault="00C635DD" w:rsidP="00C635D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70946272</w:t>
      </w:r>
    </w:p>
    <w:p w14:paraId="219BFCE3" w14:textId="77777777" w:rsidR="00C635DD" w:rsidRPr="005E100D" w:rsidRDefault="00C635DD" w:rsidP="00C635DD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8414836" w14:textId="7E94E016" w:rsidR="00C635DD" w:rsidRPr="005E100D" w:rsidRDefault="00C635DD" w:rsidP="00C635D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14:paraId="7B7C35DA" w14:textId="3065AED1" w:rsidR="00C635DD" w:rsidRPr="005E100D" w:rsidRDefault="00C635DD" w:rsidP="00C635D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</w:p>
    <w:p w14:paraId="672ADE4F" w14:textId="77777777" w:rsidR="00C635DD" w:rsidRPr="006950DC" w:rsidRDefault="00C635DD" w:rsidP="00C635DD">
      <w:pPr>
        <w:rPr>
          <w:sz w:val="16"/>
          <w:szCs w:val="16"/>
        </w:rPr>
      </w:pPr>
    </w:p>
    <w:p w14:paraId="729F6F1D" w14:textId="77777777" w:rsidR="00C635DD" w:rsidRDefault="00C635DD" w:rsidP="00C635DD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1D675D4C" w14:textId="77777777" w:rsidR="00067295" w:rsidRPr="005E100D" w:rsidRDefault="00067295" w:rsidP="00C635DD">
      <w:pPr>
        <w:rPr>
          <w:i/>
          <w:iCs/>
          <w:sz w:val="20"/>
          <w:szCs w:val="20"/>
        </w:rPr>
      </w:pPr>
    </w:p>
    <w:p w14:paraId="7153F2B6" w14:textId="7F08AFBB" w:rsidR="00C635DD" w:rsidRDefault="00C635DD" w:rsidP="00C635DD">
      <w:pPr>
        <w:rPr>
          <w:sz w:val="20"/>
          <w:szCs w:val="20"/>
        </w:rPr>
      </w:pPr>
      <w:r w:rsidRPr="005E100D">
        <w:rPr>
          <w:sz w:val="20"/>
          <w:szCs w:val="20"/>
        </w:rPr>
        <w:t>Dodatkem č</w:t>
      </w:r>
      <w:r w:rsidR="00067295">
        <w:rPr>
          <w:sz w:val="20"/>
          <w:szCs w:val="20"/>
        </w:rPr>
        <w:t xml:space="preserve">. </w:t>
      </w:r>
      <w:r w:rsidR="005F1ACB">
        <w:rPr>
          <w:sz w:val="20"/>
          <w:szCs w:val="20"/>
        </w:rPr>
        <w:t>6</w:t>
      </w:r>
      <w:r w:rsidR="00EA4F75">
        <w:rPr>
          <w:sz w:val="20"/>
          <w:szCs w:val="20"/>
        </w:rPr>
        <w:t>.</w:t>
      </w:r>
      <w:r w:rsidR="005F1A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II</w:t>
      </w:r>
      <w:r w:rsidRPr="005E100D">
        <w:rPr>
          <w:sz w:val="20"/>
          <w:szCs w:val="20"/>
        </w:rPr>
        <w:t>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B4A837C" w14:textId="77777777" w:rsidR="009104E4" w:rsidRDefault="009104E4" w:rsidP="00C635DD">
      <w:pPr>
        <w:rPr>
          <w:sz w:val="20"/>
          <w:szCs w:val="20"/>
        </w:rPr>
      </w:pPr>
    </w:p>
    <w:p w14:paraId="655A9B06" w14:textId="77777777" w:rsidR="005C1F58" w:rsidRDefault="005C1F58" w:rsidP="00C635DD">
      <w:pPr>
        <w:rPr>
          <w:sz w:val="20"/>
          <w:szCs w:val="20"/>
        </w:rPr>
      </w:pPr>
    </w:p>
    <w:p w14:paraId="51C39BD7" w14:textId="77777777" w:rsidR="00C635DD" w:rsidRPr="003F2C60" w:rsidRDefault="00C635DD" w:rsidP="00C635DD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3F2C60">
        <w:rPr>
          <w:b/>
          <w:bCs/>
          <w:sz w:val="22"/>
          <w:szCs w:val="22"/>
        </w:rPr>
        <w:t>II.</w:t>
      </w:r>
    </w:p>
    <w:p w14:paraId="583E6F08" w14:textId="77777777" w:rsidR="00C635DD" w:rsidRDefault="00C635DD" w:rsidP="00C635DD">
      <w:pPr>
        <w:pStyle w:val="Nadpis1"/>
        <w:rPr>
          <w:sz w:val="22"/>
          <w:szCs w:val="22"/>
        </w:rPr>
      </w:pPr>
      <w:r w:rsidRPr="003F2C60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</w:t>
      </w:r>
      <w:r w:rsidRPr="003F2C60">
        <w:rPr>
          <w:sz w:val="22"/>
          <w:szCs w:val="22"/>
        </w:rPr>
        <w:t xml:space="preserve">    Cena stravy</w:t>
      </w:r>
    </w:p>
    <w:p w14:paraId="6E365D45" w14:textId="4B53AC80" w:rsidR="00C635DD" w:rsidRPr="0049731B" w:rsidRDefault="00C635DD" w:rsidP="00C635D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49731B">
        <w:rPr>
          <w:sz w:val="20"/>
          <w:szCs w:val="20"/>
        </w:rPr>
        <w:t>Celkem základ daně</w:t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="00C4131A">
        <w:rPr>
          <w:sz w:val="20"/>
          <w:szCs w:val="20"/>
        </w:rPr>
        <w:t>91,30</w:t>
      </w:r>
      <w:r w:rsidRPr="0049731B">
        <w:rPr>
          <w:sz w:val="20"/>
          <w:szCs w:val="20"/>
        </w:rPr>
        <w:t xml:space="preserve"> Kč</w:t>
      </w:r>
    </w:p>
    <w:p w14:paraId="36A51854" w14:textId="4BAD3C89" w:rsidR="00C635DD" w:rsidRPr="0049731B" w:rsidRDefault="00C635DD" w:rsidP="00C635DD">
      <w:pPr>
        <w:jc w:val="both"/>
        <w:rPr>
          <w:sz w:val="20"/>
          <w:szCs w:val="20"/>
        </w:rPr>
      </w:pP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  <w:t>DPH 15%</w:t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="00275A9C">
        <w:rPr>
          <w:sz w:val="20"/>
          <w:szCs w:val="20"/>
        </w:rPr>
        <w:t>13,70</w:t>
      </w:r>
      <w:r w:rsidRPr="0049731B">
        <w:rPr>
          <w:sz w:val="20"/>
          <w:szCs w:val="20"/>
        </w:rPr>
        <w:t xml:space="preserve"> Kč</w:t>
      </w:r>
    </w:p>
    <w:p w14:paraId="76A31685" w14:textId="77777777" w:rsidR="00C635DD" w:rsidRPr="0049731B" w:rsidRDefault="00C635DD" w:rsidP="00C635DD">
      <w:pPr>
        <w:jc w:val="both"/>
        <w:rPr>
          <w:sz w:val="20"/>
          <w:szCs w:val="20"/>
        </w:rPr>
      </w:pP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  <w:t>-----------------------------------------------------------------------------------------</w:t>
      </w:r>
    </w:p>
    <w:p w14:paraId="69A3DB82" w14:textId="55F1997F" w:rsidR="00C635DD" w:rsidRPr="0049731B" w:rsidRDefault="00C635DD" w:rsidP="00C635DD">
      <w:pPr>
        <w:jc w:val="both"/>
        <w:rPr>
          <w:b/>
          <w:bCs/>
          <w:sz w:val="20"/>
          <w:szCs w:val="20"/>
        </w:rPr>
      </w:pP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  <w:t>Cena celkem</w:t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="00373B4B">
        <w:rPr>
          <w:b/>
          <w:bCs/>
          <w:sz w:val="20"/>
          <w:szCs w:val="20"/>
        </w:rPr>
        <w:t>105</w:t>
      </w:r>
      <w:r w:rsidRPr="0049731B">
        <w:rPr>
          <w:b/>
          <w:bCs/>
          <w:sz w:val="20"/>
          <w:szCs w:val="20"/>
        </w:rPr>
        <w:t>,00 Kč</w:t>
      </w:r>
    </w:p>
    <w:p w14:paraId="4E28F958" w14:textId="77777777" w:rsidR="00C635DD" w:rsidRDefault="00C635DD" w:rsidP="00C635DD">
      <w:pPr>
        <w:jc w:val="both"/>
        <w:rPr>
          <w:b/>
          <w:bCs/>
          <w:sz w:val="20"/>
          <w:szCs w:val="20"/>
        </w:rPr>
      </w:pP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  <w:t>====================================================</w:t>
      </w:r>
    </w:p>
    <w:p w14:paraId="14F28D1F" w14:textId="77777777" w:rsidR="00C635DD" w:rsidRDefault="00C635DD" w:rsidP="00C635D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</w:t>
      </w:r>
      <w:r w:rsidRPr="00A62318">
        <w:rPr>
          <w:b/>
          <w:sz w:val="18"/>
          <w:szCs w:val="18"/>
        </w:rPr>
        <w:t>Celkovou cenu hradí odběratel.</w:t>
      </w:r>
    </w:p>
    <w:p w14:paraId="381CA42C" w14:textId="02000F30" w:rsidR="00C635DD" w:rsidRDefault="00000000" w:rsidP="00C635D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57536540">
          <v:rect id="_x0000_i1025" style="width:0;height:1.5pt" o:hralign="center" o:hrstd="t" o:hr="t" fillcolor="#a0a0a0" stroked="f"/>
        </w:pict>
      </w:r>
    </w:p>
    <w:p w14:paraId="356026AA" w14:textId="77777777" w:rsidR="00067295" w:rsidRDefault="00067295" w:rsidP="00C635DD">
      <w:pPr>
        <w:jc w:val="both"/>
        <w:rPr>
          <w:b/>
          <w:sz w:val="18"/>
          <w:szCs w:val="18"/>
        </w:rPr>
      </w:pPr>
    </w:p>
    <w:p w14:paraId="3DD2F185" w14:textId="60A75862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4460BE">
        <w:rPr>
          <w:b/>
          <w:bCs/>
          <w:sz w:val="20"/>
          <w:szCs w:val="20"/>
        </w:rPr>
        <w:t xml:space="preserve"> </w:t>
      </w:r>
      <w:r w:rsidR="00C9052A">
        <w:rPr>
          <w:b/>
          <w:bCs/>
          <w:sz w:val="20"/>
          <w:szCs w:val="20"/>
        </w:rPr>
        <w:t>6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C9052A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6088445F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66B3CE2C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1C76B606" w14:textId="77777777" w:rsidR="004460BE" w:rsidRDefault="004460BE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1AF949C6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688FF7F6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62879B2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09D19FFF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9F3B6B4" w14:textId="3466DB42" w:rsidR="00C635DD" w:rsidRDefault="00C635DD" w:rsidP="004460BE">
      <w:pPr>
        <w:tabs>
          <w:tab w:val="left" w:pos="540"/>
          <w:tab w:val="left" w:pos="2160"/>
          <w:tab w:val="left" w:pos="5954"/>
          <w:tab w:val="decimal" w:pos="63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 Přerově dne: </w:t>
      </w:r>
      <w:r w:rsidR="00F41A5F">
        <w:rPr>
          <w:bCs/>
          <w:sz w:val="20"/>
          <w:szCs w:val="20"/>
        </w:rPr>
        <w:t>12.</w:t>
      </w:r>
      <w:r w:rsidR="004460B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</w:t>
      </w:r>
      <w:r w:rsidR="004460B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202</w:t>
      </w:r>
      <w:r w:rsidR="00F41A5F">
        <w:rPr>
          <w:bCs/>
          <w:sz w:val="20"/>
          <w:szCs w:val="20"/>
        </w:rPr>
        <w:t>2</w:t>
      </w:r>
      <w:r w:rsidR="004460BE">
        <w:rPr>
          <w:bCs/>
          <w:sz w:val="20"/>
          <w:szCs w:val="20"/>
        </w:rPr>
        <w:tab/>
      </w:r>
      <w:r w:rsidR="004460BE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V Přerově dne: </w:t>
      </w:r>
      <w:r w:rsidR="00F41A5F">
        <w:rPr>
          <w:bCs/>
          <w:sz w:val="20"/>
          <w:szCs w:val="20"/>
        </w:rPr>
        <w:t>12.</w:t>
      </w:r>
      <w:r w:rsidR="004460B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</w:t>
      </w:r>
      <w:r w:rsidR="004460B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202</w:t>
      </w:r>
      <w:r w:rsidR="00F41A5F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 </w:t>
      </w:r>
    </w:p>
    <w:p w14:paraId="68F65402" w14:textId="77777777" w:rsidR="008464BD" w:rsidRDefault="008464BD" w:rsidP="004460BE">
      <w:pPr>
        <w:tabs>
          <w:tab w:val="left" w:pos="540"/>
          <w:tab w:val="left" w:pos="2160"/>
          <w:tab w:val="left" w:pos="5954"/>
          <w:tab w:val="decimal" w:pos="6300"/>
        </w:tabs>
        <w:jc w:val="both"/>
        <w:rPr>
          <w:bCs/>
          <w:sz w:val="20"/>
          <w:szCs w:val="20"/>
        </w:rPr>
      </w:pPr>
    </w:p>
    <w:p w14:paraId="25B4F2A8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9CDD3A6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83D5F1F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576FD9B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…………………………..                                                                              ………………………….</w:t>
      </w:r>
    </w:p>
    <w:p w14:paraId="00EBF8E2" w14:textId="77777777" w:rsidR="00C635DD" w:rsidRDefault="00C635DD" w:rsidP="00C635D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dodavatel                                                                                                         odběratel</w:t>
      </w:r>
    </w:p>
    <w:p w14:paraId="5920203E" w14:textId="77777777" w:rsidR="00C635DD" w:rsidRPr="005E100D" w:rsidRDefault="00C635DD" w:rsidP="00C635DD">
      <w:pPr>
        <w:rPr>
          <w:sz w:val="20"/>
          <w:szCs w:val="20"/>
        </w:rPr>
      </w:pPr>
    </w:p>
    <w:p w14:paraId="3C931B31" w14:textId="77777777" w:rsidR="00C635DD" w:rsidRPr="006950DC" w:rsidRDefault="00C635DD" w:rsidP="00C635DD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286F001" w14:textId="77777777" w:rsidR="00C635DD" w:rsidRDefault="00C635DD" w:rsidP="00C635DD"/>
    <w:p w14:paraId="69769362" w14:textId="77777777" w:rsidR="00C635DD" w:rsidRPr="006950DC" w:rsidRDefault="00C635DD" w:rsidP="00C635DD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C635DD" w:rsidRPr="006950DC" w:rsidSect="000A2E19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DD"/>
    <w:rsid w:val="00067295"/>
    <w:rsid w:val="000A2E19"/>
    <w:rsid w:val="001F7D59"/>
    <w:rsid w:val="00275A9C"/>
    <w:rsid w:val="002E63E5"/>
    <w:rsid w:val="00373B4B"/>
    <w:rsid w:val="00442339"/>
    <w:rsid w:val="004460BE"/>
    <w:rsid w:val="005C1F58"/>
    <w:rsid w:val="005F1ACB"/>
    <w:rsid w:val="00654520"/>
    <w:rsid w:val="008464BD"/>
    <w:rsid w:val="008E262C"/>
    <w:rsid w:val="009104E4"/>
    <w:rsid w:val="009C5DE4"/>
    <w:rsid w:val="00C4131A"/>
    <w:rsid w:val="00C635DD"/>
    <w:rsid w:val="00C9052A"/>
    <w:rsid w:val="00EA4F75"/>
    <w:rsid w:val="00EC65F9"/>
    <w:rsid w:val="00F4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C155"/>
  <w15:chartTrackingRefBased/>
  <w15:docId w15:val="{CBDED37F-D20B-425D-9D59-366AB516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35DD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635D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C635D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635D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Tunklová</dc:creator>
  <cp:keywords/>
  <dc:description/>
  <cp:lastModifiedBy>Helena Vaňková | ZŠS Přerov</cp:lastModifiedBy>
  <cp:revision>15</cp:revision>
  <cp:lastPrinted>2021-11-25T05:37:00Z</cp:lastPrinted>
  <dcterms:created xsi:type="dcterms:W3CDTF">2021-12-01T08:18:00Z</dcterms:created>
  <dcterms:modified xsi:type="dcterms:W3CDTF">2023-01-03T05:52:00Z</dcterms:modified>
</cp:coreProperties>
</file>