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7E44D7" w:rsidRDefault="00E602B6" w:rsidP="007E44D7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7E44D7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4D0FA1" w:rsidRDefault="004D0FA1" w:rsidP="004D0FA1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Charita Prostějov</w:t>
      </w:r>
      <w:r w:rsidRPr="0096573F">
        <w:rPr>
          <w:rFonts w:cs="Arial"/>
          <w:b/>
          <w:szCs w:val="22"/>
        </w:rPr>
        <w:t xml:space="preserve">  </w:t>
      </w:r>
    </w:p>
    <w:p w:rsidR="004D0FA1" w:rsidRPr="0096573F" w:rsidRDefault="004D0FA1" w:rsidP="004D0FA1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4D0FA1" w:rsidRPr="0096573F" w:rsidTr="00066A34">
        <w:tc>
          <w:tcPr>
            <w:tcW w:w="1191" w:type="dxa"/>
            <w:shd w:val="clear" w:color="auto" w:fill="auto"/>
          </w:tcPr>
          <w:p w:rsidR="004D0FA1" w:rsidRPr="0096573F" w:rsidRDefault="004D0FA1" w:rsidP="00066A34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4D0FA1" w:rsidRPr="006C2557" w:rsidRDefault="004D0FA1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Martinákova 3104/9</w:t>
            </w:r>
          </w:p>
          <w:p w:rsidR="004D0FA1" w:rsidRPr="006C2557" w:rsidRDefault="004D0FA1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Prostějov</w:t>
            </w:r>
          </w:p>
          <w:p w:rsidR="004D0FA1" w:rsidRPr="006C2557" w:rsidRDefault="004D0FA1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796 01 Prostějov 1</w:t>
            </w:r>
          </w:p>
          <w:p w:rsidR="004D0FA1" w:rsidRPr="0096573F" w:rsidRDefault="004D0FA1" w:rsidP="00066A34">
            <w:pPr>
              <w:rPr>
                <w:rFonts w:cs="Arial"/>
                <w:szCs w:val="22"/>
              </w:rPr>
            </w:pPr>
          </w:p>
        </w:tc>
      </w:tr>
    </w:tbl>
    <w:p w:rsidR="004D0FA1" w:rsidRPr="0096573F" w:rsidRDefault="004D0FA1" w:rsidP="004D0FA1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44159854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4D0FA1" w:rsidRPr="0096573F" w:rsidRDefault="004D0FA1" w:rsidP="004D0FA1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CZ44159854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4D0FA1" w:rsidRPr="0096573F" w:rsidTr="00066A34">
        <w:tc>
          <w:tcPr>
            <w:tcW w:w="2943" w:type="dxa"/>
            <w:shd w:val="clear" w:color="auto" w:fill="auto"/>
          </w:tcPr>
          <w:p w:rsidR="004D0FA1" w:rsidRPr="0096573F" w:rsidRDefault="004D0FA1" w:rsidP="00066A34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4D0FA1" w:rsidRPr="0096573F" w:rsidRDefault="004D0FA1" w:rsidP="00066A34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Ministerstvo kultury ČR, č. j. 8/1 - 02- 716/1996, evidence provedena dne 30. 10. 1996</w:t>
            </w:r>
          </w:p>
        </w:tc>
      </w:tr>
    </w:tbl>
    <w:p w:rsidR="004D0FA1" w:rsidRPr="0096573F" w:rsidRDefault="004D0FA1" w:rsidP="004D0FA1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Ing. František Hynek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4D0FA1" w:rsidRPr="0096573F" w:rsidRDefault="004D0FA1" w:rsidP="004D0FA1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Komerční banka, a.s.</w:t>
      </w:r>
    </w:p>
    <w:p w:rsidR="004D0FA1" w:rsidRPr="0096573F" w:rsidRDefault="004D0FA1" w:rsidP="004D0FA1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4D0FA1" w:rsidRPr="0096573F" w:rsidRDefault="004D0FA1" w:rsidP="004D0FA1">
      <w:pPr>
        <w:rPr>
          <w:rFonts w:cs="Arial"/>
          <w:szCs w:val="22"/>
        </w:rPr>
      </w:pPr>
    </w:p>
    <w:p w:rsidR="004D0FA1" w:rsidRPr="0096573F" w:rsidRDefault="004D0FA1" w:rsidP="004D0FA1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241834" w:rsidRPr="008B32BE" w:rsidRDefault="000D1ADE" w:rsidP="00241834">
      <w:pPr>
        <w:pStyle w:val="Nadpis2"/>
      </w:pPr>
      <w:r w:rsidRPr="00BB2B31">
        <w:lastRenderedPageBreak/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4D0FA1" w:rsidTr="00810EBE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A1" w:rsidRPr="006251EC" w:rsidRDefault="00877E7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odlehčovací služby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2371313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FA1" w:rsidRDefault="004D0FA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140 000    </w:t>
            </w:r>
          </w:p>
        </w:tc>
      </w:tr>
      <w:tr w:rsidR="004D0FA1" w:rsidTr="00810EBE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A1" w:rsidRDefault="00877E7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denní stacionáře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2562122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FA1" w:rsidRDefault="004D0FA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  75 000    </w:t>
            </w:r>
          </w:p>
        </w:tc>
      </w:tr>
      <w:tr w:rsidR="004D0FA1" w:rsidTr="004D0FA1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A1" w:rsidRDefault="00877E75" w:rsidP="004D0FA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pečovatelská služba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FA1" w:rsidRPr="00314EFB" w:rsidRDefault="004D0FA1" w:rsidP="004D0FA1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9252040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FA1" w:rsidRDefault="004D0FA1" w:rsidP="004D0FA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</w:t>
            </w:r>
          </w:p>
          <w:p w:rsidR="004D0FA1" w:rsidRDefault="004D0FA1" w:rsidP="004D0FA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290 000    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lastRenderedPageBreak/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lastRenderedPageBreak/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lastRenderedPageBreak/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lastRenderedPageBreak/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 prodlením do 30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lastRenderedPageBreak/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2C63BF">
        <w:t>č. UZ/22/35/2016</w:t>
      </w:r>
      <w:r w:rsidR="002C63BF">
        <w:rPr>
          <w:i/>
          <w:iCs/>
        </w:rPr>
        <w:t xml:space="preserve"> </w:t>
      </w:r>
      <w:r w:rsidR="002C63BF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p w:rsidR="005440A4" w:rsidRDefault="005440A4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947724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24" w:rsidRDefault="00947724" w:rsidP="00947724">
    <w:pPr>
      <w:pStyle w:val="Zhlav"/>
      <w:jc w:val="right"/>
    </w:pPr>
    <w:r w:rsidRPr="00947724">
      <w:t>2016/03146/OSV/DSM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C63BF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2180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118B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0FA1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440A4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44D7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77E75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47724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73AE1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9247-0FD5-462F-B066-7F1B340A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4279</Words>
  <Characters>25536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29756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20</cp:revision>
  <cp:lastPrinted>2016-07-04T14:04:00Z</cp:lastPrinted>
  <dcterms:created xsi:type="dcterms:W3CDTF">2016-06-07T05:42:00Z</dcterms:created>
  <dcterms:modified xsi:type="dcterms:W3CDTF">2016-07-21T08:32:00Z</dcterms:modified>
</cp:coreProperties>
</file>