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093D" w14:textId="77777777" w:rsidR="0058005E" w:rsidRDefault="0058005E">
      <w:pPr>
        <w:pStyle w:val="Zkladntext"/>
        <w:rPr>
          <w:rFonts w:ascii="Times New Roman"/>
          <w:sz w:val="20"/>
        </w:rPr>
      </w:pPr>
    </w:p>
    <w:p w14:paraId="221A2E9D" w14:textId="77777777" w:rsidR="0058005E" w:rsidRDefault="001F6CA2">
      <w:pPr>
        <w:pStyle w:val="Zkladntext"/>
        <w:spacing w:before="209" w:line="258" w:lineRule="exact"/>
        <w:ind w:left="5015"/>
      </w:pPr>
      <w:r>
        <w:t>ZLIN</w:t>
      </w:r>
      <w:r>
        <w:rPr>
          <w:spacing w:val="-1"/>
        </w:rPr>
        <w:t xml:space="preserve"> </w:t>
      </w:r>
      <w:r>
        <w:t>NET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a.s.</w:t>
      </w:r>
      <w:proofErr w:type="spellEnd"/>
    </w:p>
    <w:p w14:paraId="617AEFDD" w14:textId="77777777" w:rsidR="0058005E" w:rsidRDefault="001F6CA2">
      <w:pPr>
        <w:pStyle w:val="Zkladntext"/>
        <w:spacing w:line="240" w:lineRule="exact"/>
        <w:ind w:left="5015"/>
      </w:pPr>
      <w:r>
        <w:pict w14:anchorId="04520D60">
          <v:group id="docshapegroup3" o:spid="_x0000_s1032" style="position:absolute;left:0;text-align:left;margin-left:15.95pt;margin-top:2.3pt;width:221.65pt;height:132.5pt;z-index:15729664;mso-position-horizontal-relative:page" coordorigin="319,46" coordsize="4433,2650">
            <v:line id="_x0000_s1036" style="position:absolute" from="324,49" to="4747,49" strokeweight=".24pt"/>
            <v:shape id="docshape4" o:spid="_x0000_s1035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408;width:4414;height:2278" filled="f" stroked="f">
              <v:textbox inset="0,0,0,0">
                <w:txbxContent>
                  <w:p w14:paraId="5DF7CFB7" w14:textId="77777777" w:rsidR="0058005E" w:rsidRDefault="0058005E">
                    <w:pPr>
                      <w:spacing w:before="7"/>
                      <w:rPr>
                        <w:sz w:val="23"/>
                      </w:rPr>
                    </w:pPr>
                  </w:p>
                  <w:p w14:paraId="06E892F3" w14:textId="77777777" w:rsidR="0058005E" w:rsidRDefault="001F6CA2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35A243C" w14:textId="77777777" w:rsidR="0058005E" w:rsidRDefault="001F6CA2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3610004223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28.12.2022</w:t>
                    </w:r>
                  </w:p>
                  <w:p w14:paraId="542CCEDD" w14:textId="77777777" w:rsidR="0058005E" w:rsidRDefault="001F6CA2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5608CF8C" w14:textId="0D164EE2" w:rsidR="0058005E" w:rsidRDefault="001F6CA2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B0F10D7" w14:textId="33143351" w:rsidR="0058005E" w:rsidRDefault="001F6CA2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51;width:4414;height:358" fillcolor="#ccc" stroked="f">
              <v:textbox inset="0,0,0,0">
                <w:txbxContent>
                  <w:p w14:paraId="086C3615" w14:textId="77777777" w:rsidR="0058005E" w:rsidRDefault="001F6CA2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Nad</w:t>
      </w:r>
      <w:proofErr w:type="spellEnd"/>
      <w:r>
        <w:rPr>
          <w:spacing w:val="1"/>
        </w:rPr>
        <w:t xml:space="preserve"> </w:t>
      </w:r>
      <w:proofErr w:type="spellStart"/>
      <w:r>
        <w:t>Stráněmi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5656</w:t>
      </w:r>
    </w:p>
    <w:p w14:paraId="4450D863" w14:textId="77777777" w:rsidR="0058005E" w:rsidRDefault="001F6CA2">
      <w:pPr>
        <w:pStyle w:val="Zkladntext"/>
        <w:spacing w:line="240" w:lineRule="exact"/>
        <w:ind w:left="5015"/>
      </w:pPr>
      <w:r>
        <w:t>760</w:t>
      </w:r>
      <w:r>
        <w:rPr>
          <w:spacing w:val="3"/>
        </w:rPr>
        <w:t xml:space="preserve"> </w:t>
      </w:r>
      <w:r>
        <w:t>05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Zlín</w:t>
      </w:r>
      <w:proofErr w:type="spellEnd"/>
    </w:p>
    <w:p w14:paraId="6C8A2567" w14:textId="77777777" w:rsidR="0058005E" w:rsidRDefault="001F6CA2">
      <w:pPr>
        <w:pStyle w:val="Zkladntext"/>
        <w:tabs>
          <w:tab w:val="left" w:pos="5591"/>
        </w:tabs>
        <w:spacing w:before="11" w:line="208" w:lineRule="auto"/>
        <w:ind w:left="5015" w:right="3668"/>
      </w:pPr>
      <w:r>
        <w:t>DIČ:</w:t>
      </w:r>
      <w:r>
        <w:rPr>
          <w:spacing w:val="-17"/>
        </w:rPr>
        <w:t xml:space="preserve"> </w:t>
      </w:r>
      <w:r>
        <w:t xml:space="preserve">CZ25313428 </w:t>
      </w:r>
      <w:r>
        <w:rPr>
          <w:spacing w:val="-4"/>
        </w:rPr>
        <w:t>IČ:</w:t>
      </w:r>
      <w:r>
        <w:tab/>
      </w:r>
      <w:r>
        <w:rPr>
          <w:spacing w:val="-2"/>
        </w:rPr>
        <w:t>25313428</w:t>
      </w:r>
    </w:p>
    <w:p w14:paraId="0AC9DFA6" w14:textId="77777777" w:rsidR="0058005E" w:rsidRDefault="0058005E">
      <w:pPr>
        <w:pStyle w:val="Zkladntext"/>
        <w:rPr>
          <w:sz w:val="20"/>
        </w:rPr>
      </w:pPr>
    </w:p>
    <w:p w14:paraId="7D95A743" w14:textId="77777777" w:rsidR="0058005E" w:rsidRDefault="0058005E">
      <w:pPr>
        <w:pStyle w:val="Zkladntext"/>
        <w:rPr>
          <w:sz w:val="20"/>
        </w:rPr>
      </w:pPr>
    </w:p>
    <w:p w14:paraId="713EABE0" w14:textId="77777777" w:rsidR="0058005E" w:rsidRDefault="0058005E">
      <w:pPr>
        <w:pStyle w:val="Zkladntext"/>
        <w:spacing w:before="9"/>
        <w:rPr>
          <w:sz w:val="16"/>
        </w:rPr>
      </w:pPr>
    </w:p>
    <w:p w14:paraId="0C549801" w14:textId="77777777" w:rsidR="0058005E" w:rsidRDefault="001F6CA2">
      <w:pPr>
        <w:spacing w:before="60" w:line="220" w:lineRule="atLeast"/>
        <w:ind w:left="501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245819EF" w14:textId="77777777" w:rsidR="0058005E" w:rsidRDefault="001F6CA2">
      <w:pPr>
        <w:tabs>
          <w:tab w:val="right" w:pos="6879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w w:val="95"/>
          <w:sz w:val="24"/>
        </w:rPr>
        <w:t>3086</w:t>
      </w:r>
    </w:p>
    <w:p w14:paraId="62E7A8CF" w14:textId="77777777" w:rsidR="0058005E" w:rsidRDefault="001F6CA2">
      <w:pPr>
        <w:pStyle w:val="Zkladntext"/>
        <w:spacing w:before="557" w:line="208" w:lineRule="auto"/>
        <w:ind w:left="5015" w:right="320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6C43F5DF" w14:textId="77777777" w:rsidR="0058005E" w:rsidRDefault="001F6CA2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5AD7BC64">
          <v:line id="_x0000_s1031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063C62B4" w14:textId="77777777" w:rsidR="0058005E" w:rsidRDefault="001F6CA2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5A33C13" w14:textId="77777777" w:rsidR="0058005E" w:rsidRDefault="001F6CA2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77EB2632">
          <v:group id="docshapegroup7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724496F1" w14:textId="77777777" w:rsidR="0058005E" w:rsidRDefault="0058005E">
      <w:pPr>
        <w:pStyle w:val="Zkladntext"/>
        <w:spacing w:before="7"/>
        <w:rPr>
          <w:sz w:val="16"/>
        </w:rPr>
      </w:pPr>
    </w:p>
    <w:p w14:paraId="4C5F86EC" w14:textId="77777777" w:rsidR="0058005E" w:rsidRDefault="001F6CA2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6182142001</w:t>
      </w:r>
      <w:proofErr w:type="gramEnd"/>
      <w:r>
        <w:tab/>
      </w:r>
      <w:proofErr w:type="spellStart"/>
      <w:r>
        <w:t>Opravy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udržování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pozáruční</w:t>
      </w:r>
      <w:proofErr w:type="spellEnd"/>
    </w:p>
    <w:p w14:paraId="07C7F0D1" w14:textId="77777777" w:rsidR="0058005E" w:rsidRDefault="001F6CA2">
      <w:pPr>
        <w:pStyle w:val="Zkladntext"/>
        <w:tabs>
          <w:tab w:val="left" w:pos="2876"/>
          <w:tab w:val="left" w:pos="5595"/>
          <w:tab w:val="left" w:pos="8914"/>
        </w:tabs>
        <w:spacing w:line="258" w:lineRule="exact"/>
        <w:ind w:left="1088"/>
        <w:jc w:val="both"/>
      </w:pPr>
      <w:proofErr w:type="gramStart"/>
      <w:r>
        <w:rPr>
          <w:spacing w:val="-2"/>
        </w:rPr>
        <w:t>12,00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39.000,00</w:t>
      </w:r>
      <w:r>
        <w:tab/>
      </w:r>
      <w:r>
        <w:rPr>
          <w:spacing w:val="-2"/>
        </w:rPr>
        <w:t>468.000,00</w:t>
      </w:r>
    </w:p>
    <w:p w14:paraId="1C6E36AE" w14:textId="77777777" w:rsidR="0058005E" w:rsidRDefault="001F6CA2">
      <w:pPr>
        <w:pStyle w:val="Zkladntext"/>
        <w:spacing w:before="233" w:line="208" w:lineRule="auto"/>
        <w:ind w:left="1004" w:right="453"/>
        <w:jc w:val="both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1"/>
        </w:rPr>
        <w:t xml:space="preserve"> </w:t>
      </w:r>
      <w:r>
        <w:t xml:space="preserve">č. 2020/140 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8.10.2020 s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společností</w:t>
      </w:r>
      <w:proofErr w:type="spellEnd"/>
      <w:r>
        <w:rPr>
          <w:spacing w:val="-3"/>
        </w:rPr>
        <w:t xml:space="preserve"> </w:t>
      </w:r>
      <w:r>
        <w:t xml:space="preserve">u </w:t>
      </w:r>
      <w:proofErr w:type="spellStart"/>
      <w:r>
        <w:t>vás</w:t>
      </w:r>
      <w:proofErr w:type="spellEnd"/>
      <w:r>
        <w:rPr>
          <w:spacing w:val="-2"/>
        </w:rPr>
        <w:t xml:space="preserve"> </w:t>
      </w:r>
      <w:proofErr w:type="spellStart"/>
      <w:r>
        <w:t>objednáváme</w:t>
      </w:r>
      <w:proofErr w:type="spellEnd"/>
      <w:r>
        <w:rPr>
          <w:spacing w:val="-1"/>
        </w:rPr>
        <w:t xml:space="preserve"> </w:t>
      </w:r>
      <w:proofErr w:type="spellStart"/>
      <w:r>
        <w:t>služby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ní</w:t>
      </w:r>
      <w:proofErr w:type="spellEnd"/>
      <w:r>
        <w:rPr>
          <w:spacing w:val="-4"/>
        </w:rPr>
        <w:t xml:space="preserve"> </w:t>
      </w:r>
      <w:proofErr w:type="spellStart"/>
      <w:r>
        <w:t>uvedené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Zabezpečení</w:t>
      </w:r>
      <w:proofErr w:type="spellEnd"/>
      <w:r>
        <w:rPr>
          <w:spacing w:val="-4"/>
        </w:rPr>
        <w:t xml:space="preserve"> </w:t>
      </w:r>
      <w:proofErr w:type="spellStart"/>
      <w:r>
        <w:t>pohotovostního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optických</w:t>
      </w:r>
      <w:proofErr w:type="spellEnd"/>
      <w:r>
        <w:t xml:space="preserve"> </w:t>
      </w:r>
      <w:proofErr w:type="spellStart"/>
      <w:r>
        <w:t>vláken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Zlín</w:t>
      </w:r>
      <w:proofErr w:type="spellEnd"/>
      <w:r>
        <w:t>.</w:t>
      </w:r>
    </w:p>
    <w:p w14:paraId="4B345FE4" w14:textId="77777777" w:rsidR="0058005E" w:rsidRDefault="001F6CA2">
      <w:pPr>
        <w:pStyle w:val="Zkladntext"/>
        <w:spacing w:line="208" w:lineRule="auto"/>
        <w:ind w:left="1004" w:right="362"/>
        <w:jc w:val="both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rPr>
          <w:spacing w:val="-3"/>
        </w:rPr>
        <w:t xml:space="preserve"> </w:t>
      </w:r>
      <w:r>
        <w:t xml:space="preserve">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334F8DE3" w14:textId="77777777" w:rsidR="0058005E" w:rsidRDefault="001F6CA2">
      <w:pPr>
        <w:pStyle w:val="Zkladntext"/>
        <w:spacing w:before="211"/>
        <w:ind w:left="1004"/>
        <w:jc w:val="both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od</w:t>
      </w:r>
      <w:r>
        <w:rPr>
          <w:spacing w:val="3"/>
        </w:rPr>
        <w:t xml:space="preserve"> </w:t>
      </w:r>
      <w:r>
        <w:t>1.1.2023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31.12.2023</w:t>
      </w:r>
    </w:p>
    <w:p w14:paraId="0E031210" w14:textId="77777777" w:rsidR="0058005E" w:rsidRDefault="0058005E">
      <w:pPr>
        <w:pStyle w:val="Zkladntext"/>
        <w:rPr>
          <w:sz w:val="20"/>
        </w:rPr>
      </w:pPr>
    </w:p>
    <w:p w14:paraId="26D8A610" w14:textId="77777777" w:rsidR="0058005E" w:rsidRDefault="0058005E">
      <w:pPr>
        <w:pStyle w:val="Zkladntext"/>
        <w:rPr>
          <w:sz w:val="20"/>
        </w:rPr>
      </w:pPr>
    </w:p>
    <w:p w14:paraId="60677AC5" w14:textId="77777777" w:rsidR="0058005E" w:rsidRDefault="001F6CA2">
      <w:pPr>
        <w:pStyle w:val="Zkladntext"/>
        <w:spacing w:before="10"/>
        <w:rPr>
          <w:sz w:val="10"/>
        </w:rPr>
      </w:pPr>
      <w:r>
        <w:pict w14:anchorId="13255510">
          <v:shape id="docshape8" o:spid="_x0000_s1028" style="position:absolute;margin-left:17.05pt;margin-top:7.5pt;width:7in;height:.1pt;z-index:-15728128;mso-wrap-distance-left:0;mso-wrap-distance-right:0;mso-position-horizontal-relative:page" coordorigin="341,150" coordsize="10080,0" path="m341,150r10079,e" filled="f" strokeweight=".17358mm">
            <v:path arrowok="t"/>
            <w10:wrap type="topAndBottom" anchorx="page"/>
          </v:shape>
        </w:pict>
      </w:r>
    </w:p>
    <w:p w14:paraId="7CDDB1ED" w14:textId="77777777" w:rsidR="0058005E" w:rsidRDefault="0058005E">
      <w:pPr>
        <w:pStyle w:val="Zkladntext"/>
        <w:spacing w:before="9"/>
        <w:rPr>
          <w:sz w:val="18"/>
        </w:rPr>
      </w:pPr>
    </w:p>
    <w:p w14:paraId="5FFFD38C" w14:textId="77777777" w:rsidR="0058005E" w:rsidRDefault="001F6CA2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468.000,00</w:t>
      </w:r>
    </w:p>
    <w:p w14:paraId="746384D6" w14:textId="77777777" w:rsidR="0058005E" w:rsidRDefault="0058005E">
      <w:pPr>
        <w:sectPr w:rsidR="0058005E">
          <w:headerReference w:type="default" r:id="rId6"/>
          <w:footerReference w:type="default" r:id="rId7"/>
          <w:type w:val="continuous"/>
          <w:pgSz w:w="11910" w:h="16840"/>
          <w:pgMar w:top="2700" w:right="1080" w:bottom="1260" w:left="200" w:header="723" w:footer="1066" w:gutter="0"/>
          <w:pgNumType w:start="1"/>
          <w:cols w:space="708"/>
        </w:sectPr>
      </w:pPr>
    </w:p>
    <w:p w14:paraId="28EC03EC" w14:textId="77777777" w:rsidR="0058005E" w:rsidRDefault="0058005E">
      <w:pPr>
        <w:pStyle w:val="Zkladntext"/>
        <w:spacing w:before="1"/>
        <w:rPr>
          <w:sz w:val="29"/>
        </w:rPr>
      </w:pPr>
    </w:p>
    <w:p w14:paraId="015F4A15" w14:textId="77777777" w:rsidR="0058005E" w:rsidRDefault="0058005E">
      <w:pPr>
        <w:rPr>
          <w:sz w:val="29"/>
        </w:rPr>
        <w:sectPr w:rsidR="0058005E">
          <w:pgSz w:w="11910" w:h="16840"/>
          <w:pgMar w:top="2700" w:right="1080" w:bottom="1260" w:left="200" w:header="723" w:footer="1066" w:gutter="0"/>
          <w:cols w:space="708"/>
        </w:sectPr>
      </w:pPr>
    </w:p>
    <w:p w14:paraId="3FA9B6D6" w14:textId="77777777" w:rsidR="0058005E" w:rsidRDefault="001F6CA2">
      <w:pPr>
        <w:pStyle w:val="Zkladntext"/>
        <w:spacing w:before="92" w:line="258" w:lineRule="exact"/>
        <w:ind w:left="232"/>
      </w:pPr>
      <w:r>
        <w:t>ZLIN</w:t>
      </w:r>
      <w:r>
        <w:rPr>
          <w:spacing w:val="-2"/>
        </w:rPr>
        <w:t xml:space="preserve"> </w:t>
      </w:r>
      <w:r>
        <w:t xml:space="preserve">NET </w:t>
      </w:r>
      <w:proofErr w:type="spellStart"/>
      <w:r>
        <w:rPr>
          <w:spacing w:val="-4"/>
        </w:rPr>
        <w:t>a.s.</w:t>
      </w:r>
      <w:proofErr w:type="spellEnd"/>
    </w:p>
    <w:p w14:paraId="6CD7F3DA" w14:textId="77777777" w:rsidR="0058005E" w:rsidRDefault="001F6CA2">
      <w:pPr>
        <w:pStyle w:val="Zkladntext"/>
        <w:spacing w:line="240" w:lineRule="exact"/>
        <w:ind w:left="232"/>
      </w:pPr>
      <w:proofErr w:type="spellStart"/>
      <w:r>
        <w:t>Nad</w:t>
      </w:r>
      <w:proofErr w:type="spellEnd"/>
      <w:r>
        <w:rPr>
          <w:spacing w:val="-1"/>
        </w:rPr>
        <w:t xml:space="preserve"> </w:t>
      </w:r>
      <w:proofErr w:type="spellStart"/>
      <w:r>
        <w:t>Stráněmi</w:t>
      </w:r>
      <w:proofErr w:type="spellEnd"/>
      <w:r>
        <w:t xml:space="preserve"> </w:t>
      </w:r>
      <w:r>
        <w:rPr>
          <w:spacing w:val="-4"/>
        </w:rPr>
        <w:t>5656</w:t>
      </w:r>
    </w:p>
    <w:p w14:paraId="33B2DBC5" w14:textId="77777777" w:rsidR="0058005E" w:rsidRDefault="001F6CA2">
      <w:pPr>
        <w:pStyle w:val="Zkladntext"/>
        <w:spacing w:line="258" w:lineRule="exact"/>
        <w:ind w:left="232"/>
      </w:pPr>
      <w:r>
        <w:t>760</w:t>
      </w:r>
      <w:r>
        <w:rPr>
          <w:spacing w:val="-1"/>
        </w:rPr>
        <w:t xml:space="preserve"> </w:t>
      </w:r>
      <w:r>
        <w:t xml:space="preserve">05 </w:t>
      </w:r>
      <w:proofErr w:type="spellStart"/>
      <w:r>
        <w:rPr>
          <w:spacing w:val="-4"/>
        </w:rPr>
        <w:t>Zlín</w:t>
      </w:r>
      <w:proofErr w:type="spellEnd"/>
    </w:p>
    <w:p w14:paraId="6FA5EBDB" w14:textId="77777777" w:rsidR="0058005E" w:rsidRDefault="001F6CA2">
      <w:pPr>
        <w:spacing w:before="6"/>
        <w:rPr>
          <w:sz w:val="14"/>
        </w:rPr>
      </w:pPr>
      <w:r>
        <w:br w:type="column"/>
      </w:r>
    </w:p>
    <w:p w14:paraId="4B5621DA" w14:textId="77777777" w:rsidR="0058005E" w:rsidRDefault="001F6CA2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25D743F" w14:textId="77777777" w:rsidR="0058005E" w:rsidRDefault="001F6CA2">
      <w:pPr>
        <w:pStyle w:val="Zkladntext"/>
        <w:spacing w:line="266" w:lineRule="exact"/>
        <w:ind w:left="232"/>
      </w:pPr>
      <w:r>
        <w:t>3610004223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28.12.2022</w:t>
      </w:r>
    </w:p>
    <w:p w14:paraId="16417CBD" w14:textId="77777777" w:rsidR="0058005E" w:rsidRDefault="0058005E">
      <w:pPr>
        <w:spacing w:line="266" w:lineRule="exact"/>
        <w:sectPr w:rsidR="0058005E">
          <w:type w:val="continuous"/>
          <w:pgSz w:w="11910" w:h="16840"/>
          <w:pgMar w:top="2700" w:right="1080" w:bottom="1260" w:left="200" w:header="723" w:footer="1066" w:gutter="0"/>
          <w:cols w:num="2" w:space="708" w:equalWidth="0">
            <w:col w:w="2351" w:space="4849"/>
            <w:col w:w="3430"/>
          </w:cols>
        </w:sectPr>
      </w:pPr>
    </w:p>
    <w:p w14:paraId="695B2F0E" w14:textId="77777777" w:rsidR="0058005E" w:rsidRDefault="0058005E">
      <w:pPr>
        <w:pStyle w:val="Zkladntext"/>
        <w:rPr>
          <w:sz w:val="20"/>
        </w:rPr>
      </w:pPr>
    </w:p>
    <w:p w14:paraId="6A292877" w14:textId="77777777" w:rsidR="0058005E" w:rsidRDefault="001F6CA2">
      <w:pPr>
        <w:pStyle w:val="Zkladntext"/>
        <w:tabs>
          <w:tab w:val="left" w:pos="10275"/>
        </w:tabs>
        <w:spacing w:before="56" w:line="480" w:lineRule="atLeast"/>
        <w:ind w:left="196" w:right="21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5700001765</w:t>
      </w:r>
    </w:p>
    <w:p w14:paraId="48024B26" w14:textId="77777777" w:rsidR="0058005E" w:rsidRDefault="001F6CA2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2020/140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1B09DC8E" w14:textId="77777777" w:rsidR="0058005E" w:rsidRDefault="001F6CA2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645EEEB4" w14:textId="77777777" w:rsidR="0058005E" w:rsidRDefault="0058005E">
      <w:pPr>
        <w:pStyle w:val="Zkladntext"/>
        <w:rPr>
          <w:sz w:val="26"/>
        </w:rPr>
      </w:pPr>
    </w:p>
    <w:p w14:paraId="28F8554B" w14:textId="4012ECDB" w:rsidR="0058005E" w:rsidRDefault="001F6CA2">
      <w:pPr>
        <w:spacing w:before="174" w:line="208" w:lineRule="auto"/>
        <w:ind w:left="196" w:right="13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59ECF948" w14:textId="77777777" w:rsidR="0058005E" w:rsidRDefault="0058005E">
      <w:pPr>
        <w:pStyle w:val="Zkladntext"/>
        <w:spacing w:before="10"/>
        <w:rPr>
          <w:b/>
          <w:sz w:val="20"/>
        </w:rPr>
      </w:pPr>
    </w:p>
    <w:p w14:paraId="73243398" w14:textId="77777777" w:rsidR="0058005E" w:rsidRDefault="001F6CA2">
      <w:pPr>
        <w:pStyle w:val="Zkladntext"/>
        <w:spacing w:line="208" w:lineRule="auto"/>
        <w:ind w:left="196" w:right="22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</w:t>
      </w:r>
      <w:r>
        <w:t>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EDC3266" w14:textId="77777777" w:rsidR="0058005E" w:rsidRDefault="0058005E">
      <w:pPr>
        <w:pStyle w:val="Zkladntext"/>
        <w:spacing w:before="9"/>
        <w:rPr>
          <w:sz w:val="20"/>
        </w:rPr>
      </w:pPr>
    </w:p>
    <w:p w14:paraId="70864759" w14:textId="0C507E7D" w:rsidR="0058005E" w:rsidRDefault="001F6CA2">
      <w:pPr>
        <w:spacing w:before="1" w:line="208" w:lineRule="auto"/>
        <w:ind w:left="196" w:right="21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</w:t>
      </w:r>
      <w:r>
        <w:rPr>
          <w:sz w:val="24"/>
        </w:rPr>
        <w:t>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7112980" w14:textId="3871CDCC" w:rsidR="001F6CA2" w:rsidRDefault="001F6CA2">
      <w:pPr>
        <w:spacing w:before="1" w:line="208" w:lineRule="auto"/>
        <w:ind w:left="196" w:right="215"/>
        <w:rPr>
          <w:sz w:val="24"/>
        </w:rPr>
      </w:pPr>
    </w:p>
    <w:p w14:paraId="00F0CABA" w14:textId="309DFD37" w:rsidR="001F6CA2" w:rsidRDefault="001F6CA2">
      <w:pPr>
        <w:spacing w:before="1" w:line="208" w:lineRule="auto"/>
        <w:ind w:left="196" w:right="215"/>
        <w:rPr>
          <w:sz w:val="24"/>
        </w:rPr>
      </w:pPr>
    </w:p>
    <w:p w14:paraId="3807F0F0" w14:textId="23B2F0E2" w:rsidR="001F6CA2" w:rsidRDefault="001F6CA2">
      <w:pPr>
        <w:spacing w:before="1" w:line="208" w:lineRule="auto"/>
        <w:ind w:left="196" w:right="215"/>
        <w:rPr>
          <w:sz w:val="24"/>
        </w:rPr>
      </w:pPr>
    </w:p>
    <w:p w14:paraId="22CFC70D" w14:textId="1813F300" w:rsidR="001F6CA2" w:rsidRDefault="001F6CA2">
      <w:pPr>
        <w:spacing w:before="1" w:line="208" w:lineRule="auto"/>
        <w:ind w:left="196" w:right="215"/>
        <w:rPr>
          <w:sz w:val="24"/>
        </w:rPr>
      </w:pPr>
    </w:p>
    <w:p w14:paraId="505E0018" w14:textId="4136824B" w:rsidR="001F6CA2" w:rsidRDefault="001F6CA2">
      <w:pPr>
        <w:spacing w:before="1" w:line="208" w:lineRule="auto"/>
        <w:ind w:left="196" w:right="215"/>
        <w:rPr>
          <w:sz w:val="24"/>
        </w:rPr>
      </w:pPr>
    </w:p>
    <w:p w14:paraId="63314E76" w14:textId="759BEF30" w:rsidR="001F6CA2" w:rsidRDefault="001F6CA2">
      <w:pPr>
        <w:spacing w:before="1" w:line="208" w:lineRule="auto"/>
        <w:ind w:left="196" w:right="215"/>
        <w:rPr>
          <w:sz w:val="24"/>
        </w:rPr>
      </w:pPr>
    </w:p>
    <w:p w14:paraId="7A33FAF9" w14:textId="37300A15" w:rsidR="001F6CA2" w:rsidRDefault="001F6CA2">
      <w:pPr>
        <w:spacing w:before="1" w:line="208" w:lineRule="auto"/>
        <w:ind w:left="196" w:right="215"/>
        <w:rPr>
          <w:sz w:val="24"/>
        </w:rPr>
      </w:pPr>
    </w:p>
    <w:p w14:paraId="48FFA98F" w14:textId="77777777" w:rsidR="001F6CA2" w:rsidRDefault="001F6CA2">
      <w:pPr>
        <w:spacing w:before="1" w:line="208" w:lineRule="auto"/>
        <w:ind w:left="196" w:right="215"/>
        <w:rPr>
          <w:sz w:val="24"/>
        </w:rPr>
      </w:pPr>
    </w:p>
    <w:p w14:paraId="6A6C086E" w14:textId="77777777" w:rsidR="0058005E" w:rsidRDefault="0058005E">
      <w:pPr>
        <w:pStyle w:val="Zkladntext"/>
        <w:spacing w:before="2"/>
        <w:rPr>
          <w:sz w:val="13"/>
        </w:rPr>
      </w:pPr>
    </w:p>
    <w:p w14:paraId="4D8C61C4" w14:textId="77777777" w:rsidR="0058005E" w:rsidRDefault="0058005E">
      <w:pPr>
        <w:rPr>
          <w:sz w:val="13"/>
        </w:rPr>
        <w:sectPr w:rsidR="0058005E">
          <w:type w:val="continuous"/>
          <w:pgSz w:w="11910" w:h="16840"/>
          <w:pgMar w:top="2700" w:right="1080" w:bottom="1260" w:left="200" w:header="723" w:footer="1066" w:gutter="0"/>
          <w:cols w:space="708"/>
        </w:sectPr>
      </w:pPr>
    </w:p>
    <w:p w14:paraId="2141E7CF" w14:textId="77777777" w:rsidR="0058005E" w:rsidRDefault="0058005E">
      <w:pPr>
        <w:spacing w:line="95" w:lineRule="exact"/>
        <w:rPr>
          <w:rFonts w:ascii="Gill Sans MT"/>
        </w:rPr>
        <w:sectPr w:rsidR="0058005E">
          <w:type w:val="continuous"/>
          <w:pgSz w:w="11910" w:h="16840"/>
          <w:pgMar w:top="2700" w:right="1080" w:bottom="1260" w:left="200" w:header="723" w:footer="1066" w:gutter="0"/>
          <w:cols w:num="4" w:space="708" w:equalWidth="0">
            <w:col w:w="1176" w:space="40"/>
            <w:col w:w="1244" w:space="3933"/>
            <w:col w:w="2162" w:space="39"/>
            <w:col w:w="2036"/>
          </w:cols>
        </w:sectPr>
      </w:pPr>
    </w:p>
    <w:p w14:paraId="7866B7D4" w14:textId="77777777" w:rsidR="0058005E" w:rsidRDefault="001F6CA2">
      <w:pPr>
        <w:tabs>
          <w:tab w:val="left" w:pos="7108"/>
        </w:tabs>
        <w:spacing w:line="141" w:lineRule="exact"/>
        <w:ind w:left="196"/>
        <w:rPr>
          <w:sz w:val="24"/>
        </w:rPr>
      </w:pPr>
      <w:r>
        <w:pict w14:anchorId="2F8BC3DE">
          <v:shape id="docshape10" o:spid="_x0000_s1026" style="position:absolute;left:0;text-align:left;margin-left:420.2pt;margin-top:-49.8pt;width:53.4pt;height:53.05pt;z-index:-15792640;mso-position-horizontal-relative:page" coordorigin="8404,-996" coordsize="1068,1061" o:spt="100" adj="0,,0" path="m8596,-159r-93,60l8444,-40r-31,50l8404,47r6,14l8417,65r71,l8491,63r-67,l8434,23r35,-56l8524,-96r72,-63xm8860,-996r-21,15l8828,-948r-4,37l8823,-885r1,24l8826,-835r4,28l8834,-779r5,28l8846,-720r7,29l8860,-662r-5,27l8839,-587r-25,64l8781,-447r-38,83l8700,-277r-47,85l8605,-112r-48,70l8510,13r-45,36l8424,63r67,l8527,36r50,-53l8635,-96r65,-107l8711,-206r-11,l8764,-322r47,-94l8844,-492r21,-60l8880,-602r38,l8894,-665r8,-55l8880,-720r-13,-48l8859,-814r-5,-43l8853,-897r,-16l8856,-941r6,-29l8876,-989r26,l8888,-994r-28,-2xm9461,-208r-31,l9418,-197r,29l9430,-157r31,l9466,-163r-33,l9424,-171r,-23l9433,-203r33,l9461,-208xm9466,-203r-9,l9465,-194r,23l9457,-163r9,l9471,-168r,-29l9466,-203xm9452,-199r-18,l9434,-168r6,l9440,-180r14,l9453,-181r-3,-1l9456,-184r-16,l9440,-193r16,l9455,-195r-3,-4xm9454,-180r-8,l9449,-177r1,4l9451,-168r5,l9455,-173r,-5l9454,-180xm9456,-193r-8,l9450,-192r,7l9446,-184r10,l9456,-189r,-4xm8918,-602r-38,l8926,-504r49,72l9023,-380r44,35l9103,-322r-78,15l8944,-288r-82,23l8780,-238r-80,32l8711,-206r56,-18l8839,-243r75,-17l8990,-274r77,-12l9143,-295r82,l9207,-303r74,-3l9449,-306r-28,-15l9380,-330r-221,l9134,-344r-25,-16l9085,-376r-24,-17l9007,-448r-46,-66l8924,-587r-6,-15xm9225,-295r-82,l9214,-263r71,24l9350,-223r54,5l9426,-219r17,-5l9455,-232r2,-3l9427,-235r-43,-5l9331,-254r-61,-21l9225,-295xm9461,-243r-8,3l9441,-235r16,l9461,-243xm9449,-306r-168,l9367,-304r70,15l9465,-255r3,-8l9471,-266r,-7l9458,-301r-9,-5xm9290,-338r-29,1l9229,-335r-70,5l9380,-330r-16,-4l9290,-338xm8912,-906r-5,32l8900,-833r-9,51l8880,-720r22,l8903,-727r5,-60l8910,-846r2,-60xm8902,-989r-26,l8887,-982r11,12l8907,-952r5,26l8917,-966r-9,-21l8902,-989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17A732BC" w14:textId="77777777" w:rsidR="0058005E" w:rsidRDefault="001F6CA2">
      <w:pPr>
        <w:pStyle w:val="Zkladntext"/>
        <w:tabs>
          <w:tab w:val="left" w:pos="7174"/>
        </w:tabs>
        <w:spacing w:line="258" w:lineRule="exact"/>
        <w:ind w:left="19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58005E">
      <w:type w:val="continuous"/>
      <w:pgSz w:w="11910" w:h="16840"/>
      <w:pgMar w:top="2700" w:right="108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8E5A" w14:textId="77777777" w:rsidR="00000000" w:rsidRDefault="001F6CA2">
      <w:r>
        <w:separator/>
      </w:r>
    </w:p>
  </w:endnote>
  <w:endnote w:type="continuationSeparator" w:id="0">
    <w:p w14:paraId="012EDB65" w14:textId="77777777" w:rsidR="00000000" w:rsidRDefault="001F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3239" w14:textId="77777777" w:rsidR="0058005E" w:rsidRDefault="001F6CA2">
    <w:pPr>
      <w:pStyle w:val="Zkladntext"/>
      <w:spacing w:line="14" w:lineRule="auto"/>
      <w:rPr>
        <w:sz w:val="20"/>
      </w:rPr>
    </w:pPr>
    <w:r>
      <w:pict w14:anchorId="0DE3246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3664;mso-position-horizontal-relative:page;mso-position-vertical-relative:page" filled="f" stroked="f">
          <v:textbox inset="0,0,0,0">
            <w:txbxContent>
              <w:p w14:paraId="28CC913C" w14:textId="77777777" w:rsidR="0058005E" w:rsidRDefault="001F6CA2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EADA" w14:textId="77777777" w:rsidR="00000000" w:rsidRDefault="001F6CA2">
      <w:r>
        <w:separator/>
      </w:r>
    </w:p>
  </w:footnote>
  <w:footnote w:type="continuationSeparator" w:id="0">
    <w:p w14:paraId="15D3D88C" w14:textId="77777777" w:rsidR="00000000" w:rsidRDefault="001F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78F4" w14:textId="77777777" w:rsidR="0058005E" w:rsidRDefault="001F6CA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 wp14:anchorId="5351525F" wp14:editId="71D1F30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E646E2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4176;mso-position-horizontal-relative:page;mso-position-vertical-relative:page" filled="f" stroked="f">
          <v:textbox inset="0,0,0,0">
            <w:txbxContent>
              <w:p w14:paraId="6199D632" w14:textId="77777777" w:rsidR="0058005E" w:rsidRDefault="001F6CA2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5BB1BC5" w14:textId="77777777" w:rsidR="0058005E" w:rsidRDefault="001F6CA2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56254C13" w14:textId="77777777" w:rsidR="0058005E" w:rsidRDefault="001F6CA2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005E"/>
    <w:rsid w:val="001F6CA2"/>
    <w:rsid w:val="005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E969DD9"/>
  <w15:docId w15:val="{0B83EC7F-E4AC-4C8F-BA98-3B0E69C5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IJANKOVSKA/NA30000082679_1</dc:title>
  <dc:creator>ijankovska</dc:creator>
  <cp:lastModifiedBy>Čížková Kristýna</cp:lastModifiedBy>
  <cp:revision>2</cp:revision>
  <dcterms:created xsi:type="dcterms:W3CDTF">2023-01-03T09:12:00Z</dcterms:created>
  <dcterms:modified xsi:type="dcterms:W3CDTF">2023-01-03T09:12:00Z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LastSaved">
    <vt:filetime>2023-01-03T00:00:00Z</vt:filetime>
  </property>
</Properties>
</file>