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4ABB" w14:textId="25C66144" w:rsidR="000C0DF9" w:rsidRPr="009E7D86" w:rsidRDefault="000C0DF9" w:rsidP="000C0DF9">
      <w:pPr>
        <w:jc w:val="center"/>
        <w:rPr>
          <w:b/>
          <w:bCs/>
        </w:rPr>
      </w:pPr>
      <w:r w:rsidRPr="006A3586">
        <w:rPr>
          <w:b/>
          <w:bCs/>
        </w:rPr>
        <w:t xml:space="preserve">Příloha č. </w:t>
      </w:r>
      <w:r w:rsidR="000C7417">
        <w:rPr>
          <w:b/>
          <w:bCs/>
        </w:rPr>
        <w:t>2</w:t>
      </w:r>
      <w:r w:rsidRPr="006A3586">
        <w:rPr>
          <w:b/>
          <w:bCs/>
        </w:rPr>
        <w:t xml:space="preserve"> Smlouvy</w:t>
      </w:r>
      <w:r w:rsidRPr="009E7D86">
        <w:rPr>
          <w:b/>
          <w:bCs/>
        </w:rPr>
        <w:t xml:space="preserve"> o dílo</w:t>
      </w:r>
      <w:r>
        <w:rPr>
          <w:b/>
          <w:bCs/>
        </w:rPr>
        <w:t xml:space="preserve"> a následném provozu</w:t>
      </w:r>
    </w:p>
    <w:p w14:paraId="4D1642B7" w14:textId="77777777" w:rsidR="000C0DF9" w:rsidRDefault="000C0DF9" w:rsidP="00EA7DD2">
      <w:pPr>
        <w:spacing w:after="0" w:line="276" w:lineRule="auto"/>
        <w:rPr>
          <w:rFonts w:cstheme="minorHAnsi"/>
        </w:rPr>
      </w:pPr>
    </w:p>
    <w:p w14:paraId="31E10AFF" w14:textId="4A1D53E4" w:rsidR="00092F0B" w:rsidRDefault="000C7417" w:rsidP="00EA7DD2">
      <w:pPr>
        <w:spacing w:after="0" w:line="276" w:lineRule="auto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Harmonogram</w:t>
      </w:r>
    </w:p>
    <w:p w14:paraId="0B7BDE5E" w14:textId="2A0E7000" w:rsidR="000C0DF9" w:rsidRDefault="000C0DF9" w:rsidP="00EA7DD2">
      <w:pPr>
        <w:spacing w:after="0" w:line="276" w:lineRule="auto"/>
        <w:jc w:val="center"/>
        <w:rPr>
          <w:rFonts w:cstheme="minorHAnsi"/>
          <w:b/>
          <w:bCs/>
          <w:u w:val="single"/>
        </w:rPr>
      </w:pPr>
    </w:p>
    <w:p w14:paraId="06EB7E27" w14:textId="135362F5" w:rsidR="000C0DF9" w:rsidRDefault="000C0DF9" w:rsidP="00EA7DD2">
      <w:pPr>
        <w:spacing w:after="0" w:line="276" w:lineRule="auto"/>
        <w:jc w:val="center"/>
        <w:rPr>
          <w:rFonts w:cstheme="minorHAnsi"/>
          <w:b/>
          <w:bCs/>
          <w:u w:val="single"/>
        </w:rPr>
      </w:pPr>
    </w:p>
    <w:p w14:paraId="1B196D4A" w14:textId="4E33D754" w:rsidR="000C0DF9" w:rsidRDefault="000C7417" w:rsidP="00EA7DD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Harmonogram</w:t>
      </w:r>
      <w:r w:rsidR="000C0DF9">
        <w:rPr>
          <w:rFonts w:cstheme="minorHAnsi"/>
        </w:rPr>
        <w:t xml:space="preserve"> předloží uchazeč, který je povinen </w:t>
      </w:r>
      <w:r w:rsidR="00096742">
        <w:rPr>
          <w:rFonts w:cstheme="minorHAnsi"/>
        </w:rPr>
        <w:t>tento</w:t>
      </w:r>
      <w:r w:rsidR="000C0DF9">
        <w:rPr>
          <w:rFonts w:cstheme="minorHAnsi"/>
        </w:rPr>
        <w:t xml:space="preserve"> vyhotovit v souladu s dokumentem „Popis funkcí a požadavků na systém SATURN“ verze 10.0 – finální ze dne 26.04.2022, kter</w:t>
      </w:r>
      <w:r>
        <w:rPr>
          <w:rFonts w:cstheme="minorHAnsi"/>
        </w:rPr>
        <w:t>ý</w:t>
      </w:r>
      <w:r w:rsidR="000C0DF9">
        <w:rPr>
          <w:rFonts w:cstheme="minorHAnsi"/>
        </w:rPr>
        <w:t xml:space="preserve"> je součástí zadávací dokumentace</w:t>
      </w:r>
      <w:r w:rsidR="00D5730B">
        <w:rPr>
          <w:rFonts w:cstheme="minorHAnsi"/>
        </w:rPr>
        <w:t xml:space="preserve"> („dále též jen „Dokumentace“) a uchazeč v něm zejména zohlední požadavek na délku implementace (zhotovení díla) a následný zkušební provoz (viz článk</w:t>
      </w:r>
      <w:r w:rsidR="00FE5553">
        <w:rPr>
          <w:rFonts w:cstheme="minorHAnsi"/>
        </w:rPr>
        <w:t>y 1.2 a</w:t>
      </w:r>
      <w:r w:rsidR="00D5730B">
        <w:rPr>
          <w:rFonts w:cstheme="minorHAnsi"/>
        </w:rPr>
        <w:t xml:space="preserve"> 6.8 Dokumentace)</w:t>
      </w:r>
      <w:r w:rsidR="00096742">
        <w:rPr>
          <w:rFonts w:cstheme="minorHAnsi"/>
        </w:rPr>
        <w:t>.</w:t>
      </w:r>
    </w:p>
    <w:p w14:paraId="35D8A26F" w14:textId="52DC4BE6" w:rsidR="007B3106" w:rsidRDefault="007B3106" w:rsidP="00EA7DD2">
      <w:pPr>
        <w:spacing w:after="0" w:line="276" w:lineRule="auto"/>
        <w:jc w:val="both"/>
        <w:rPr>
          <w:rFonts w:cstheme="minorHAnsi"/>
        </w:rPr>
      </w:pPr>
    </w:p>
    <w:p w14:paraId="68588CA5" w14:textId="2688F94B" w:rsidR="007B3106" w:rsidRDefault="007B3106" w:rsidP="00EA7DD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Uchazeč je povinen do předloženého harmonogramu</w:t>
      </w:r>
      <w:r w:rsidR="00EA7DD2">
        <w:rPr>
          <w:rFonts w:cstheme="minorHAnsi"/>
        </w:rPr>
        <w:t xml:space="preserve"> zapracovat</w:t>
      </w:r>
      <w:r>
        <w:rPr>
          <w:rFonts w:cstheme="minorHAnsi"/>
        </w:rPr>
        <w:t xml:space="preserve"> následující požadavky.</w:t>
      </w:r>
    </w:p>
    <w:p w14:paraId="18E91CD7" w14:textId="42043315" w:rsidR="007B3106" w:rsidRDefault="007B3106" w:rsidP="00EA7DD2">
      <w:pPr>
        <w:spacing w:after="0" w:line="276" w:lineRule="auto"/>
        <w:jc w:val="both"/>
        <w:rPr>
          <w:rFonts w:cstheme="minorHAnsi"/>
        </w:rPr>
      </w:pPr>
    </w:p>
    <w:p w14:paraId="163B1FAD" w14:textId="3BF26A90" w:rsidR="007B3106" w:rsidRPr="007B3106" w:rsidRDefault="007B3106" w:rsidP="00EA7DD2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 w:rsidRPr="007B3106">
        <w:t>Implementace systému SATURN včetně napojení na systémy třetích stran a propojení na jedno měřící zařízení</w:t>
      </w:r>
      <w:r w:rsidR="00243148">
        <w:t xml:space="preserve"> do</w:t>
      </w:r>
      <w:r w:rsidRPr="007B3106">
        <w:t>: 3 kalendářních měsíců od nabytí účinnosti smlouvy</w:t>
      </w:r>
      <w:r>
        <w:t>.</w:t>
      </w:r>
    </w:p>
    <w:p w14:paraId="753AE50B" w14:textId="238861DD" w:rsidR="007B3106" w:rsidRPr="007B3106" w:rsidRDefault="007B3106" w:rsidP="00EA7DD2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 w:rsidRPr="007B3106">
        <w:t>Zaškolení obsluhy</w:t>
      </w:r>
      <w:r w:rsidR="00243148">
        <w:t xml:space="preserve"> do</w:t>
      </w:r>
      <w:r w:rsidRPr="007B3106">
        <w:t>: 14 kalendářních dnů od ukončení implementace systému</w:t>
      </w:r>
      <w:r w:rsidR="00243148">
        <w:t xml:space="preserve"> a propojení na jedno měřící zařízení</w:t>
      </w:r>
      <w:r>
        <w:t>.</w:t>
      </w:r>
    </w:p>
    <w:p w14:paraId="6F71D5D9" w14:textId="1D384FEB" w:rsidR="007B3106" w:rsidRPr="007B3106" w:rsidRDefault="007B3106" w:rsidP="00EA7DD2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 w:rsidRPr="007B3106">
        <w:t>Zkušební provoz</w:t>
      </w:r>
      <w:r w:rsidR="00243148">
        <w:t xml:space="preserve"> do</w:t>
      </w:r>
      <w:r w:rsidRPr="007B3106">
        <w:t xml:space="preserve">: 3 </w:t>
      </w:r>
      <w:r w:rsidR="00243148">
        <w:t xml:space="preserve">kalendářních </w:t>
      </w:r>
      <w:r w:rsidRPr="007B3106">
        <w:t>měsíc</w:t>
      </w:r>
      <w:r w:rsidR="00243148">
        <w:t>ů</w:t>
      </w:r>
      <w:r w:rsidRPr="007B3106">
        <w:t xml:space="preserve"> od zaškolení obsluhy</w:t>
      </w:r>
      <w:r>
        <w:t>.</w:t>
      </w:r>
    </w:p>
    <w:p w14:paraId="7D25D399" w14:textId="4C49BC20" w:rsidR="007B3106" w:rsidRPr="007B3106" w:rsidRDefault="007B3106" w:rsidP="00EA7DD2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 w:rsidRPr="007B3106">
        <w:t xml:space="preserve">Provoz v cloudu: </w:t>
      </w:r>
      <w:r w:rsidR="00243148">
        <w:t xml:space="preserve">plnění </w:t>
      </w:r>
      <w:r w:rsidRPr="007B3106">
        <w:t>na dobu neurčitou od skončení zkušebního provozu</w:t>
      </w:r>
      <w:r>
        <w:t>.</w:t>
      </w:r>
    </w:p>
    <w:p w14:paraId="36287157" w14:textId="00F23B00" w:rsidR="007B3106" w:rsidRPr="007B3106" w:rsidRDefault="007B3106" w:rsidP="00EA7DD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7B3106">
        <w:t>Přidání dalšího měřícího zařízení</w:t>
      </w:r>
      <w:r w:rsidR="00243148">
        <w:t xml:space="preserve"> do</w:t>
      </w:r>
      <w:r w:rsidRPr="007B3106">
        <w:t>: 3</w:t>
      </w:r>
      <w:r w:rsidR="00243148">
        <w:t xml:space="preserve"> kalendářních</w:t>
      </w:r>
      <w:r w:rsidRPr="007B3106">
        <w:t xml:space="preserve"> měsíc</w:t>
      </w:r>
      <w:r w:rsidR="00243148">
        <w:t>ů</w:t>
      </w:r>
      <w:r w:rsidRPr="007B3106">
        <w:t xml:space="preserve"> od písemné výzvy objednatele k</w:t>
      </w:r>
      <w:r>
        <w:t> </w:t>
      </w:r>
      <w:r w:rsidRPr="007B3106">
        <w:t>připojení</w:t>
      </w:r>
      <w:r>
        <w:t>.</w:t>
      </w:r>
    </w:p>
    <w:p w14:paraId="28DA3708" w14:textId="4A989992" w:rsidR="00243148" w:rsidRDefault="00243148" w:rsidP="00EA7DD2">
      <w:pPr>
        <w:spacing w:after="0" w:line="276" w:lineRule="auto"/>
        <w:jc w:val="both"/>
      </w:pPr>
    </w:p>
    <w:p w14:paraId="5B4844B6" w14:textId="7E80EFAD" w:rsidR="0071192A" w:rsidRDefault="0071192A" w:rsidP="00EA7DD2">
      <w:pPr>
        <w:spacing w:after="0" w:line="276" w:lineRule="auto"/>
        <w:jc w:val="both"/>
      </w:pPr>
    </w:p>
    <w:p w14:paraId="33E29BA4" w14:textId="0545F605" w:rsidR="0071192A" w:rsidRDefault="00A42F30" w:rsidP="00EA7DD2">
      <w:pPr>
        <w:spacing w:after="0" w:line="276" w:lineRule="auto"/>
        <w:jc w:val="both"/>
      </w:pPr>
      <w:r w:rsidRPr="00A42F30">
        <w:t>Účastník před</w:t>
      </w:r>
      <w:r>
        <w:t xml:space="preserve">kládá </w:t>
      </w:r>
      <w:r w:rsidRPr="00A42F30">
        <w:t>návrh plovoucího harmonogramu v následující struktuře v rozlišení na kalendářní týdny</w:t>
      </w:r>
      <w:r>
        <w:t>:</w:t>
      </w:r>
    </w:p>
    <w:p w14:paraId="67FBDA48" w14:textId="77777777" w:rsidR="00A42F30" w:rsidRDefault="00A42F30" w:rsidP="00EA7DD2">
      <w:pPr>
        <w:spacing w:after="0" w:line="276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5003"/>
        <w:gridCol w:w="3213"/>
      </w:tblGrid>
      <w:tr w:rsidR="0071192A" w:rsidRPr="00676374" w14:paraId="4A8C0EDB" w14:textId="77777777" w:rsidTr="00E95768">
        <w:trPr>
          <w:trHeight w:val="330"/>
        </w:trPr>
        <w:tc>
          <w:tcPr>
            <w:tcW w:w="846" w:type="dxa"/>
            <w:shd w:val="clear" w:color="auto" w:fill="D9D9D9" w:themeFill="background1" w:themeFillShade="D9"/>
          </w:tcPr>
          <w:p w14:paraId="6483F4D3" w14:textId="77777777" w:rsidR="0071192A" w:rsidRPr="00676374" w:rsidRDefault="0071192A" w:rsidP="00E95768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Milník</w:t>
            </w:r>
          </w:p>
        </w:tc>
        <w:tc>
          <w:tcPr>
            <w:tcW w:w="5003" w:type="dxa"/>
            <w:shd w:val="clear" w:color="auto" w:fill="D9D9D9" w:themeFill="background1" w:themeFillShade="D9"/>
          </w:tcPr>
          <w:p w14:paraId="3554281B" w14:textId="77777777" w:rsidR="0071192A" w:rsidRPr="00676374" w:rsidRDefault="0071192A" w:rsidP="00E95768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Činnost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78936B66" w14:textId="0898EDE1" w:rsidR="0071192A" w:rsidRPr="00676374" w:rsidRDefault="0071192A" w:rsidP="00E95768">
            <w:pPr>
              <w:spacing w:before="60" w:after="60"/>
              <w:rPr>
                <w:b/>
                <w:bCs/>
              </w:rPr>
            </w:pPr>
            <w:proofErr w:type="gramStart"/>
            <w:r w:rsidRPr="00676374">
              <w:rPr>
                <w:b/>
                <w:bCs/>
              </w:rPr>
              <w:t>Termín</w:t>
            </w:r>
            <w:r w:rsidR="00544E79">
              <w:rPr>
                <w:b/>
                <w:bCs/>
              </w:rPr>
              <w:t xml:space="preserve">  (</w:t>
            </w:r>
            <w:proofErr w:type="spellStart"/>
            <w:proofErr w:type="gramEnd"/>
            <w:r w:rsidR="00544E79">
              <w:rPr>
                <w:b/>
                <w:bCs/>
              </w:rPr>
              <w:t>T+týdny</w:t>
            </w:r>
            <w:proofErr w:type="spellEnd"/>
            <w:r w:rsidR="00544E79">
              <w:rPr>
                <w:b/>
                <w:bCs/>
              </w:rPr>
              <w:t>)</w:t>
            </w:r>
          </w:p>
        </w:tc>
      </w:tr>
      <w:tr w:rsidR="0071192A" w14:paraId="733C483B" w14:textId="77777777" w:rsidTr="00E95768">
        <w:trPr>
          <w:trHeight w:val="330"/>
        </w:trPr>
        <w:tc>
          <w:tcPr>
            <w:tcW w:w="846" w:type="dxa"/>
          </w:tcPr>
          <w:p w14:paraId="7A22C97D" w14:textId="77777777" w:rsidR="0071192A" w:rsidRDefault="0071192A" w:rsidP="00E95768">
            <w:pPr>
              <w:spacing w:before="60" w:after="60"/>
            </w:pPr>
            <w:r>
              <w:t>0</w:t>
            </w:r>
          </w:p>
        </w:tc>
        <w:tc>
          <w:tcPr>
            <w:tcW w:w="5003" w:type="dxa"/>
          </w:tcPr>
          <w:p w14:paraId="2398A9C3" w14:textId="77777777" w:rsidR="0071192A" w:rsidRDefault="0071192A" w:rsidP="00E95768">
            <w:pPr>
              <w:spacing w:before="60" w:after="60"/>
            </w:pPr>
            <w:r>
              <w:t>Podpis smlouvy</w:t>
            </w:r>
          </w:p>
        </w:tc>
        <w:tc>
          <w:tcPr>
            <w:tcW w:w="3213" w:type="dxa"/>
          </w:tcPr>
          <w:p w14:paraId="32B5604D" w14:textId="77777777" w:rsidR="0071192A" w:rsidRDefault="0071192A" w:rsidP="00E95768">
            <w:pPr>
              <w:spacing w:before="60" w:after="60"/>
            </w:pPr>
            <w:r>
              <w:t>T</w:t>
            </w:r>
          </w:p>
        </w:tc>
      </w:tr>
      <w:tr w:rsidR="0071192A" w14:paraId="4B28682C" w14:textId="77777777" w:rsidTr="00E95768">
        <w:trPr>
          <w:trHeight w:val="283"/>
        </w:trPr>
        <w:tc>
          <w:tcPr>
            <w:tcW w:w="846" w:type="dxa"/>
          </w:tcPr>
          <w:p w14:paraId="6AABEC9A" w14:textId="77777777" w:rsidR="0071192A" w:rsidRPr="00AB1F42" w:rsidRDefault="0071192A" w:rsidP="00E95768">
            <w:pPr>
              <w:spacing w:before="60" w:after="60"/>
            </w:pPr>
            <w:r>
              <w:t>1</w:t>
            </w:r>
          </w:p>
        </w:tc>
        <w:tc>
          <w:tcPr>
            <w:tcW w:w="5003" w:type="dxa"/>
          </w:tcPr>
          <w:p w14:paraId="60A0C2CF" w14:textId="02009E27" w:rsidR="0071192A" w:rsidRDefault="0071192A" w:rsidP="00A42F30">
            <w:pPr>
              <w:spacing w:before="60" w:after="60"/>
              <w:jc w:val="both"/>
            </w:pPr>
            <w:r>
              <w:t xml:space="preserve">Implementace systému SATURN </w:t>
            </w:r>
            <w:r w:rsidRPr="0071192A">
              <w:t>včetně napojení na systémy třetích stran a propojení na jedno měřící zařízení do</w:t>
            </w:r>
          </w:p>
        </w:tc>
        <w:tc>
          <w:tcPr>
            <w:tcW w:w="3213" w:type="dxa"/>
          </w:tcPr>
          <w:p w14:paraId="125E6A80" w14:textId="24609C49" w:rsidR="0071192A" w:rsidRDefault="0071192A" w:rsidP="00E95768">
            <w:pPr>
              <w:spacing w:before="60" w:after="60"/>
            </w:pPr>
            <w:r>
              <w:t xml:space="preserve">T + </w:t>
            </w:r>
            <w:r w:rsidR="00A42F30">
              <w:t>12</w:t>
            </w:r>
          </w:p>
        </w:tc>
      </w:tr>
      <w:tr w:rsidR="0071192A" w14:paraId="1BF6A077" w14:textId="77777777" w:rsidTr="00E95768">
        <w:trPr>
          <w:trHeight w:val="283"/>
        </w:trPr>
        <w:tc>
          <w:tcPr>
            <w:tcW w:w="846" w:type="dxa"/>
          </w:tcPr>
          <w:p w14:paraId="6831383F" w14:textId="77777777" w:rsidR="0071192A" w:rsidRPr="00AB1F42" w:rsidRDefault="0071192A" w:rsidP="00E95768">
            <w:pPr>
              <w:spacing w:before="60" w:after="60"/>
            </w:pPr>
            <w:r>
              <w:t>2</w:t>
            </w:r>
          </w:p>
        </w:tc>
        <w:tc>
          <w:tcPr>
            <w:tcW w:w="5003" w:type="dxa"/>
          </w:tcPr>
          <w:p w14:paraId="4347C80A" w14:textId="35C85E4E" w:rsidR="0071192A" w:rsidRDefault="00A42F30" w:rsidP="00E95768">
            <w:pPr>
              <w:spacing w:before="60" w:after="60"/>
            </w:pPr>
            <w:r>
              <w:t>Zaškolení obsluhy</w:t>
            </w:r>
          </w:p>
        </w:tc>
        <w:tc>
          <w:tcPr>
            <w:tcW w:w="3213" w:type="dxa"/>
          </w:tcPr>
          <w:p w14:paraId="33D20AD7" w14:textId="0BF572D1" w:rsidR="0071192A" w:rsidRDefault="0071192A" w:rsidP="00E95768">
            <w:pPr>
              <w:spacing w:before="60" w:after="60"/>
            </w:pPr>
            <w:r>
              <w:t xml:space="preserve">T + </w:t>
            </w:r>
            <w:r w:rsidR="00A42F30">
              <w:t>14</w:t>
            </w:r>
          </w:p>
        </w:tc>
      </w:tr>
      <w:tr w:rsidR="0071192A" w14:paraId="2308D955" w14:textId="77777777" w:rsidTr="00E95768">
        <w:trPr>
          <w:trHeight w:val="283"/>
        </w:trPr>
        <w:tc>
          <w:tcPr>
            <w:tcW w:w="846" w:type="dxa"/>
          </w:tcPr>
          <w:p w14:paraId="5F76BE36" w14:textId="77777777" w:rsidR="0071192A" w:rsidRPr="00AB1F42" w:rsidRDefault="0071192A" w:rsidP="00E95768">
            <w:pPr>
              <w:spacing w:before="60" w:after="60"/>
            </w:pPr>
            <w:r>
              <w:t>3</w:t>
            </w:r>
          </w:p>
        </w:tc>
        <w:tc>
          <w:tcPr>
            <w:tcW w:w="5003" w:type="dxa"/>
          </w:tcPr>
          <w:p w14:paraId="696BF44F" w14:textId="1634B0AF" w:rsidR="0071192A" w:rsidRDefault="00A42F30" w:rsidP="00E95768">
            <w:pPr>
              <w:spacing w:before="60" w:after="60"/>
            </w:pPr>
            <w:r>
              <w:t>Zkušební provoz</w:t>
            </w:r>
          </w:p>
        </w:tc>
        <w:tc>
          <w:tcPr>
            <w:tcW w:w="3213" w:type="dxa"/>
          </w:tcPr>
          <w:p w14:paraId="6D885A9B" w14:textId="16D7B9AF" w:rsidR="0071192A" w:rsidRDefault="0071192A" w:rsidP="00E95768">
            <w:pPr>
              <w:spacing w:before="60" w:after="60"/>
            </w:pPr>
            <w:r>
              <w:t xml:space="preserve">T + </w:t>
            </w:r>
            <w:r w:rsidR="00A42F30">
              <w:t>26</w:t>
            </w:r>
          </w:p>
        </w:tc>
      </w:tr>
      <w:tr w:rsidR="0071192A" w14:paraId="4E1B0C63" w14:textId="77777777" w:rsidTr="00E95768">
        <w:trPr>
          <w:trHeight w:val="283"/>
        </w:trPr>
        <w:tc>
          <w:tcPr>
            <w:tcW w:w="846" w:type="dxa"/>
          </w:tcPr>
          <w:p w14:paraId="25865072" w14:textId="77777777" w:rsidR="0071192A" w:rsidRPr="00AB1F42" w:rsidRDefault="0071192A" w:rsidP="00E95768">
            <w:pPr>
              <w:spacing w:before="60" w:after="60"/>
            </w:pPr>
            <w:r>
              <w:t>4</w:t>
            </w:r>
          </w:p>
        </w:tc>
        <w:tc>
          <w:tcPr>
            <w:tcW w:w="5003" w:type="dxa"/>
          </w:tcPr>
          <w:p w14:paraId="2CC8F297" w14:textId="08F1DCB0" w:rsidR="0071192A" w:rsidRDefault="00A42F30" w:rsidP="00E95768">
            <w:pPr>
              <w:spacing w:before="60" w:after="60"/>
            </w:pPr>
            <w:r>
              <w:t xml:space="preserve">Provoz v cloudu </w:t>
            </w:r>
            <w:r w:rsidR="0071192A" w:rsidRPr="00AB1F42">
              <w:t xml:space="preserve"> </w:t>
            </w:r>
          </w:p>
        </w:tc>
        <w:tc>
          <w:tcPr>
            <w:tcW w:w="3213" w:type="dxa"/>
          </w:tcPr>
          <w:p w14:paraId="340F6824" w14:textId="5A9EB558" w:rsidR="0071192A" w:rsidRDefault="00A42F30" w:rsidP="00A42F30">
            <w:pPr>
              <w:spacing w:before="60" w:after="60"/>
              <w:jc w:val="both"/>
            </w:pPr>
            <w:r w:rsidRPr="00A42F30">
              <w:t>dobu neurčit</w:t>
            </w:r>
            <w:r>
              <w:t>á</w:t>
            </w:r>
            <w:r w:rsidRPr="00A42F30">
              <w:t xml:space="preserve"> od skončení zkušebního provozu</w:t>
            </w:r>
          </w:p>
        </w:tc>
      </w:tr>
      <w:tr w:rsidR="0071192A" w14:paraId="02F0AB3C" w14:textId="77777777" w:rsidTr="00E95768">
        <w:trPr>
          <w:trHeight w:val="283"/>
        </w:trPr>
        <w:tc>
          <w:tcPr>
            <w:tcW w:w="846" w:type="dxa"/>
          </w:tcPr>
          <w:p w14:paraId="7EB70D99" w14:textId="77777777" w:rsidR="0071192A" w:rsidRPr="00AB1F42" w:rsidRDefault="0071192A" w:rsidP="00E95768">
            <w:pPr>
              <w:spacing w:before="60" w:after="60"/>
            </w:pPr>
            <w:r>
              <w:t>5</w:t>
            </w:r>
          </w:p>
        </w:tc>
        <w:tc>
          <w:tcPr>
            <w:tcW w:w="5003" w:type="dxa"/>
          </w:tcPr>
          <w:p w14:paraId="4F91AC67" w14:textId="0BAA6460" w:rsidR="0071192A" w:rsidRDefault="00A42F30" w:rsidP="00E95768">
            <w:pPr>
              <w:spacing w:before="60" w:after="60"/>
            </w:pPr>
            <w:r>
              <w:t>Přidání dalšího měřícího zařízení</w:t>
            </w:r>
          </w:p>
        </w:tc>
        <w:tc>
          <w:tcPr>
            <w:tcW w:w="3213" w:type="dxa"/>
          </w:tcPr>
          <w:p w14:paraId="228FD525" w14:textId="6EB3BC8E" w:rsidR="0071192A" w:rsidRDefault="00A42F30" w:rsidP="00A42F30">
            <w:pPr>
              <w:spacing w:before="60" w:after="60"/>
              <w:jc w:val="both"/>
            </w:pPr>
            <w:r>
              <w:t>do 3 kalendářních měsíců od písemné výzvy objednatele k připojení</w:t>
            </w:r>
          </w:p>
        </w:tc>
      </w:tr>
    </w:tbl>
    <w:p w14:paraId="6996EB53" w14:textId="77777777" w:rsidR="0071192A" w:rsidRPr="007B3106" w:rsidRDefault="0071192A" w:rsidP="0071192A">
      <w:pPr>
        <w:spacing w:after="0" w:line="276" w:lineRule="auto"/>
        <w:jc w:val="both"/>
      </w:pPr>
    </w:p>
    <w:sectPr w:rsidR="0071192A" w:rsidRPr="007B3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62927"/>
    <w:multiLevelType w:val="hybridMultilevel"/>
    <w:tmpl w:val="CE60C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1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F9"/>
    <w:rsid w:val="00092F0B"/>
    <w:rsid w:val="00096742"/>
    <w:rsid w:val="000C0DF9"/>
    <w:rsid w:val="000C7417"/>
    <w:rsid w:val="001409A4"/>
    <w:rsid w:val="00243148"/>
    <w:rsid w:val="00544E79"/>
    <w:rsid w:val="0071192A"/>
    <w:rsid w:val="007B3106"/>
    <w:rsid w:val="00981781"/>
    <w:rsid w:val="00A42F30"/>
    <w:rsid w:val="00BB69C0"/>
    <w:rsid w:val="00D5730B"/>
    <w:rsid w:val="00EA7DD2"/>
    <w:rsid w:val="00FB4FD8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075B"/>
  <w15:chartTrackingRefBased/>
  <w15:docId w15:val="{FD2FADE1-5EFC-48CF-9F72-CDF05441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D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106"/>
    <w:pPr>
      <w:ind w:left="720"/>
      <w:contextualSpacing/>
    </w:pPr>
  </w:style>
  <w:style w:type="table" w:styleId="Mkatabulky">
    <w:name w:val="Table Grid"/>
    <w:basedOn w:val="Normlntabulka"/>
    <w:uiPriority w:val="39"/>
    <w:rsid w:val="00711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Vodička Michal</dc:creator>
  <cp:keywords/>
  <dc:description/>
  <cp:lastModifiedBy>Frašová Sonja</cp:lastModifiedBy>
  <cp:revision>2</cp:revision>
  <dcterms:created xsi:type="dcterms:W3CDTF">2022-12-22T11:26:00Z</dcterms:created>
  <dcterms:modified xsi:type="dcterms:W3CDTF">2022-12-22T11:26:00Z</dcterms:modified>
</cp:coreProperties>
</file>