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7A61124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Kolín, Nymburk, Čelákovice,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1F45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Pr="001F4523">
              <w:rPr>
                <w:rFonts w:ascii="Arial" w:hAnsi="Arial" w:cs="Arial"/>
                <w:b/>
                <w:sz w:val="16"/>
                <w:szCs w:val="16"/>
              </w:rPr>
              <w:t>521 553 0012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1F452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521 553 0011, 521 553 0009, 521 553 0002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D6EB06F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7652BAF0" w:rsidR="007A6D33" w:rsidRPr="00D746EC" w:rsidRDefault="00DF0C6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33</w:t>
            </w:r>
            <w:r w:rsidR="007A6D33" w:rsidRPr="00E92E2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92D37C" w14:textId="40F972C7" w:rsidR="007A6D33" w:rsidRDefault="002426EA" w:rsidP="00F03F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Cenová kalkulace za uskladnění do doby montáže</w:t>
            </w:r>
          </w:p>
          <w:p w14:paraId="4E66F7AB" w14:textId="67010710" w:rsidR="007111C3" w:rsidRPr="00D746EC" w:rsidRDefault="003A5E10" w:rsidP="001E1880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Nabídky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1F5BDE6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E52CDE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29D5D9A" w14:textId="77777777" w:rsidR="004D09C0" w:rsidRDefault="004D09C0" w:rsidP="004D09C0">
            <w:r>
              <w:t>Uskladnění dokončeného mola a přístupové lávky pro :</w:t>
            </w:r>
          </w:p>
          <w:p w14:paraId="2A1CA926" w14:textId="77777777" w:rsidR="004D09C0" w:rsidRPr="00D2194F" w:rsidRDefault="004D09C0" w:rsidP="004D09C0">
            <w:r w:rsidRPr="00232B08">
              <w:rPr>
                <w:b/>
                <w:bCs/>
              </w:rPr>
              <w:t>OLD Poděbrady 521 553 0012</w:t>
            </w:r>
            <w:r w:rsidRPr="00D2194F">
              <w:t>.</w:t>
            </w:r>
          </w:p>
          <w:p w14:paraId="2891E63B" w14:textId="7A157837" w:rsidR="004D09C0" w:rsidRDefault="00DF0C61" w:rsidP="004D09C0">
            <w:r>
              <w:t>ZBV 32 prodloužení termínu</w:t>
            </w:r>
            <w:r w:rsidR="004D09C0">
              <w:t xml:space="preserve">, navrhujeme uskladnění plovoucího mola a přístupové lávky do doby montáže v námi pronajatém areálu. Cenová kalkulace </w:t>
            </w:r>
            <w:r w:rsidR="00D52EF2">
              <w:t xml:space="preserve">za </w:t>
            </w:r>
            <w:r w:rsidR="004D09C0">
              <w:t xml:space="preserve">uskladnění je </w:t>
            </w:r>
            <w:r w:rsidR="00D52EF2">
              <w:t>dle ZBV č.09</w:t>
            </w:r>
            <w:r w:rsidR="001C6D41">
              <w:t xml:space="preserve">, </w:t>
            </w:r>
            <w:proofErr w:type="spellStart"/>
            <w:r w:rsidR="00416C2E">
              <w:t>xxx</w:t>
            </w:r>
            <w:proofErr w:type="spellEnd"/>
            <w:r w:rsidR="00416C2E">
              <w:t xml:space="preserve"> </w:t>
            </w:r>
            <w:r w:rsidR="001C6D41">
              <w:t>Kč/den</w:t>
            </w:r>
            <w:r w:rsidR="004D09C0">
              <w:t>.</w:t>
            </w:r>
          </w:p>
          <w:p w14:paraId="003A2D98" w14:textId="6D62F17B" w:rsidR="004D09C0" w:rsidRPr="00D2194F" w:rsidRDefault="004D09C0" w:rsidP="004D09C0">
            <w:r w:rsidRPr="00D2194F">
              <w:t>Částka je kalkulována od 1.</w:t>
            </w:r>
            <w:r w:rsidR="00DF0C61">
              <w:t>12</w:t>
            </w:r>
            <w:r w:rsidRPr="00D2194F">
              <w:t>.202</w:t>
            </w:r>
            <w:r w:rsidR="00D52EF2">
              <w:t>2</w:t>
            </w:r>
            <w:r w:rsidRPr="00D2194F">
              <w:t xml:space="preserve"> do </w:t>
            </w:r>
            <w:r w:rsidR="00DF0C61">
              <w:t>31</w:t>
            </w:r>
            <w:r w:rsidRPr="00D2194F">
              <w:t>.</w:t>
            </w:r>
            <w:r w:rsidR="00DF0C61">
              <w:t>03</w:t>
            </w:r>
            <w:r w:rsidRPr="00D2194F">
              <w:t>.202</w:t>
            </w:r>
            <w:r w:rsidR="00DF0C61">
              <w:t>3</w:t>
            </w:r>
            <w:r w:rsidRPr="00D2194F">
              <w:t xml:space="preserve"> a bude účtována po dnech měsíčně do doby odvozu na stavbu.</w:t>
            </w:r>
          </w:p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515B70EE" w:rsidR="00777BA4" w:rsidRPr="00D746EC" w:rsidRDefault="00DF0C61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81</w:t>
            </w:r>
            <w:r w:rsidR="004D09C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620</w:t>
            </w:r>
            <w:r w:rsidR="00CE610D"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6A18EFC7" w:rsidR="00777BA4" w:rsidRPr="00D746EC" w:rsidRDefault="00DF0C61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0660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4D09C0" w:rsidRPr="004E0660">
              <w:rPr>
                <w:rFonts w:ascii="Arial" w:hAnsi="Arial"/>
                <w:b/>
                <w:bCs/>
                <w:sz w:val="22"/>
                <w:szCs w:val="22"/>
              </w:rPr>
              <w:t xml:space="preserve">1 </w:t>
            </w:r>
            <w:r w:rsidRPr="004E0660">
              <w:rPr>
                <w:rFonts w:ascii="Arial" w:hAnsi="Arial"/>
                <w:b/>
                <w:bCs/>
                <w:sz w:val="22"/>
                <w:szCs w:val="22"/>
              </w:rPr>
              <w:t>620</w:t>
            </w:r>
            <w:r w:rsidR="00CE610D" w:rsidRPr="004E0660">
              <w:rPr>
                <w:rFonts w:ascii="Arial" w:hAnsi="Arial"/>
                <w:b/>
                <w:bCs/>
                <w:sz w:val="22"/>
                <w:szCs w:val="22"/>
              </w:rPr>
              <w:t>,0</w:t>
            </w:r>
            <w:r w:rsidR="008E241A" w:rsidRPr="004E0660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3A1716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178E297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10FBC92C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02CF99F9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3A1716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39120888" w:rsidR="00777BA4" w:rsidRPr="00E62C92" w:rsidRDefault="003A1716" w:rsidP="00A57AEA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D60C9" wp14:editId="4F559075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-452120</wp:posOffset>
                      </wp:positionV>
                      <wp:extent cx="330835" cy="320040"/>
                      <wp:effectExtent l="19050" t="19050" r="12065" b="228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E2373" id="Ovál 1" o:spid="_x0000_s1026" style="position:absolute;margin-left:282.65pt;margin-top:-35.6pt;width:26.0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0A5A1B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010448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46599B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A057C6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ED095D6" w:rsidR="00777BA4" w:rsidRPr="00D746EC" w:rsidRDefault="003A171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38C59A4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-4445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B05767" id="Ovál 2" o:spid="_x0000_s1026" style="position:absolute;margin-left:27.75pt;margin-top:-.3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by2RJt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618DA64B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1E1880" w:rsidRDefault="00777BA4" w:rsidP="001E1880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055D99B" w14:textId="0E5F3634" w:rsidR="007814E6" w:rsidRPr="001E1880" w:rsidRDefault="00777BA4" w:rsidP="001E1880">
            <w:pPr>
              <w:ind w:left="35"/>
              <w:rPr>
                <w:rFonts w:ascii="Calibri" w:hAnsi="Calibri" w:cs="Calibri"/>
                <w:bCs/>
                <w:sz w:val="22"/>
              </w:rPr>
            </w:pPr>
            <w:r w:rsidRPr="001E1880">
              <w:rPr>
                <w:rFonts w:ascii="Calibri" w:hAnsi="Calibri" w:cs="Calibri"/>
                <w:bCs/>
                <w:sz w:val="22"/>
              </w:rPr>
              <w:t>a)</w:t>
            </w:r>
            <w:r w:rsidR="007814E6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1E1880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E1880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  <w:p w14:paraId="604D204A" w14:textId="77777777" w:rsidR="007814E6" w:rsidRPr="007814E6" w:rsidRDefault="007814E6" w:rsidP="007814E6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Zakázka, která měla zabezpečit instalaci mola na danou lokalitu, probíhá již 1,5 roku  kdy byla postoupena i přes ÚHOS, kde nastalo výrazné časové zpoždění . </w:t>
            </w:r>
          </w:p>
          <w:p w14:paraId="7EAD7F9B" w14:textId="0886A105" w:rsidR="00777BA4" w:rsidRPr="001E1880" w:rsidRDefault="007814E6" w:rsidP="001E1880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Calibri" w:hAnsi="Calibri" w:cs="Calibri"/>
                <w:bCs/>
                <w:sz w:val="22"/>
              </w:rPr>
            </w:pPr>
            <w:r w:rsidRPr="001E1880">
              <w:rPr>
                <w:rFonts w:ascii="Calibri" w:hAnsi="Calibri" w:cs="Calibri"/>
                <w:bCs/>
                <w:sz w:val="22"/>
              </w:rPr>
              <w:t>Administrativní postup při sjednávání majetkoprávního přístupu, se nečekaně časově posunul, vzhledem ke dvojímu schvalování protistrany a také postoupení přes Ministerstvo zemědělství</w:t>
            </w:r>
            <w:r>
              <w:rPr>
                <w:rFonts w:ascii="Calibri" w:hAnsi="Calibri" w:cs="Calibri"/>
                <w:bCs/>
                <w:sz w:val="22"/>
              </w:rPr>
              <w:t>, ačkoliv předchozí souhlas byl vydán a forma standardní právní úpravy byla dojednána před vznikem závazku</w:t>
            </w:r>
            <w:r w:rsidRPr="001E1880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E45F21A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  <w:p w14:paraId="6445B1C5" w14:textId="0DAF8FE0" w:rsidR="007814E6" w:rsidRPr="00105ED2" w:rsidRDefault="007814E6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- </w:t>
            </w:r>
            <w:r w:rsidRPr="00A41A4D">
              <w:rPr>
                <w:rFonts w:ascii="Calibri" w:hAnsi="Calibri" w:cs="Calibri"/>
                <w:bCs/>
                <w:sz w:val="22"/>
              </w:rPr>
              <w:t>změna nemění povahu zakázky</w:t>
            </w:r>
            <w:r>
              <w:rPr>
                <w:rFonts w:ascii="Calibri" w:hAnsi="Calibri" w:cs="Calibri"/>
                <w:bCs/>
                <w:sz w:val="22"/>
              </w:rPr>
              <w:t>, neboť představuje pouhé uskladnění vyrobeného zařízení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E6349EA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  <w:p w14:paraId="42096102" w14:textId="4D3EE2A4" w:rsidR="00A45C63" w:rsidRPr="00105ED2" w:rsidRDefault="00A45C63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</w:rPr>
              <w:t xml:space="preserve">     H</w:t>
            </w:r>
            <w:r w:rsidRPr="006F6CBA">
              <w:rPr>
                <w:rFonts w:ascii="Calibri" w:hAnsi="Calibri" w:cs="Calibri"/>
                <w:bCs/>
              </w:rPr>
              <w:t xml:space="preserve">odnota změny nepřekročí </w:t>
            </w:r>
            <w:r>
              <w:rPr>
                <w:rFonts w:ascii="Calibri" w:hAnsi="Calibri" w:cs="Calibri"/>
                <w:bCs/>
              </w:rPr>
              <w:t>3</w:t>
            </w:r>
            <w:r w:rsidRPr="006F6CBA">
              <w:rPr>
                <w:rFonts w:ascii="Calibri" w:hAnsi="Calibri" w:cs="Calibri"/>
                <w:bCs/>
              </w:rPr>
              <w:t xml:space="preserve">0% a činní v celkové reálné hodnotě </w:t>
            </w:r>
            <w:r>
              <w:rPr>
                <w:rFonts w:ascii="Calibri" w:hAnsi="Calibri" w:cs="Calibri"/>
                <w:bCs/>
              </w:rPr>
              <w:t>0,5</w:t>
            </w:r>
            <w:r w:rsidRPr="006F6CBA">
              <w:rPr>
                <w:rFonts w:ascii="Calibri" w:hAnsi="Calibri" w:cs="Calibri"/>
                <w:bCs/>
              </w:rPr>
              <w:t xml:space="preserve"> % a v celkové absolutní hodnotě </w:t>
            </w:r>
            <w:r>
              <w:rPr>
                <w:rFonts w:ascii="Calibri" w:hAnsi="Calibri" w:cs="Calibri"/>
                <w:bCs/>
              </w:rPr>
              <w:t>0</w:t>
            </w:r>
            <w:r w:rsidRPr="006F6CBA">
              <w:rPr>
                <w:rFonts w:ascii="Calibri" w:hAnsi="Calibri" w:cs="Calibri"/>
                <w:bCs/>
              </w:rPr>
              <w:t>,</w:t>
            </w:r>
            <w:r>
              <w:rPr>
                <w:rFonts w:ascii="Calibri" w:hAnsi="Calibri" w:cs="Calibri"/>
                <w:bCs/>
              </w:rPr>
              <w:t>5</w:t>
            </w:r>
            <w:r w:rsidRPr="006F6CBA">
              <w:rPr>
                <w:rFonts w:ascii="Calibri" w:hAnsi="Calibri" w:cs="Calibri"/>
                <w:bCs/>
              </w:rPr>
              <w:t xml:space="preserve"> % z ceny zakázky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7777777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5A8C7626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02756A">
              <w:rPr>
                <w:rFonts w:ascii="Arial" w:hAnsi="Arial"/>
                <w:sz w:val="16"/>
                <w:szCs w:val="16"/>
              </w:rPr>
              <w:t>xxxxxxxxxxxxxxxxxxxxxxxx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6906BBE" w:rsidR="0094788A" w:rsidRPr="00D746EC" w:rsidRDefault="0002756A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4E0660" w:rsidRPr="00D746EC" w14:paraId="0394A0D5" w14:textId="77777777" w:rsidTr="000B18E0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4E0660" w:rsidRPr="00D746EC" w:rsidRDefault="004E0660" w:rsidP="004E0660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4E0660" w:rsidRPr="00D746EC" w:rsidRDefault="004E0660" w:rsidP="004E066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02A973A1" w:rsidR="004E0660" w:rsidRPr="00105ED2" w:rsidRDefault="004E0660" w:rsidP="004E066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Jedná se o pokračování v uskladnění mola a lávky pro OLD Poděbrady za stejných podmínek, jak</w:t>
            </w:r>
            <w:r w:rsidR="00916A9F">
              <w:rPr>
                <w:rFonts w:ascii="Arial" w:hAnsi="Arial"/>
                <w:sz w:val="20"/>
              </w:rPr>
              <w:t>é</w:t>
            </w:r>
            <w:r>
              <w:rPr>
                <w:rFonts w:ascii="Arial" w:hAnsi="Arial"/>
                <w:sz w:val="20"/>
              </w:rPr>
              <w:t xml:space="preserve"> již byly schváleny v rámci ZBV č. 9 a 17. Vzhledem k objektivním příčinám v posunu termínu montáže a zachování podmínek pro uskladnění nemá Správce stavby k ZBV č. 33 námitky.</w:t>
            </w:r>
          </w:p>
        </w:tc>
      </w:tr>
    </w:tbl>
    <w:p w14:paraId="5F375578" w14:textId="77777777" w:rsidR="00A71B8E" w:rsidRDefault="00A71B8E"/>
    <w:tbl>
      <w:tblPr>
        <w:tblW w:w="96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"/>
        <w:gridCol w:w="1191"/>
        <w:gridCol w:w="1238"/>
        <w:gridCol w:w="1318"/>
        <w:gridCol w:w="1405"/>
        <w:gridCol w:w="694"/>
        <w:gridCol w:w="711"/>
        <w:gridCol w:w="1171"/>
        <w:gridCol w:w="638"/>
        <w:gridCol w:w="1141"/>
      </w:tblGrid>
      <w:tr w:rsidR="00777BA4" w:rsidRPr="00D746EC" w14:paraId="02D112EF" w14:textId="77777777" w:rsidTr="005C4FB9">
        <w:trPr>
          <w:gridBefore w:val="1"/>
          <w:wBefore w:w="123" w:type="dxa"/>
          <w:trHeight w:val="710"/>
        </w:trPr>
        <w:tc>
          <w:tcPr>
            <w:tcW w:w="9507" w:type="dxa"/>
            <w:gridSpan w:val="9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5C4FB9">
        <w:trPr>
          <w:gridBefore w:val="1"/>
          <w:wBefore w:w="123" w:type="dxa"/>
          <w:trHeight w:val="546"/>
        </w:trPr>
        <w:tc>
          <w:tcPr>
            <w:tcW w:w="9507" w:type="dxa"/>
            <w:gridSpan w:val="9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C4FB9" w:rsidRPr="007E6AA4" w14:paraId="49DB695B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</w:trPr>
        <w:tc>
          <w:tcPr>
            <w:tcW w:w="96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0EA01" w14:textId="77777777" w:rsidR="005C4FB9" w:rsidRPr="007E6AA4" w:rsidRDefault="005C4FB9" w:rsidP="00605A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7E7E2EEE" w14:textId="77777777" w:rsidR="005C4FB9" w:rsidRPr="007E6AA4" w:rsidRDefault="005C4FB9" w:rsidP="00605A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5C4FB9" w:rsidRPr="0042266D" w14:paraId="0CADAF0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9C82" w14:textId="77777777" w:rsidR="005C4FB9" w:rsidRPr="0042266D" w:rsidRDefault="005C4FB9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CF8A" w14:textId="77777777" w:rsidR="005C4FB9" w:rsidRPr="0042266D" w:rsidRDefault="005C4FB9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055" w14:textId="77777777" w:rsidR="005C4FB9" w:rsidRPr="0042266D" w:rsidRDefault="005C4FB9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091FF" w14:textId="77777777" w:rsidR="005C4FB9" w:rsidRPr="0042266D" w:rsidRDefault="005C4FB9" w:rsidP="00605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5C4FB9" w:rsidRPr="007E6AA4" w14:paraId="3E65B71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FBF3" w14:textId="77777777" w:rsidR="005C4FB9" w:rsidRPr="00A17FF4" w:rsidRDefault="005C4FB9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2C118EC4" w14:textId="77777777" w:rsidR="005C4FB9" w:rsidRPr="00A17FF4" w:rsidRDefault="005C4FB9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07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C7DA" w14:textId="77777777" w:rsidR="005C4FB9" w:rsidRPr="007E6AA4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5C4FB9" w:rsidRPr="00ED5CEA" w14:paraId="468E9F3F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38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8601" w14:textId="1995CC90" w:rsidR="005C4FB9" w:rsidRPr="0001746D" w:rsidRDefault="005C4FB9" w:rsidP="00605A52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ZBV č. 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  <w:r w:rsidR="00B317ED"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</w:p>
          <w:p w14:paraId="707ACB59" w14:textId="77777777" w:rsidR="005C4FB9" w:rsidRPr="00ED5CEA" w:rsidRDefault="005C4FB9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07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80042" w14:textId="71F276B6" w:rsidR="005C4FB9" w:rsidRPr="00ED5CEA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676CE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76CE">
              <w:rPr>
                <w:rFonts w:ascii="Arial" w:hAnsi="Arial" w:cs="Arial"/>
                <w:b/>
                <w:sz w:val="20"/>
                <w:szCs w:val="20"/>
              </w:rPr>
              <w:t>005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76CE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>0,00 Kč</w:t>
            </w:r>
          </w:p>
        </w:tc>
      </w:tr>
      <w:tr w:rsidR="005C4FB9" w:rsidRPr="005E1C93" w14:paraId="70BDA5E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80015C" w14:textId="77777777" w:rsidR="005C4FB9" w:rsidRPr="008508A8" w:rsidRDefault="005C4FB9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1C11F96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65F4" w14:textId="77777777" w:rsidR="005C4FB9" w:rsidRPr="00A17FF4" w:rsidRDefault="005C4FB9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EC7" w14:textId="5ADBA479" w:rsidR="005C4FB9" w:rsidRPr="007A6D33" w:rsidRDefault="005C4FB9" w:rsidP="00605A5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F676CE">
              <w:rPr>
                <w:rFonts w:ascii="Arial" w:hAnsi="Arial" w:cs="Arial"/>
                <w:b/>
                <w:sz w:val="20"/>
                <w:szCs w:val="20"/>
              </w:rPr>
              <w:t>248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76CE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1,41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9AB" w14:textId="77777777" w:rsidR="005C4FB9" w:rsidRPr="00A17FF4" w:rsidRDefault="005C4FB9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022A4" w14:textId="77777777" w:rsidR="005C4FB9" w:rsidRPr="005E1C93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40,23</w:t>
            </w:r>
          </w:p>
        </w:tc>
      </w:tr>
      <w:tr w:rsidR="005C4FB9" w:rsidRPr="00A17FF4" w14:paraId="3306477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9"/>
        </w:trPr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3F5A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39D5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8DEC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602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A429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A3E4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94A5B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5C4FB9" w:rsidRPr="00A17FF4" w14:paraId="737F8C6D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3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2EFB7B5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65AF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6B4B6A0" w14:textId="77777777" w:rsidR="005C4FB9" w:rsidRPr="00A17FF4" w:rsidRDefault="005C4FB9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FFA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439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529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EA38" w14:textId="77777777" w:rsidR="005C4FB9" w:rsidRPr="0088323D" w:rsidRDefault="005C4FB9" w:rsidP="00605A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7.353.915,72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3C5C" w14:textId="6BF84517" w:rsidR="005C4FB9" w:rsidRPr="005E1C93" w:rsidRDefault="004762E0" w:rsidP="00605A5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</w:t>
            </w:r>
            <w:r w:rsidR="005C4FB9">
              <w:rPr>
                <w:rFonts w:ascii="Arial" w:hAnsi="Arial" w:cs="Arial"/>
                <w:b/>
                <w:sz w:val="20"/>
                <w:szCs w:val="20"/>
              </w:rPr>
              <w:t>.7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C4FB9">
              <w:rPr>
                <w:rFonts w:ascii="Arial" w:hAnsi="Arial" w:cs="Arial"/>
                <w:b/>
                <w:sz w:val="20"/>
                <w:szCs w:val="20"/>
              </w:rPr>
              <w:t>6,32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8358" w14:textId="77777777" w:rsidR="005C4FB9" w:rsidRPr="00A17FF4" w:rsidRDefault="005C4FB9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FB9" w:rsidRPr="0001746D" w14:paraId="17F81010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1"/>
        </w:trPr>
        <w:tc>
          <w:tcPr>
            <w:tcW w:w="13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F3B1A0B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204B" w14:textId="77777777" w:rsidR="005C4FB9" w:rsidRPr="00BF243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ADAA04F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FFC" w14:textId="77777777" w:rsidR="005C4FB9" w:rsidRPr="0001746D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12,39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CC62" w14:textId="77777777" w:rsidR="005C4FB9" w:rsidRPr="0001746D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C163" w14:textId="6A8B31DA" w:rsidR="005C4FB9" w:rsidRPr="0001746D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="004762E0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DEFDF" w14:textId="77777777" w:rsidR="005C4FB9" w:rsidRPr="0001746D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4FB9" w:rsidRPr="00BF2434" w14:paraId="203E598E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9"/>
        </w:trPr>
        <w:tc>
          <w:tcPr>
            <w:tcW w:w="13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552" w14:textId="77777777" w:rsidR="005C4FB9" w:rsidRPr="00BF2434" w:rsidRDefault="005C4FB9" w:rsidP="00605A5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3469" w14:textId="77777777" w:rsidR="005C4FB9" w:rsidRPr="00BF2434" w:rsidRDefault="005C4FB9" w:rsidP="00605A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556DC6" w14:textId="77777777" w:rsidR="005C4FB9" w:rsidRPr="00BF2434" w:rsidRDefault="005C4FB9" w:rsidP="00605A5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FF4D" w14:textId="77777777" w:rsidR="005C4FB9" w:rsidRPr="00345E22" w:rsidRDefault="005C4FB9" w:rsidP="00605A5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12,55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F38E" w14:textId="77777777" w:rsidR="005C4FB9" w:rsidRPr="0088323D" w:rsidRDefault="005C4FB9" w:rsidP="00605A5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426C79" w14:textId="6AF89947" w:rsidR="005C4FB9" w:rsidRPr="00BF2434" w:rsidRDefault="005C4FB9" w:rsidP="00605A5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4762E0">
              <w:rPr>
                <w:rFonts w:ascii="Arial" w:hAnsi="Arial" w:cs="Arial"/>
                <w:b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20"/>
              </w:rPr>
              <w:t>,</w:t>
            </w:r>
            <w:r w:rsidR="004762E0">
              <w:rPr>
                <w:rFonts w:ascii="Arial" w:hAnsi="Arial" w:cs="Arial"/>
                <w:b/>
                <w:sz w:val="18"/>
                <w:szCs w:val="20"/>
              </w:rPr>
              <w:t>0</w:t>
            </w: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2849" w14:textId="77777777" w:rsidR="005C4FB9" w:rsidRPr="00BF2434" w:rsidRDefault="005C4FB9" w:rsidP="00605A5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5C4FB9" w:rsidRPr="00087E02" w14:paraId="3667E20F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9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58AE" w14:textId="77777777" w:rsidR="005C4FB9" w:rsidRPr="00087E02" w:rsidRDefault="005C4FB9" w:rsidP="00605A5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D89D" w14:textId="77777777" w:rsidR="005C4FB9" w:rsidRPr="00087E02" w:rsidRDefault="005C4FB9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CADE" w14:textId="77777777" w:rsidR="005C4FB9" w:rsidRPr="00087E02" w:rsidRDefault="005C4FB9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29533C" w14:textId="77777777" w:rsidR="005C4FB9" w:rsidRPr="00087E02" w:rsidRDefault="005C4FB9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30 %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ADB31" w14:textId="77777777" w:rsidR="005C4FB9" w:rsidRPr="00087E02" w:rsidRDefault="005C4FB9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5C4FB9" w:rsidRPr="00394F46" w14:paraId="1F8E175E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6"/>
        </w:trPr>
        <w:tc>
          <w:tcPr>
            <w:tcW w:w="963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2BA5" w14:textId="77777777" w:rsidR="005C4FB9" w:rsidRPr="00087E02" w:rsidRDefault="005C4FB9" w:rsidP="00605A52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38F3CBF" w14:textId="77777777" w:rsidR="005C4FB9" w:rsidRDefault="005C4FB9" w:rsidP="00605A5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max. 50%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max. 50%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191A4321" w14:textId="77777777" w:rsidR="005C4FB9" w:rsidRPr="00394F46" w:rsidRDefault="005C4FB9" w:rsidP="00605A5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5C4FB9" w:rsidRPr="00ED5CEA" w14:paraId="4EFA1B90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47A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200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9AB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525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E696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DD75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7543B6F7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4AF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0174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9DE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E5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45B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7FDE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43573C" w14:paraId="1CA7579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2933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72F4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C3E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00E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C69C" w14:textId="77777777" w:rsidR="005C4FB9" w:rsidRPr="00FD1D11" w:rsidRDefault="005C4FB9" w:rsidP="00605A5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3D32" w14:textId="77777777" w:rsidR="005C4FB9" w:rsidRPr="0043573C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6C92FF6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C8D" w14:textId="77777777" w:rsidR="005C4FB9" w:rsidRPr="00FD1D11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D62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487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C7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97AB" w14:textId="77777777" w:rsidR="005C4FB9" w:rsidRPr="00FD1D11" w:rsidRDefault="005C4FB9" w:rsidP="00605A5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72E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A05FE61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3429" w14:textId="77777777" w:rsidR="005C4FB9" w:rsidRPr="00FD1D11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E67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D18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D0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3369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A1EA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E335E76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7454" w14:textId="77777777" w:rsidR="005C4FB9" w:rsidRPr="006250B4" w:rsidRDefault="005C4FB9" w:rsidP="00605A5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90F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DE8D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9A3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2041" w14:textId="77777777" w:rsidR="005C4FB9" w:rsidRPr="00454D8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2E6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991E6D8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AE30" w14:textId="77777777" w:rsidR="005C4FB9" w:rsidRPr="008E241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0855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4C1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DBB7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DFE3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3CA39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8E241A" w14:paraId="508ECCBF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A2CA" w14:textId="77777777" w:rsidR="005C4FB9" w:rsidRPr="008E241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13AC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3BA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5309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394A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E7E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C4FB9" w:rsidRPr="00ED5CEA" w14:paraId="43991C1E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A557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A7F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7E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D15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596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7E496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5779CEA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8BA1" w14:textId="77777777" w:rsidR="005C4FB9" w:rsidRPr="007D0F0C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8C7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5C3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4DF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1DF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FAF6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4B7A8DE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88D5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4CB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D8C6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FFCA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CB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5689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08DFB4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7692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7EB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8E8D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56B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A93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6209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0646E0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CCBF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96F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CC3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D91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F3A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C18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1B9CC48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FB4D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71C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EA7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DF9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B40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7FFCA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EAE777B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5E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F33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4F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E2A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BA06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65457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355A257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767B" w14:textId="77777777" w:rsidR="005C4FB9" w:rsidRPr="00061E80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53DA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C61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F9E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36E3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0A657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5F40325D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C8C7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5AE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226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FB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B984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2DC09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5BD54824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D9059C" w14:textId="77777777" w:rsidR="005C4FB9" w:rsidRPr="00FB5FA8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F3C2" w14:textId="77777777" w:rsidR="005C4FB9" w:rsidRPr="0088323D" w:rsidRDefault="005C4FB9" w:rsidP="00605A5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B43" w14:textId="77777777" w:rsidR="005C4FB9" w:rsidRPr="00FB5FA8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E76" w14:textId="77777777" w:rsidR="005C4FB9" w:rsidRPr="00FB5FA8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5CC1" w14:textId="77777777" w:rsidR="005C4FB9" w:rsidRPr="00FB5FA8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239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6C4805E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3D7E72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AE6F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BC0E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35EF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EB4A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74B14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644F9B36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1714E9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E5B7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8ABA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D4F7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E7F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C4B9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1E1618D7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54AF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B742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83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7CA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26D9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81E11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4B2EC290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BF75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BB15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C45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CBF3" w14:textId="77777777" w:rsidR="005C4FB9" w:rsidRPr="00FB5FA8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F602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45E35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2CC1F68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E7B4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C99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B72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5793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A99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039F3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57D60A9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A37D" w14:textId="77777777" w:rsidR="005C4FB9" w:rsidRPr="00FB5FA8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A98F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A0CD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865 590,55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A7BF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2AF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84B1A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3871787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2FB" w14:textId="77777777" w:rsidR="005C4FB9" w:rsidRPr="00934B91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EF43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9C47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633 598,25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3FCF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73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C46DB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953D9B3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52F5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74B2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9586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393 447,48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0CC0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D7C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E9F58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0F931B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5CA0" w14:textId="77777777" w:rsidR="005C4FB9" w:rsidRPr="00934B91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5398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D698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99 947,88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601B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24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0D1F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1E41D1C6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F5BA1B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A295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E69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-21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293,80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BBA4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793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514F5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4829948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971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2CF4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81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180 872,00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7CEB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E9D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58B02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1534B9EA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28F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30a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C2A7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5E2E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890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DB97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EA14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63433EAF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05C6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30b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4683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D14E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C47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D97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D976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3C881217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AFF8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30c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8241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C431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57B5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6E4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7EF9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4C77F4A4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B1B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30d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A0FA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6C51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91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8E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E6224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30DD6B3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1132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67EF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FB38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3A14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0DF2" w14:textId="77777777" w:rsidR="005C4FB9" w:rsidRPr="00F950BD" w:rsidRDefault="005C4FB9" w:rsidP="00605A5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50BD">
              <w:rPr>
                <w:rFonts w:ascii="Arial" w:hAnsi="Arial" w:cs="Arial"/>
                <w:color w:val="FF0000"/>
                <w:sz w:val="18"/>
                <w:szCs w:val="18"/>
              </w:rPr>
              <w:t>-193 280,00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AE058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CF765B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996A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32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4F53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F87E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F5B5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E504" w14:textId="143C8C4F" w:rsidR="005C4FB9" w:rsidRPr="00ED5CEA" w:rsidRDefault="005C4FB9" w:rsidP="005C4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59022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442BE7FA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A62C" w14:textId="1489D602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C286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4EAB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D49C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1A06" w14:textId="0D591C0C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183E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5D147AE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3969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57F2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C0D8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07D1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C5C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E3503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0EE654" w14:textId="5AC34FC1" w:rsidR="00A71B8E" w:rsidRDefault="00A71B8E">
      <w:pPr>
        <w:rPr>
          <w:sz w:val="16"/>
        </w:rPr>
      </w:pPr>
    </w:p>
    <w:p w14:paraId="11D794AE" w14:textId="166F8A77" w:rsidR="005C4FB9" w:rsidRDefault="005C4FB9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74C11116" w:rsidR="008508A8" w:rsidRPr="00D746EC" w:rsidRDefault="00495BF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0DDDC1FC" w:rsidR="008508A8" w:rsidRPr="00D746EC" w:rsidRDefault="00495BF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591EE43" w:rsidR="008508A8" w:rsidRPr="00D746EC" w:rsidRDefault="00495BF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A6DF" w14:textId="77777777" w:rsidR="00755145" w:rsidRDefault="00755145" w:rsidP="00B6379A">
      <w:r>
        <w:separator/>
      </w:r>
    </w:p>
  </w:endnote>
  <w:endnote w:type="continuationSeparator" w:id="0">
    <w:p w14:paraId="14DE1A33" w14:textId="77777777" w:rsidR="00755145" w:rsidRDefault="00755145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BD21" w14:textId="77777777" w:rsidR="00755145" w:rsidRDefault="00755145" w:rsidP="00B6379A">
      <w:r>
        <w:separator/>
      </w:r>
    </w:p>
  </w:footnote>
  <w:footnote w:type="continuationSeparator" w:id="0">
    <w:p w14:paraId="20B035EC" w14:textId="77777777" w:rsidR="00755145" w:rsidRDefault="00755145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DA80D10"/>
    <w:multiLevelType w:val="hybridMultilevel"/>
    <w:tmpl w:val="7E2037F6"/>
    <w:lvl w:ilvl="0" w:tplc="7F844B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0561">
    <w:abstractNumId w:val="20"/>
  </w:num>
  <w:num w:numId="2" w16cid:durableId="1534542010">
    <w:abstractNumId w:val="17"/>
  </w:num>
  <w:num w:numId="3" w16cid:durableId="710812745">
    <w:abstractNumId w:val="15"/>
  </w:num>
  <w:num w:numId="4" w16cid:durableId="705910399">
    <w:abstractNumId w:val="19"/>
  </w:num>
  <w:num w:numId="5" w16cid:durableId="177280076">
    <w:abstractNumId w:val="14"/>
  </w:num>
  <w:num w:numId="6" w16cid:durableId="48039106">
    <w:abstractNumId w:val="9"/>
  </w:num>
  <w:num w:numId="7" w16cid:durableId="1834178371">
    <w:abstractNumId w:val="18"/>
  </w:num>
  <w:num w:numId="8" w16cid:durableId="26157022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321738691">
    <w:abstractNumId w:val="0"/>
  </w:num>
  <w:num w:numId="10" w16cid:durableId="595746776">
    <w:abstractNumId w:val="22"/>
  </w:num>
  <w:num w:numId="11" w16cid:durableId="1173837072">
    <w:abstractNumId w:val="10"/>
  </w:num>
  <w:num w:numId="12" w16cid:durableId="1924409876">
    <w:abstractNumId w:val="12"/>
  </w:num>
  <w:num w:numId="13" w16cid:durableId="1070538376">
    <w:abstractNumId w:val="16"/>
  </w:num>
  <w:num w:numId="14" w16cid:durableId="581450315">
    <w:abstractNumId w:val="21"/>
  </w:num>
  <w:num w:numId="15" w16cid:durableId="1918786867">
    <w:abstractNumId w:val="8"/>
  </w:num>
  <w:num w:numId="16" w16cid:durableId="873426612">
    <w:abstractNumId w:val="7"/>
  </w:num>
  <w:num w:numId="17" w16cid:durableId="987367791">
    <w:abstractNumId w:val="13"/>
  </w:num>
  <w:num w:numId="18" w16cid:durableId="18160099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2756A"/>
    <w:rsid w:val="000353E9"/>
    <w:rsid w:val="00044CC6"/>
    <w:rsid w:val="00061E80"/>
    <w:rsid w:val="00065CD2"/>
    <w:rsid w:val="000754EA"/>
    <w:rsid w:val="00080D1D"/>
    <w:rsid w:val="00087E02"/>
    <w:rsid w:val="000959AE"/>
    <w:rsid w:val="000A4916"/>
    <w:rsid w:val="000A6DBB"/>
    <w:rsid w:val="000B0FC9"/>
    <w:rsid w:val="000B18E0"/>
    <w:rsid w:val="000B7280"/>
    <w:rsid w:val="000C6BA0"/>
    <w:rsid w:val="000D3673"/>
    <w:rsid w:val="00105ED2"/>
    <w:rsid w:val="00107EB7"/>
    <w:rsid w:val="00113E77"/>
    <w:rsid w:val="00114399"/>
    <w:rsid w:val="00131626"/>
    <w:rsid w:val="00160287"/>
    <w:rsid w:val="00166DA2"/>
    <w:rsid w:val="001920DE"/>
    <w:rsid w:val="00194E0B"/>
    <w:rsid w:val="0019754A"/>
    <w:rsid w:val="001B33CE"/>
    <w:rsid w:val="001C1F18"/>
    <w:rsid w:val="001C4213"/>
    <w:rsid w:val="001C6D41"/>
    <w:rsid w:val="001E1880"/>
    <w:rsid w:val="001E36EC"/>
    <w:rsid w:val="001E6F90"/>
    <w:rsid w:val="001F4523"/>
    <w:rsid w:val="0020296D"/>
    <w:rsid w:val="00210113"/>
    <w:rsid w:val="002157FC"/>
    <w:rsid w:val="00222FEE"/>
    <w:rsid w:val="00224597"/>
    <w:rsid w:val="00231CC8"/>
    <w:rsid w:val="002426EA"/>
    <w:rsid w:val="00245DAB"/>
    <w:rsid w:val="00294227"/>
    <w:rsid w:val="00296B11"/>
    <w:rsid w:val="002C1FC9"/>
    <w:rsid w:val="002C6E1E"/>
    <w:rsid w:val="002D6A89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729F7"/>
    <w:rsid w:val="0037771E"/>
    <w:rsid w:val="00393B5B"/>
    <w:rsid w:val="00394F46"/>
    <w:rsid w:val="00395088"/>
    <w:rsid w:val="003A0171"/>
    <w:rsid w:val="003A1716"/>
    <w:rsid w:val="003A5E10"/>
    <w:rsid w:val="003B6D35"/>
    <w:rsid w:val="003B703A"/>
    <w:rsid w:val="003D1B0F"/>
    <w:rsid w:val="003D5C82"/>
    <w:rsid w:val="00416C2E"/>
    <w:rsid w:val="0042266D"/>
    <w:rsid w:val="00427230"/>
    <w:rsid w:val="0043573C"/>
    <w:rsid w:val="004537B8"/>
    <w:rsid w:val="00454D89"/>
    <w:rsid w:val="004560F1"/>
    <w:rsid w:val="00460AA3"/>
    <w:rsid w:val="0046299E"/>
    <w:rsid w:val="004634B7"/>
    <w:rsid w:val="0047003C"/>
    <w:rsid w:val="004762E0"/>
    <w:rsid w:val="00482AB6"/>
    <w:rsid w:val="00486309"/>
    <w:rsid w:val="00490D35"/>
    <w:rsid w:val="0049154D"/>
    <w:rsid w:val="00493728"/>
    <w:rsid w:val="0049512F"/>
    <w:rsid w:val="00495BFE"/>
    <w:rsid w:val="00497158"/>
    <w:rsid w:val="004A7E2E"/>
    <w:rsid w:val="004B1E65"/>
    <w:rsid w:val="004B6404"/>
    <w:rsid w:val="004C2A3A"/>
    <w:rsid w:val="004C33CF"/>
    <w:rsid w:val="004D09C0"/>
    <w:rsid w:val="004D2965"/>
    <w:rsid w:val="004E0660"/>
    <w:rsid w:val="004E3AEE"/>
    <w:rsid w:val="004E5AB2"/>
    <w:rsid w:val="004E6307"/>
    <w:rsid w:val="004F464F"/>
    <w:rsid w:val="005009B7"/>
    <w:rsid w:val="00502067"/>
    <w:rsid w:val="00502C26"/>
    <w:rsid w:val="00523156"/>
    <w:rsid w:val="005309A2"/>
    <w:rsid w:val="005316A9"/>
    <w:rsid w:val="005424C1"/>
    <w:rsid w:val="005622A2"/>
    <w:rsid w:val="005655E7"/>
    <w:rsid w:val="005719C1"/>
    <w:rsid w:val="0057292B"/>
    <w:rsid w:val="005773DC"/>
    <w:rsid w:val="0057742A"/>
    <w:rsid w:val="0058142A"/>
    <w:rsid w:val="00584DED"/>
    <w:rsid w:val="005A0F85"/>
    <w:rsid w:val="005C4FB9"/>
    <w:rsid w:val="005D4D1A"/>
    <w:rsid w:val="005D6583"/>
    <w:rsid w:val="005D6F10"/>
    <w:rsid w:val="005E16FC"/>
    <w:rsid w:val="005E1C93"/>
    <w:rsid w:val="005E233C"/>
    <w:rsid w:val="005F098B"/>
    <w:rsid w:val="005F1EEC"/>
    <w:rsid w:val="00616D59"/>
    <w:rsid w:val="00620867"/>
    <w:rsid w:val="006250B4"/>
    <w:rsid w:val="006324F4"/>
    <w:rsid w:val="00636C96"/>
    <w:rsid w:val="006477D3"/>
    <w:rsid w:val="00654918"/>
    <w:rsid w:val="00655FAD"/>
    <w:rsid w:val="00686E7B"/>
    <w:rsid w:val="006A6ADC"/>
    <w:rsid w:val="006E1248"/>
    <w:rsid w:val="006E1D7A"/>
    <w:rsid w:val="006E5E3C"/>
    <w:rsid w:val="00701D70"/>
    <w:rsid w:val="007111C3"/>
    <w:rsid w:val="00731BC6"/>
    <w:rsid w:val="0073206B"/>
    <w:rsid w:val="00735CA6"/>
    <w:rsid w:val="007409B1"/>
    <w:rsid w:val="00745636"/>
    <w:rsid w:val="00755145"/>
    <w:rsid w:val="0076131A"/>
    <w:rsid w:val="00765E31"/>
    <w:rsid w:val="00777BA4"/>
    <w:rsid w:val="007814E6"/>
    <w:rsid w:val="00782959"/>
    <w:rsid w:val="007A6D33"/>
    <w:rsid w:val="007B3E11"/>
    <w:rsid w:val="007C3EF4"/>
    <w:rsid w:val="007D4250"/>
    <w:rsid w:val="007D75E7"/>
    <w:rsid w:val="007E3525"/>
    <w:rsid w:val="007E6AA4"/>
    <w:rsid w:val="007F1DCE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5189"/>
    <w:rsid w:val="008A0135"/>
    <w:rsid w:val="008A39EE"/>
    <w:rsid w:val="008A433F"/>
    <w:rsid w:val="008B73BE"/>
    <w:rsid w:val="008C07F5"/>
    <w:rsid w:val="008D42DC"/>
    <w:rsid w:val="008D564E"/>
    <w:rsid w:val="008E241A"/>
    <w:rsid w:val="00900A09"/>
    <w:rsid w:val="009114EE"/>
    <w:rsid w:val="00913B78"/>
    <w:rsid w:val="0091436B"/>
    <w:rsid w:val="00916A9F"/>
    <w:rsid w:val="00920FA6"/>
    <w:rsid w:val="00926A6C"/>
    <w:rsid w:val="00933740"/>
    <w:rsid w:val="0094788A"/>
    <w:rsid w:val="009606E2"/>
    <w:rsid w:val="0096331D"/>
    <w:rsid w:val="009757A3"/>
    <w:rsid w:val="0099188F"/>
    <w:rsid w:val="009B2ED0"/>
    <w:rsid w:val="009B3F9A"/>
    <w:rsid w:val="009C1D8B"/>
    <w:rsid w:val="009C3380"/>
    <w:rsid w:val="009D200A"/>
    <w:rsid w:val="009E066D"/>
    <w:rsid w:val="009F7CCB"/>
    <w:rsid w:val="00A02D24"/>
    <w:rsid w:val="00A0589B"/>
    <w:rsid w:val="00A17FF4"/>
    <w:rsid w:val="00A247D9"/>
    <w:rsid w:val="00A27258"/>
    <w:rsid w:val="00A41723"/>
    <w:rsid w:val="00A45C63"/>
    <w:rsid w:val="00A57AEA"/>
    <w:rsid w:val="00A6047D"/>
    <w:rsid w:val="00A71B8E"/>
    <w:rsid w:val="00A76E33"/>
    <w:rsid w:val="00A920E4"/>
    <w:rsid w:val="00A92FAD"/>
    <w:rsid w:val="00AB3A3C"/>
    <w:rsid w:val="00AC477E"/>
    <w:rsid w:val="00AC493C"/>
    <w:rsid w:val="00AC54EB"/>
    <w:rsid w:val="00AE3189"/>
    <w:rsid w:val="00AF30DF"/>
    <w:rsid w:val="00B24BA5"/>
    <w:rsid w:val="00B317ED"/>
    <w:rsid w:val="00B33011"/>
    <w:rsid w:val="00B4312D"/>
    <w:rsid w:val="00B550A7"/>
    <w:rsid w:val="00B6379A"/>
    <w:rsid w:val="00B63834"/>
    <w:rsid w:val="00B6460A"/>
    <w:rsid w:val="00B73C46"/>
    <w:rsid w:val="00B82BC7"/>
    <w:rsid w:val="00B91A4E"/>
    <w:rsid w:val="00B975CB"/>
    <w:rsid w:val="00BA3CE8"/>
    <w:rsid w:val="00BC23E3"/>
    <w:rsid w:val="00BC2918"/>
    <w:rsid w:val="00BF17AD"/>
    <w:rsid w:val="00BF20E3"/>
    <w:rsid w:val="00BF5EB3"/>
    <w:rsid w:val="00C005C5"/>
    <w:rsid w:val="00C21E42"/>
    <w:rsid w:val="00C27F35"/>
    <w:rsid w:val="00C3347A"/>
    <w:rsid w:val="00C51C07"/>
    <w:rsid w:val="00C61069"/>
    <w:rsid w:val="00C62611"/>
    <w:rsid w:val="00C6473E"/>
    <w:rsid w:val="00CA4D67"/>
    <w:rsid w:val="00CA518A"/>
    <w:rsid w:val="00CA5C42"/>
    <w:rsid w:val="00CE3261"/>
    <w:rsid w:val="00CE610D"/>
    <w:rsid w:val="00CF417D"/>
    <w:rsid w:val="00CF513A"/>
    <w:rsid w:val="00D0436B"/>
    <w:rsid w:val="00D07B4D"/>
    <w:rsid w:val="00D2216F"/>
    <w:rsid w:val="00D274B4"/>
    <w:rsid w:val="00D40C46"/>
    <w:rsid w:val="00D41A7E"/>
    <w:rsid w:val="00D43174"/>
    <w:rsid w:val="00D45FC9"/>
    <w:rsid w:val="00D50FAA"/>
    <w:rsid w:val="00D52EF2"/>
    <w:rsid w:val="00D72C04"/>
    <w:rsid w:val="00D75706"/>
    <w:rsid w:val="00DA4D4A"/>
    <w:rsid w:val="00DB527F"/>
    <w:rsid w:val="00DC3719"/>
    <w:rsid w:val="00DD4DB4"/>
    <w:rsid w:val="00DF0C61"/>
    <w:rsid w:val="00E05FC9"/>
    <w:rsid w:val="00E07CD3"/>
    <w:rsid w:val="00E14C13"/>
    <w:rsid w:val="00E4443A"/>
    <w:rsid w:val="00E52CDE"/>
    <w:rsid w:val="00E92E28"/>
    <w:rsid w:val="00EA168B"/>
    <w:rsid w:val="00EB7A59"/>
    <w:rsid w:val="00EC1409"/>
    <w:rsid w:val="00ED5A94"/>
    <w:rsid w:val="00ED5CEA"/>
    <w:rsid w:val="00F03DBC"/>
    <w:rsid w:val="00F03F17"/>
    <w:rsid w:val="00F04ED0"/>
    <w:rsid w:val="00F0574A"/>
    <w:rsid w:val="00F07CEA"/>
    <w:rsid w:val="00F12C6D"/>
    <w:rsid w:val="00F148E3"/>
    <w:rsid w:val="00F16672"/>
    <w:rsid w:val="00F22545"/>
    <w:rsid w:val="00F22689"/>
    <w:rsid w:val="00F22A13"/>
    <w:rsid w:val="00F567DF"/>
    <w:rsid w:val="00F676CE"/>
    <w:rsid w:val="00F87C6F"/>
    <w:rsid w:val="00F91959"/>
    <w:rsid w:val="00F92B8F"/>
    <w:rsid w:val="00FA0B5C"/>
    <w:rsid w:val="00FA522E"/>
    <w:rsid w:val="00FA6570"/>
    <w:rsid w:val="00FB6582"/>
    <w:rsid w:val="00FC3941"/>
    <w:rsid w:val="00FC5934"/>
    <w:rsid w:val="00FD1D11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1311</Words>
  <Characters>7739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8</cp:revision>
  <cp:lastPrinted>2022-07-04T09:55:00Z</cp:lastPrinted>
  <dcterms:created xsi:type="dcterms:W3CDTF">2022-12-29T14:41:00Z</dcterms:created>
  <dcterms:modified xsi:type="dcterms:W3CDTF">2023-01-03T08:40:00Z</dcterms:modified>
</cp:coreProperties>
</file>