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40B8B9CE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4A2" w:rsidRDefault="00B464A2" w:rsidP="00B464A2">
      <w:pPr>
        <w:jc w:val="center"/>
      </w:pPr>
    </w:p>
    <w:p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:rsidR="00B464A2" w:rsidRDefault="00B464A2" w:rsidP="00B464A2">
      <w:pPr>
        <w:jc w:val="center"/>
      </w:pPr>
    </w:p>
    <w:p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:rsidR="00B464A2" w:rsidRDefault="00B464A2" w:rsidP="00B464A2">
      <w:r>
        <w:t xml:space="preserve">Domov klidného stáří v Žinkovech                                         </w:t>
      </w:r>
      <w:r w:rsidR="00067E11">
        <w:t>K6 s.r.o.</w:t>
      </w:r>
    </w:p>
    <w:p w:rsidR="00B464A2" w:rsidRDefault="00B464A2" w:rsidP="00B464A2">
      <w:r>
        <w:t xml:space="preserve">Žinkovy 89                                                  </w:t>
      </w:r>
      <w:r w:rsidR="00FB6101">
        <w:t xml:space="preserve">                                </w:t>
      </w:r>
      <w:r w:rsidR="00162501">
        <w:t>Tasovice 56</w:t>
      </w:r>
    </w:p>
    <w:p w:rsidR="005A5AB8" w:rsidRDefault="005A5AB8" w:rsidP="00B464A2">
      <w:r>
        <w:t xml:space="preserve">335 54 Žinkovy                                                         </w:t>
      </w:r>
      <w:r w:rsidR="00FB6101">
        <w:t xml:space="preserve">                 </w:t>
      </w:r>
      <w:r w:rsidR="00067E11">
        <w:t>679 7</w:t>
      </w:r>
      <w:r w:rsidR="00162501">
        <w:t>5</w:t>
      </w:r>
      <w:r w:rsidR="00067E11">
        <w:t xml:space="preserve"> </w:t>
      </w:r>
      <w:r w:rsidR="00162501">
        <w:t xml:space="preserve"> Tasovice</w:t>
      </w:r>
    </w:p>
    <w:p w:rsidR="00B464A2" w:rsidRDefault="00B464A2" w:rsidP="00B464A2">
      <w:r>
        <w:t xml:space="preserve">IČ: 49180312                                               </w:t>
      </w:r>
      <w:r w:rsidR="00162501">
        <w:t xml:space="preserve">                              </w:t>
      </w:r>
      <w:r>
        <w:t xml:space="preserve">IČ: </w:t>
      </w:r>
      <w:r w:rsidR="00067E11">
        <w:t>25518241</w:t>
      </w:r>
    </w:p>
    <w:p w:rsidR="00B464A2" w:rsidRDefault="00B464A2" w:rsidP="00B464A2"/>
    <w:p w:rsidR="00B464A2" w:rsidRDefault="00B464A2" w:rsidP="00B464A2"/>
    <w:p w:rsidR="00B464A2" w:rsidRDefault="00B464A2" w:rsidP="00B464A2"/>
    <w:p w:rsidR="00B464A2" w:rsidRDefault="00B464A2" w:rsidP="00B464A2"/>
    <w:p w:rsidR="00162501" w:rsidRDefault="00B464A2" w:rsidP="003821EA">
      <w:pPr>
        <w:spacing w:before="100" w:beforeAutospacing="1" w:after="100" w:afterAutospacing="1"/>
      </w:pPr>
      <w:r w:rsidRPr="00162501">
        <w:rPr>
          <w:b/>
        </w:rPr>
        <w:t>Objednáváme u Vás</w:t>
      </w:r>
      <w:r>
        <w:t xml:space="preserve"> </w:t>
      </w:r>
      <w:r w:rsidR="000C35E8">
        <w:t xml:space="preserve"> - </w:t>
      </w:r>
      <w:r w:rsidR="00162501">
        <w:t xml:space="preserve">přístroj Medivac  MV6  dle  Vaší cenové  nabídky č. NAB – 22 – 231 </w:t>
      </w:r>
    </w:p>
    <w:p w:rsidR="00162501" w:rsidRDefault="00162501" w:rsidP="00162501">
      <w:pPr>
        <w:spacing w:before="100" w:beforeAutospacing="1" w:after="100" w:afterAutospacing="1"/>
      </w:pPr>
      <w:r>
        <w:t xml:space="preserve">ze dne 12.12. 2022   </w:t>
      </w:r>
    </w:p>
    <w:p w:rsidR="00162501" w:rsidRPr="003821EA" w:rsidRDefault="00162501" w:rsidP="00162501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szCs w:val="24"/>
          <w:lang w:eastAsia="cs-CZ"/>
        </w:rPr>
      </w:pPr>
      <w:r w:rsidRPr="00162501">
        <w:rPr>
          <w:b/>
        </w:rPr>
        <w:t xml:space="preserve">Cena  </w:t>
      </w:r>
      <w:r>
        <w:rPr>
          <w:b/>
        </w:rPr>
        <w:t xml:space="preserve">vč. instalace přístroje, školení obsluhy a dopravy </w:t>
      </w:r>
      <w:r w:rsidRPr="00162501">
        <w:rPr>
          <w:b/>
        </w:rPr>
        <w:t>činí</w:t>
      </w:r>
      <w:r>
        <w:rPr>
          <w:b/>
        </w:rPr>
        <w:t>:</w:t>
      </w:r>
      <w:r w:rsidRPr="00162501">
        <w:rPr>
          <w:b/>
        </w:rPr>
        <w:t xml:space="preserve"> </w:t>
      </w:r>
      <w:r>
        <w:rPr>
          <w:b/>
        </w:rPr>
        <w:t xml:space="preserve"> </w:t>
      </w:r>
      <w:r w:rsidRPr="00162501">
        <w:rPr>
          <w:b/>
        </w:rPr>
        <w:t>439 629,30 Kč vč. DPH   21%</w:t>
      </w:r>
    </w:p>
    <w:p w:rsidR="00162501" w:rsidRDefault="00162501" w:rsidP="005A5AB8">
      <w:pPr>
        <w:rPr>
          <w:rFonts w:ascii="Times New Roman" w:eastAsia="Calibri" w:hAnsi="Times New Roman" w:cs="Times New Roman"/>
          <w:b/>
          <w:bCs/>
          <w:szCs w:val="24"/>
          <w:lang w:eastAsia="cs-CZ"/>
        </w:rPr>
      </w:pPr>
    </w:p>
    <w:p w:rsidR="005A5AB8" w:rsidRDefault="005A5AB8" w:rsidP="005A5AB8">
      <w:r>
        <w:t xml:space="preserve">V Žinkovech </w:t>
      </w:r>
      <w:r w:rsidR="00162501">
        <w:t>19.12.</w:t>
      </w:r>
      <w:r w:rsidR="00EA2329">
        <w:t>202</w:t>
      </w:r>
      <w:r w:rsidR="006B6A3C">
        <w:t>2</w:t>
      </w:r>
    </w:p>
    <w:p w:rsidR="006B6A3C" w:rsidRDefault="006B6A3C" w:rsidP="005A5AB8">
      <w:r>
        <w:t xml:space="preserve">                                                                                           </w:t>
      </w:r>
    </w:p>
    <w:sectPr w:rsidR="006B6A3C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67E11"/>
    <w:rsid w:val="000C35E8"/>
    <w:rsid w:val="00162501"/>
    <w:rsid w:val="001F3132"/>
    <w:rsid w:val="00273E1A"/>
    <w:rsid w:val="003821EA"/>
    <w:rsid w:val="003B412F"/>
    <w:rsid w:val="004841C7"/>
    <w:rsid w:val="0051699F"/>
    <w:rsid w:val="005A147D"/>
    <w:rsid w:val="005A5AB8"/>
    <w:rsid w:val="00612F44"/>
    <w:rsid w:val="006B6A3C"/>
    <w:rsid w:val="007E5562"/>
    <w:rsid w:val="00832828"/>
    <w:rsid w:val="00850BE3"/>
    <w:rsid w:val="00B464A2"/>
    <w:rsid w:val="00B57644"/>
    <w:rsid w:val="00B8454F"/>
    <w:rsid w:val="00CF55F7"/>
    <w:rsid w:val="00E86DD2"/>
    <w:rsid w:val="00EA2329"/>
    <w:rsid w:val="00EC44B5"/>
    <w:rsid w:val="00F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2</cp:revision>
  <cp:lastPrinted>2022-12-19T13:02:00Z</cp:lastPrinted>
  <dcterms:created xsi:type="dcterms:W3CDTF">2023-01-02T08:38:00Z</dcterms:created>
  <dcterms:modified xsi:type="dcterms:W3CDTF">2023-01-02T08:38:00Z</dcterms:modified>
</cp:coreProperties>
</file>