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FC3598" w14:paraId="580E6DBE" w14:textId="77777777">
        <w:trPr>
          <w:cantSplit/>
        </w:trPr>
        <w:tc>
          <w:tcPr>
            <w:tcW w:w="187" w:type="dxa"/>
          </w:tcPr>
          <w:p w14:paraId="610F00CC" w14:textId="77777777" w:rsidR="00FC3598" w:rsidRDefault="00FC359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179E7145" w14:textId="77777777" w:rsidR="00FC3598" w:rsidRDefault="00D422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3CC1329" wp14:editId="5707E6D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346C31C5" w14:textId="77777777" w:rsidR="00FC3598" w:rsidRDefault="00FC35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35BE13E8" w14:textId="77777777" w:rsidR="00FC3598" w:rsidRDefault="00D422D5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*S00BX01ZVIDG*</w:t>
            </w:r>
          </w:p>
        </w:tc>
      </w:tr>
      <w:tr w:rsidR="00FC3598" w14:paraId="6317FAE1" w14:textId="77777777">
        <w:trPr>
          <w:cantSplit/>
        </w:trPr>
        <w:tc>
          <w:tcPr>
            <w:tcW w:w="187" w:type="dxa"/>
          </w:tcPr>
          <w:p w14:paraId="3C94F049" w14:textId="77777777" w:rsidR="00FC3598" w:rsidRDefault="00FC359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38D2E754" w14:textId="77777777" w:rsidR="00FC3598" w:rsidRDefault="00FC35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0E014DF2" w14:textId="77777777" w:rsidR="00FC3598" w:rsidRDefault="00D422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FC3598" w14:paraId="199AE9F1" w14:textId="77777777">
        <w:trPr>
          <w:cantSplit/>
        </w:trPr>
        <w:tc>
          <w:tcPr>
            <w:tcW w:w="2150" w:type="dxa"/>
            <w:gridSpan w:val="4"/>
          </w:tcPr>
          <w:p w14:paraId="2A006BE5" w14:textId="77777777" w:rsidR="00FC3598" w:rsidRDefault="00FC3598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6D380814" w14:textId="77777777" w:rsidR="00FC3598" w:rsidRDefault="00D422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FC3598" w14:paraId="0EF3887D" w14:textId="77777777">
        <w:trPr>
          <w:cantSplit/>
        </w:trPr>
        <w:tc>
          <w:tcPr>
            <w:tcW w:w="9352" w:type="dxa"/>
            <w:gridSpan w:val="8"/>
          </w:tcPr>
          <w:p w14:paraId="670D93FF" w14:textId="77777777" w:rsidR="00FC3598" w:rsidRDefault="00FC35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3598" w14:paraId="747EFF02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FC7D7A3" w14:textId="77777777" w:rsidR="00FC3598" w:rsidRDefault="00D422D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20A852D8" w14:textId="77777777" w:rsidR="00FC3598" w:rsidRDefault="00D422D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FC3598" w14:paraId="607AF5F6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709E810" w14:textId="77777777" w:rsidR="00FC3598" w:rsidRDefault="00D422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62187CDC" w14:textId="77777777" w:rsidR="00FC3598" w:rsidRDefault="00D422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Lenka Ježková</w:t>
            </w:r>
          </w:p>
        </w:tc>
      </w:tr>
      <w:tr w:rsidR="00FC3598" w14:paraId="4AD619E7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83AC9BD" w14:textId="77777777" w:rsidR="00FC3598" w:rsidRDefault="00D422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325A3CAA" w14:textId="77777777" w:rsidR="00FC3598" w:rsidRDefault="00D422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Kosmonautů 244</w:t>
            </w:r>
          </w:p>
        </w:tc>
      </w:tr>
      <w:tr w:rsidR="00FC3598" w14:paraId="517E922D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2AC8C16" w14:textId="77777777" w:rsidR="00FC3598" w:rsidRDefault="00D422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0086E151" w14:textId="77777777" w:rsidR="00FC3598" w:rsidRDefault="00D422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53009 Pardubice</w:t>
            </w:r>
          </w:p>
        </w:tc>
      </w:tr>
      <w:tr w:rsidR="00FC3598" w14:paraId="42742EBD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FBAB990" w14:textId="77777777" w:rsidR="00FC3598" w:rsidRDefault="00D422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14:paraId="396DC039" w14:textId="77777777" w:rsidR="00FC3598" w:rsidRDefault="00D422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67434461</w:t>
            </w:r>
          </w:p>
        </w:tc>
      </w:tr>
      <w:tr w:rsidR="00FC3598" w14:paraId="4EEDEDFC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E31CEF0" w14:textId="77777777" w:rsidR="00FC3598" w:rsidRDefault="00D422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57DCDBED" w14:textId="47E19365" w:rsidR="00FC3598" w:rsidRDefault="00D422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není plátce DPH</w:t>
            </w:r>
          </w:p>
        </w:tc>
      </w:tr>
      <w:tr w:rsidR="00FC3598" w14:paraId="79EABF20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18CFC30D" w14:textId="77777777" w:rsidR="00FC3598" w:rsidRDefault="00D422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757A8FC7" w14:textId="77777777" w:rsidR="00FC3598" w:rsidRDefault="00FC35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3598" w14:paraId="21F46180" w14:textId="77777777">
        <w:trPr>
          <w:cantSplit/>
        </w:trPr>
        <w:tc>
          <w:tcPr>
            <w:tcW w:w="5237" w:type="dxa"/>
            <w:gridSpan w:val="6"/>
          </w:tcPr>
          <w:p w14:paraId="3DB315F4" w14:textId="77777777" w:rsidR="00FC3598" w:rsidRDefault="00D422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1A5DF7B4" w14:textId="77777777" w:rsidR="00FC3598" w:rsidRDefault="00FC35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C3598" w14:paraId="26A9D77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74D2C50" w14:textId="77777777" w:rsidR="00FC3598" w:rsidRDefault="00FC35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3598" w14:paraId="35FFEA94" w14:textId="77777777">
        <w:trPr>
          <w:cantSplit/>
        </w:trPr>
        <w:tc>
          <w:tcPr>
            <w:tcW w:w="9352" w:type="dxa"/>
            <w:gridSpan w:val="8"/>
          </w:tcPr>
          <w:p w14:paraId="5CBC11B3" w14:textId="77777777" w:rsidR="00FC3598" w:rsidRDefault="00D422D5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OBJ914/00012/23</w:t>
            </w:r>
          </w:p>
        </w:tc>
      </w:tr>
      <w:tr w:rsidR="00FC3598" w14:paraId="1187BFC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5D6EE7B" w14:textId="77777777" w:rsidR="00FC3598" w:rsidRDefault="00FC35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3598" w14:paraId="67B91A39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FD5CA28" w14:textId="77777777" w:rsidR="00FC3598" w:rsidRDefault="00D422D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FC3598" w14:paraId="223D115F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32FF7AA" w14:textId="77777777" w:rsidR="00FC3598" w:rsidRDefault="00FC35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3598" w14:paraId="1CE045F6" w14:textId="77777777">
        <w:trPr>
          <w:cantSplit/>
        </w:trPr>
        <w:tc>
          <w:tcPr>
            <w:tcW w:w="9352" w:type="dxa"/>
            <w:gridSpan w:val="8"/>
          </w:tcPr>
          <w:p w14:paraId="1BD03079" w14:textId="77777777" w:rsidR="00FC3598" w:rsidRDefault="00D422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dodávku květinové výzdoby do obřadní síně u příležitosti konání svatebních obřadů u příležitosti konání slavnostních obřadů vítání občánků, vše dle požadavků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odd.matriky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 xml:space="preserve"> MmP.</w:t>
            </w:r>
            <w:r>
              <w:rPr>
                <w:rFonts w:ascii="Calibri" w:hAnsi="Calibri"/>
                <w:sz w:val="21"/>
              </w:rPr>
              <w:br/>
              <w:t>Maximální celková cena pro rok 2022: 100.000,- Kč.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FC3598" w14:paraId="11EBE944" w14:textId="77777777">
        <w:trPr>
          <w:cantSplit/>
        </w:trPr>
        <w:tc>
          <w:tcPr>
            <w:tcW w:w="9352" w:type="dxa"/>
            <w:gridSpan w:val="8"/>
          </w:tcPr>
          <w:p w14:paraId="62E8A417" w14:textId="77777777" w:rsidR="00FC3598" w:rsidRDefault="00FC359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C3598" w14:paraId="2737951D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22608031" w14:textId="77777777" w:rsidR="00FC3598" w:rsidRDefault="00D422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6B228AE6" w14:textId="491EE1C5" w:rsidR="00FC3598" w:rsidRPr="00D422D5" w:rsidRDefault="00D422D5" w:rsidP="00D422D5">
            <w:pPr>
              <w:pStyle w:val="Odstavecseseznamem"/>
              <w:numPr>
                <w:ilvl w:val="1"/>
                <w:numId w:val="1"/>
              </w:num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 - </w:t>
            </w:r>
            <w:r w:rsidRPr="00D422D5">
              <w:rPr>
                <w:rFonts w:ascii="Calibri" w:hAnsi="Calibri"/>
                <w:sz w:val="21"/>
              </w:rPr>
              <w:t>31.12.2023</w:t>
            </w:r>
          </w:p>
        </w:tc>
      </w:tr>
      <w:tr w:rsidR="00FC3598" w14:paraId="7F13C9B4" w14:textId="77777777">
        <w:trPr>
          <w:cantSplit/>
        </w:trPr>
        <w:tc>
          <w:tcPr>
            <w:tcW w:w="1122" w:type="dxa"/>
            <w:gridSpan w:val="2"/>
          </w:tcPr>
          <w:p w14:paraId="1A60413F" w14:textId="77777777" w:rsidR="00FC3598" w:rsidRDefault="00D422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58ABAB4E" w14:textId="77777777" w:rsidR="00D422D5" w:rsidRPr="00D422D5" w:rsidRDefault="00D422D5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D422D5">
              <w:rPr>
                <w:rFonts w:ascii="Calibri" w:hAnsi="Calibri"/>
                <w:sz w:val="18"/>
                <w:szCs w:val="18"/>
              </w:rPr>
              <w:t xml:space="preserve">Na faktuře uvádějte vždy číslo objednávky. </w:t>
            </w:r>
          </w:p>
          <w:p w14:paraId="79B3BAD7" w14:textId="40C82120" w:rsidR="00FC3598" w:rsidRPr="00D422D5" w:rsidRDefault="00D422D5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D422D5">
              <w:rPr>
                <w:rFonts w:ascii="Calibri" w:hAnsi="Calibri"/>
                <w:sz w:val="18"/>
                <w:szCs w:val="18"/>
              </w:rPr>
              <w:t>Faktury zasílejte pokud možno elektronicky do datové schránky města ID: ukzbx4z nebo na e-mail: posta@mmp.cz.</w:t>
            </w:r>
            <w:r w:rsidRPr="00D422D5">
              <w:rPr>
                <w:rFonts w:ascii="Calibri" w:hAnsi="Calibri"/>
                <w:sz w:val="18"/>
                <w:szCs w:val="18"/>
              </w:rPr>
              <w:br/>
              <w:t>Dodavatel není plátce DPH.</w:t>
            </w:r>
            <w:r w:rsidRPr="00D422D5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D422D5">
              <w:rPr>
                <w:rFonts w:ascii="Calibri" w:hAnsi="Calibri"/>
                <w:sz w:val="18"/>
                <w:szCs w:val="18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 w:rsidRPr="00D422D5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      </w:r>
            <w:r w:rsidRPr="00D422D5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tajemství.</w:t>
            </w:r>
            <w:r w:rsidRPr="00D422D5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FC3598" w14:paraId="6BCE4155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EA1AF49" w14:textId="77777777" w:rsidR="00FC3598" w:rsidRDefault="00FC35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3598" w14:paraId="1B7BC291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62AD5476" w14:textId="77777777" w:rsidR="00FC3598" w:rsidRDefault="00D422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2E8E1300" w14:textId="77777777" w:rsidR="00FC3598" w:rsidRDefault="00D422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19.12.2022</w:t>
            </w:r>
          </w:p>
        </w:tc>
      </w:tr>
      <w:tr w:rsidR="00FC3598" w14:paraId="431A342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5E3E6CD" w14:textId="77777777" w:rsidR="00FC3598" w:rsidRDefault="00FC35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3598" w14:paraId="21C698B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F502C76" w14:textId="77777777" w:rsidR="00FC3598" w:rsidRDefault="00FC35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3598" w14:paraId="7A27D0CA" w14:textId="77777777">
        <w:trPr>
          <w:cantSplit/>
        </w:trPr>
        <w:tc>
          <w:tcPr>
            <w:tcW w:w="9352" w:type="dxa"/>
            <w:gridSpan w:val="8"/>
          </w:tcPr>
          <w:p w14:paraId="5ADD62E5" w14:textId="77777777" w:rsidR="00FC3598" w:rsidRDefault="00FC359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C3598" w14:paraId="164A6477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6481E146" w14:textId="77777777" w:rsidR="00FC3598" w:rsidRDefault="00D422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65AC1910" w14:textId="77777777" w:rsidR="00FC3598" w:rsidRDefault="00D422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FC3598" w14:paraId="065295EE" w14:textId="77777777">
        <w:trPr>
          <w:cantSplit/>
        </w:trPr>
        <w:tc>
          <w:tcPr>
            <w:tcW w:w="9352" w:type="dxa"/>
            <w:gridSpan w:val="8"/>
          </w:tcPr>
          <w:p w14:paraId="3EFCE10D" w14:textId="77777777" w:rsidR="00FC3598" w:rsidRDefault="00FC359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C3598" w14:paraId="42041EE5" w14:textId="77777777">
        <w:trPr>
          <w:cantSplit/>
        </w:trPr>
        <w:tc>
          <w:tcPr>
            <w:tcW w:w="9352" w:type="dxa"/>
            <w:gridSpan w:val="8"/>
          </w:tcPr>
          <w:p w14:paraId="294E75A6" w14:textId="77777777" w:rsidR="00FC3598" w:rsidRDefault="00FC359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C3598" w14:paraId="3EBA5D25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3221CDF" w14:textId="24727EBB" w:rsidR="00FC3598" w:rsidRDefault="00D422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Mgr. Lucie Potocká, odbor správních agend,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odd.matriky</w:t>
            </w:r>
            <w:proofErr w:type="spellEnd"/>
            <w:proofErr w:type="gramEnd"/>
          </w:p>
        </w:tc>
      </w:tr>
      <w:tr w:rsidR="00FC3598" w14:paraId="65D750CB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E942EE2" w14:textId="113E95BD" w:rsidR="00FC3598" w:rsidRDefault="00D422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466 859 692 | Email: lucie.potocka@mmp.cz</w:t>
            </w:r>
          </w:p>
        </w:tc>
      </w:tr>
      <w:tr w:rsidR="00FC3598" w14:paraId="02F4E4A2" w14:textId="77777777">
        <w:trPr>
          <w:cantSplit/>
        </w:trPr>
        <w:tc>
          <w:tcPr>
            <w:tcW w:w="9352" w:type="dxa"/>
            <w:gridSpan w:val="8"/>
          </w:tcPr>
          <w:p w14:paraId="390C94B2" w14:textId="77777777" w:rsidR="00FC3598" w:rsidRDefault="00FC359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54030560" w14:textId="77777777" w:rsidR="00D422D5" w:rsidRDefault="00D422D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6AB19AE7" w14:textId="77777777" w:rsidR="00D422D5" w:rsidRDefault="00D422D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10435A89" w14:textId="12F20B8B" w:rsidR="00D422D5" w:rsidRDefault="00D422D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C3598" w14:paraId="2EA9C4EB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7F3CA6F" w14:textId="77777777" w:rsidR="00FC3598" w:rsidRDefault="00D422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FC3598" w14:paraId="4E4FB505" w14:textId="77777777">
        <w:trPr>
          <w:cantSplit/>
        </w:trPr>
        <w:tc>
          <w:tcPr>
            <w:tcW w:w="9352" w:type="dxa"/>
            <w:gridSpan w:val="8"/>
          </w:tcPr>
          <w:p w14:paraId="41F42582" w14:textId="59F4F42E" w:rsidR="00FC3598" w:rsidRPr="007B4269" w:rsidRDefault="007B4269">
            <w:pPr>
              <w:spacing w:after="0" w:line="240" w:lineRule="auto"/>
              <w:rPr>
                <w:rFonts w:ascii="Calibri" w:hAnsi="Calibri"/>
                <w:i/>
                <w:iCs/>
                <w:sz w:val="18"/>
              </w:rPr>
            </w:pPr>
            <w:r w:rsidRPr="007B4269">
              <w:rPr>
                <w:rFonts w:ascii="Calibri" w:hAnsi="Calibri"/>
                <w:i/>
                <w:iCs/>
                <w:sz w:val="18"/>
              </w:rPr>
              <w:t>23.12.2022 Lenka Ježková</w:t>
            </w:r>
          </w:p>
        </w:tc>
      </w:tr>
    </w:tbl>
    <w:p w14:paraId="62E0593B" w14:textId="77777777" w:rsidR="002255D9" w:rsidRDefault="002255D9"/>
    <w:sectPr w:rsidR="002255D9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85C56"/>
    <w:multiLevelType w:val="multilevel"/>
    <w:tmpl w:val="DCBA4876"/>
    <w:lvl w:ilvl="0">
      <w:start w:val="1"/>
      <w:numFmt w:val="decimalZero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598"/>
    <w:rsid w:val="002255D9"/>
    <w:rsid w:val="007B4269"/>
    <w:rsid w:val="00D422D5"/>
    <w:rsid w:val="00FC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7EDD9"/>
  <w15:docId w15:val="{18B11794-7A17-4351-BB66-F538893E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2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4</cp:revision>
  <cp:lastPrinted>2022-12-19T09:27:00Z</cp:lastPrinted>
  <dcterms:created xsi:type="dcterms:W3CDTF">2022-12-19T09:28:00Z</dcterms:created>
  <dcterms:modified xsi:type="dcterms:W3CDTF">2022-12-23T11:38:00Z</dcterms:modified>
</cp:coreProperties>
</file>