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0457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14:paraId="29BA6DA0" w14:textId="01D5638C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Datum: </w:t>
      </w:r>
      <w:r w:rsidR="00CB182E">
        <w:rPr>
          <w:rFonts w:ascii="Arial" w:hAnsi="Arial" w:cs="Arial"/>
          <w:b/>
          <w:sz w:val="20"/>
          <w:szCs w:val="20"/>
        </w:rPr>
        <w:t>14. 12. 2022</w:t>
      </w:r>
    </w:p>
    <w:p w14:paraId="700C5BE1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252DAEE4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649B26E2" w14:textId="32FB4C21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 w:rsidR="00CB182E">
        <w:rPr>
          <w:rFonts w:ascii="Arial" w:hAnsi="Arial" w:cs="Arial"/>
          <w:b/>
          <w:sz w:val="32"/>
          <w:szCs w:val="32"/>
        </w:rPr>
        <w:t>105/2022</w:t>
      </w:r>
    </w:p>
    <w:p w14:paraId="2F2FA5F0" w14:textId="77777777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14:paraId="51FDA900" w14:textId="56FB6BA3" w:rsidR="001D40C9" w:rsidRDefault="00497BCD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MSM, spol.</w:t>
      </w:r>
      <w:r w:rsidR="001D40C9">
        <w:rPr>
          <w:rFonts w:ascii="Arial" w:hAnsi="Arial" w:cs="Arial"/>
          <w:b/>
          <w:sz w:val="32"/>
          <w:szCs w:val="32"/>
        </w:rPr>
        <w:t xml:space="preserve"> 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D40C9">
        <w:rPr>
          <w:rFonts w:ascii="Arial" w:hAnsi="Arial" w:cs="Arial"/>
          <w:b/>
          <w:sz w:val="32"/>
          <w:szCs w:val="32"/>
        </w:rPr>
        <w:t>r.o.</w:t>
      </w:r>
    </w:p>
    <w:p w14:paraId="0B49436A" w14:textId="27E26BD8" w:rsidR="001D40C9" w:rsidRDefault="00497BCD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Lhota u Příbramě 13</w:t>
      </w:r>
    </w:p>
    <w:p w14:paraId="14ABE7E4" w14:textId="2CBC7F29" w:rsidR="001D40C9" w:rsidRDefault="00497BCD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361 01 Příbram</w:t>
      </w:r>
    </w:p>
    <w:p w14:paraId="70178A2A" w14:textId="3F371144" w:rsidR="001D40C9" w:rsidRDefault="00497BCD" w:rsidP="001D40C9">
      <w:pPr>
        <w:ind w:left="-540" w:right="-468"/>
        <w:rPr>
          <w:rFonts w:ascii="Arial" w:hAnsi="Arial" w:cs="Arial"/>
          <w:b/>
          <w:sz w:val="22"/>
          <w:szCs w:val="22"/>
        </w:rPr>
      </w:pPr>
      <w:r>
        <w:t>IČO: 47546999, DIČ: CZ-47546999</w:t>
      </w:r>
    </w:p>
    <w:p w14:paraId="521C6EBC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27D0F758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16ADA4AB" w14:textId="0CC12375" w:rsidR="001D40C9" w:rsidRDefault="001D40C9" w:rsidP="001D40C9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Dle Vaší </w:t>
      </w:r>
      <w:r w:rsidR="005C52B2">
        <w:rPr>
          <w:rFonts w:ascii="Arial" w:hAnsi="Arial" w:cs="Arial"/>
          <w:b/>
          <w:sz w:val="22"/>
          <w:szCs w:val="22"/>
        </w:rPr>
        <w:t xml:space="preserve">cenové </w:t>
      </w:r>
      <w:r>
        <w:rPr>
          <w:rFonts w:ascii="Arial" w:hAnsi="Arial" w:cs="Arial"/>
          <w:b/>
          <w:sz w:val="22"/>
          <w:szCs w:val="22"/>
        </w:rPr>
        <w:t>nabídky u Vás objednáváme následující zboží</w:t>
      </w:r>
      <w:r w:rsidR="009C571F">
        <w:rPr>
          <w:rFonts w:ascii="Arial" w:hAnsi="Arial" w:cs="Arial"/>
          <w:b/>
          <w:sz w:val="22"/>
          <w:szCs w:val="22"/>
        </w:rPr>
        <w:t>:</w:t>
      </w:r>
    </w:p>
    <w:tbl>
      <w:tblPr>
        <w:tblW w:w="1053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870"/>
        <w:gridCol w:w="1303"/>
        <w:gridCol w:w="1417"/>
        <w:gridCol w:w="1134"/>
        <w:gridCol w:w="1418"/>
      </w:tblGrid>
      <w:tr w:rsidR="00F73325" w14:paraId="6D0E64A7" w14:textId="77777777" w:rsidTr="006F7A24">
        <w:trPr>
          <w:gridAfter w:val="5"/>
          <w:wAfter w:w="6142" w:type="dxa"/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E25B" w14:textId="77777777" w:rsidR="00F73325" w:rsidRDefault="00F73325" w:rsidP="001056A0">
            <w:pPr>
              <w:rPr>
                <w:sz w:val="20"/>
                <w:szCs w:val="20"/>
              </w:rPr>
            </w:pPr>
          </w:p>
        </w:tc>
      </w:tr>
      <w:tr w:rsidR="00F73325" w14:paraId="67703077" w14:textId="77777777" w:rsidTr="006F7A24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C385B65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9170DED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7B53F4E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F4A7B7C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F73325" w14:paraId="54E7B037" w14:textId="77777777" w:rsidTr="006F7A24">
        <w:trPr>
          <w:trHeight w:val="6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3F23" w14:textId="77777777" w:rsidR="00F73325" w:rsidRDefault="00F73325" w:rsidP="001056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2830FDC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9044536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D7DCCA0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E1FF31C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BE62F8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</w:tr>
      <w:tr w:rsidR="00A24506" w14:paraId="354938D6" w14:textId="77777777" w:rsidTr="006F7A2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6283B" w14:textId="2A6E01C6" w:rsidR="00A24506" w:rsidRPr="00CF5B53" w:rsidRDefault="00CB182E" w:rsidP="00A2450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Podložka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OneWaySlide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tubular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50x45cm</w:t>
            </w:r>
          </w:p>
          <w:p w14:paraId="6E0BAEC4" w14:textId="51DF7E60" w:rsidR="00A24506" w:rsidRPr="00CF5B53" w:rsidRDefault="00CB182E" w:rsidP="00A2450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ROM: 2070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793B" w14:textId="5105498A" w:rsidR="00A24506" w:rsidRDefault="00CB182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3 013,-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B928" w14:textId="2A742276" w:rsidR="00A24506" w:rsidRDefault="00CB182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3 637,26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2FC82" w14:textId="1EBE9EDE" w:rsidR="00A24506" w:rsidRDefault="0055781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A24506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0448" w14:textId="3CC93B7F" w:rsidR="00A24506" w:rsidRDefault="00CB182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12 052,-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1E11" w14:textId="04156C1C" w:rsidR="00A24506" w:rsidRDefault="00CB182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14 549,04</w:t>
            </w:r>
          </w:p>
        </w:tc>
      </w:tr>
      <w:tr w:rsidR="00A24506" w14:paraId="625046E6" w14:textId="77777777" w:rsidTr="006F7A2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0A34" w14:textId="77777777" w:rsidR="00A24506" w:rsidRDefault="00CB182E" w:rsidP="00A2450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Pojízdná plošina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ReTurn</w:t>
            </w:r>
            <w:proofErr w:type="spellEnd"/>
          </w:p>
          <w:p w14:paraId="4F51454B" w14:textId="61E6C3C9" w:rsidR="00CB182E" w:rsidRPr="00CF5B53" w:rsidRDefault="00CB182E" w:rsidP="00A2450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ROM: 75001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216A" w14:textId="375392EC" w:rsidR="00A24506" w:rsidRDefault="00CB182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20 968,-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D12D" w14:textId="155517C0" w:rsidR="00A24506" w:rsidRDefault="00CB182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25 371,28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773F5" w14:textId="18F0F5BB" w:rsidR="00A24506" w:rsidRDefault="00E41797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A24506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831DB" w14:textId="63152781" w:rsidR="00A24506" w:rsidRDefault="00CB182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41 936,-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6CB6" w14:textId="7EE0AC22" w:rsidR="00A24506" w:rsidRDefault="00CB182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50 742,56</w:t>
            </w:r>
          </w:p>
        </w:tc>
      </w:tr>
      <w:tr w:rsidR="00A24506" w14:paraId="217E04FE" w14:textId="77777777" w:rsidTr="006F7A2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51C2" w14:textId="0315DFCC" w:rsidR="00A24506" w:rsidRPr="00CF5B53" w:rsidRDefault="00CB182E" w:rsidP="00A2450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Pás transportní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ReTurn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Belt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medium</w:t>
            </w:r>
          </w:p>
          <w:p w14:paraId="3D12882A" w14:textId="2B81BEC7" w:rsidR="00E41797" w:rsidRPr="00CF5B53" w:rsidRDefault="00CB182E" w:rsidP="00A2450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ROM: 6034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E7DF7" w14:textId="5063488B" w:rsidR="00A24506" w:rsidRDefault="00CB182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3 749,-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23E0" w14:textId="65C9012E" w:rsidR="00A24506" w:rsidRDefault="00CB182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4 536,29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9E92" w14:textId="6F1C4160" w:rsidR="00A24506" w:rsidRDefault="00CB182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41797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260D" w14:textId="2EE77CA8" w:rsidR="00A24506" w:rsidRPr="00E41797" w:rsidRDefault="00CB182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7 498,-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807D" w14:textId="698F43BF" w:rsidR="00A24506" w:rsidRPr="00E41797" w:rsidRDefault="00CB182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9 027,58</w:t>
            </w:r>
          </w:p>
        </w:tc>
      </w:tr>
      <w:tr w:rsidR="006C6831" w14:paraId="6728AFCA" w14:textId="77777777" w:rsidTr="006F7A2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C67E" w14:textId="6739157D" w:rsidR="00CB182E" w:rsidRPr="00CF5B53" w:rsidRDefault="00CB182E" w:rsidP="00CB18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Pás transportní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ReTurn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Belt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large</w:t>
            </w:r>
            <w:proofErr w:type="spellEnd"/>
          </w:p>
          <w:p w14:paraId="77ED38A1" w14:textId="76B08D3B" w:rsidR="006C6831" w:rsidRPr="00CF5B53" w:rsidRDefault="00CB182E" w:rsidP="00CB18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ROM: 6035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7757" w14:textId="6BD63FB1" w:rsidR="006C6831" w:rsidRDefault="00CB182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3 751,-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3261" w14:textId="02A7E7FB" w:rsidR="006C6831" w:rsidRDefault="00CB182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4 538,71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6AAF" w14:textId="1A44AD6C" w:rsidR="006C6831" w:rsidRDefault="006C6831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FA54D" w14:textId="5BC25152" w:rsidR="006C6831" w:rsidRPr="00E41797" w:rsidRDefault="00CB182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7 502,-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39D7" w14:textId="18C80AD9" w:rsidR="006C6831" w:rsidRPr="00E41797" w:rsidRDefault="00CB182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9 077,42</w:t>
            </w:r>
          </w:p>
        </w:tc>
      </w:tr>
      <w:tr w:rsidR="00E41797" w14:paraId="3D5E5C32" w14:textId="77777777" w:rsidTr="006F7A2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9D55" w14:textId="28770D1C" w:rsidR="00E41797" w:rsidRPr="00CF5B53" w:rsidRDefault="00CB182E" w:rsidP="00A2450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Pás transportní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EasyBelt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Large</w:t>
            </w:r>
            <w:proofErr w:type="spellEnd"/>
          </w:p>
          <w:p w14:paraId="21BFD143" w14:textId="114B79B1" w:rsidR="00E41797" w:rsidRPr="00CF5B53" w:rsidRDefault="00CB182E" w:rsidP="00A2450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ROM: 6015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BCC02" w14:textId="516D3240" w:rsidR="00E41797" w:rsidRDefault="00CB182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2 323,-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4C4E" w14:textId="16CAFB2C" w:rsidR="00E41797" w:rsidRDefault="00CB182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2 810,83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3589" w14:textId="3E476153" w:rsidR="00E41797" w:rsidRDefault="00CB182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</w:t>
            </w:r>
            <w:r w:rsidR="00CA074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A381" w14:textId="48E7B6D0" w:rsidR="00E41797" w:rsidRPr="00CA0740" w:rsidRDefault="00CB182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9 292</w:t>
            </w:r>
            <w:r w:rsidR="00CA0740" w:rsidRPr="00CA0740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8ACB" w14:textId="29EC3E72" w:rsidR="00E41797" w:rsidRPr="00CA0740" w:rsidRDefault="00CB182E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11 243,32</w:t>
            </w:r>
          </w:p>
        </w:tc>
      </w:tr>
      <w:tr w:rsidR="00043D38" w14:paraId="74DBCC46" w14:textId="77777777" w:rsidTr="006F7A2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30880" w14:textId="01A45A66" w:rsidR="00043D38" w:rsidRPr="00CF5B53" w:rsidRDefault="00043D38" w:rsidP="00043D3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Pás transportní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EasyBelt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X-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Large</w:t>
            </w:r>
            <w:proofErr w:type="spellEnd"/>
          </w:p>
          <w:p w14:paraId="1A72B98F" w14:textId="6EDEB31D" w:rsidR="00043D38" w:rsidRDefault="00043D38" w:rsidP="00043D3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ROM: 6026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5CF2" w14:textId="2C13C3F4" w:rsidR="00043D38" w:rsidRDefault="00043D38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2 399,-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7A06" w14:textId="1870AD14" w:rsidR="00043D38" w:rsidRDefault="00043D38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2 902,79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4DDF3" w14:textId="5C8B9299" w:rsidR="00043D38" w:rsidRDefault="00043D38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3555F" w14:textId="1DF9F3FE" w:rsidR="00043D38" w:rsidRDefault="00043D38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9 596,-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EE9CA" w14:textId="0CFE3BB3" w:rsidR="00043D38" w:rsidRDefault="00043D38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11 611,16</w:t>
            </w:r>
          </w:p>
        </w:tc>
      </w:tr>
      <w:tr w:rsidR="00E41797" w14:paraId="424AB1F8" w14:textId="77777777" w:rsidTr="006F7A2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9AC1" w14:textId="1D0BCFD8" w:rsidR="00E41797" w:rsidRPr="00CF5B53" w:rsidRDefault="00DC20CB" w:rsidP="00A2450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5B53">
              <w:rPr>
                <w:rFonts w:ascii="Calibri" w:hAnsi="Calibri" w:cs="Calibri"/>
                <w:b/>
                <w:bCs/>
                <w:color w:val="000000"/>
              </w:rPr>
              <w:t xml:space="preserve">Polohovací válec – </w:t>
            </w:r>
            <w:r w:rsidR="0055781E" w:rsidRPr="00CF5B53">
              <w:rPr>
                <w:rFonts w:ascii="Calibri" w:hAnsi="Calibri" w:cs="Calibri"/>
                <w:b/>
                <w:bCs/>
                <w:color w:val="000000"/>
              </w:rPr>
              <w:t>Nela</w:t>
            </w:r>
            <w:r w:rsidRPr="00CF5B53"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proofErr w:type="gramStart"/>
            <w:r w:rsidR="0055781E" w:rsidRPr="00CF5B53">
              <w:rPr>
                <w:rFonts w:ascii="Calibri" w:hAnsi="Calibri" w:cs="Calibri"/>
                <w:b/>
                <w:bCs/>
                <w:color w:val="000000"/>
              </w:rPr>
              <w:t>200</w:t>
            </w:r>
            <w:r w:rsidRPr="00CF5B53">
              <w:rPr>
                <w:rFonts w:ascii="Calibri" w:hAnsi="Calibri" w:cs="Calibri"/>
                <w:b/>
                <w:bCs/>
                <w:color w:val="000000"/>
              </w:rPr>
              <w:t>cm</w:t>
            </w:r>
            <w:proofErr w:type="gramEnd"/>
            <w:r w:rsidRPr="00CF5B53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  <w:p w14:paraId="4F97CAB9" w14:textId="24063461" w:rsidR="00DC20CB" w:rsidRPr="00CF5B53" w:rsidRDefault="00DC20CB" w:rsidP="00A2450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5B53">
              <w:rPr>
                <w:rFonts w:ascii="Calibri" w:hAnsi="Calibri" w:cs="Calibri"/>
                <w:b/>
                <w:bCs/>
                <w:color w:val="000000"/>
              </w:rPr>
              <w:t>MSM:BS0</w:t>
            </w:r>
            <w:r w:rsidR="0055781E" w:rsidRPr="00CF5B53"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Pr="00CF5B53">
              <w:rPr>
                <w:rFonts w:ascii="Calibri" w:hAnsi="Calibri" w:cs="Calibri"/>
                <w:b/>
                <w:bCs/>
                <w:color w:val="000000"/>
              </w:rPr>
              <w:t>.01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05FC" w14:textId="40280C33" w:rsidR="00E41797" w:rsidRPr="0008479F" w:rsidRDefault="00BB1D3B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79F">
              <w:rPr>
                <w:rFonts w:ascii="Calibri" w:hAnsi="Calibri" w:cs="Calibri"/>
                <w:color w:val="000000"/>
                <w:sz w:val="22"/>
                <w:szCs w:val="22"/>
              </w:rPr>
              <w:t>730,-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41CE" w14:textId="70BC5655" w:rsidR="00E41797" w:rsidRPr="0008479F" w:rsidRDefault="00BB1D3B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79F">
              <w:rPr>
                <w:rFonts w:ascii="Calibri" w:hAnsi="Calibri" w:cs="Calibri"/>
                <w:color w:val="000000"/>
                <w:sz w:val="22"/>
                <w:szCs w:val="22"/>
              </w:rPr>
              <w:t>883,30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4A97" w14:textId="1E7FE2F0" w:rsidR="00E41797" w:rsidRDefault="0008479F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DC20CB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32AA" w14:textId="4AD45E81" w:rsidR="00E41797" w:rsidRPr="00DC20CB" w:rsidRDefault="0008479F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3 650,-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52E3" w14:textId="121FD393" w:rsidR="00E41797" w:rsidRPr="00DC20CB" w:rsidRDefault="0008479F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4 416,50</w:t>
            </w:r>
          </w:p>
        </w:tc>
      </w:tr>
      <w:tr w:rsidR="00DC20CB" w14:paraId="1FE6F256" w14:textId="77777777" w:rsidTr="006F7A2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5062" w14:textId="77777777" w:rsidR="00DC20CB" w:rsidRDefault="00043D38" w:rsidP="00A2450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Pás s úchyty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FlexiMove</w:t>
            </w:r>
            <w:proofErr w:type="spellEnd"/>
          </w:p>
          <w:p w14:paraId="2AFF7E8C" w14:textId="6ED0F2DC" w:rsidR="00043D38" w:rsidRPr="00CF5B53" w:rsidRDefault="00043D38" w:rsidP="00A2450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ROM: </w:t>
            </w:r>
            <w:r w:rsidR="00BB1D3B">
              <w:rPr>
                <w:rFonts w:ascii="Calibri" w:hAnsi="Calibri" w:cs="Calibri"/>
                <w:b/>
                <w:bCs/>
                <w:color w:val="000000"/>
              </w:rPr>
              <w:t>3012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69634" w14:textId="16ACA22A" w:rsidR="00DC20CB" w:rsidRDefault="00043D38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1 823,-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1E75" w14:textId="6B5C1CEA" w:rsidR="00DC20CB" w:rsidRDefault="00043D38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2 205,83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58FA" w14:textId="79FD1141" w:rsidR="00DC20CB" w:rsidRDefault="008D7974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DC20CB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4CEE" w14:textId="5691E835" w:rsidR="00DC20CB" w:rsidRPr="008D7974" w:rsidRDefault="008D7974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7974">
              <w:rPr>
                <w:rFonts w:ascii="Calibri" w:hAnsi="Calibri" w:cs="Calibri"/>
                <w:color w:val="000000"/>
                <w:sz w:val="22"/>
                <w:szCs w:val="22"/>
              </w:rPr>
              <w:t>7 292</w:t>
            </w:r>
            <w:r w:rsidR="00043D38" w:rsidRPr="008D7974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425B2" w14:textId="316CD834" w:rsidR="00DC20CB" w:rsidRPr="008D7974" w:rsidRDefault="008D7974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7974">
              <w:rPr>
                <w:rFonts w:ascii="Calibri" w:hAnsi="Calibri" w:cs="Calibri"/>
                <w:color w:val="000000"/>
                <w:sz w:val="22"/>
                <w:szCs w:val="22"/>
              </w:rPr>
              <w:t>8 823,32</w:t>
            </w:r>
          </w:p>
        </w:tc>
      </w:tr>
      <w:tr w:rsidR="008F5831" w14:paraId="6469714E" w14:textId="77777777" w:rsidTr="006F7A2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7991" w14:textId="26172958" w:rsidR="008F5831" w:rsidRDefault="00BB1D3B" w:rsidP="00A2450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Žebříček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FlexiGrip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175 cm</w:t>
            </w:r>
          </w:p>
          <w:p w14:paraId="62F8E454" w14:textId="5A33E01B" w:rsidR="008F5831" w:rsidRDefault="008F5831" w:rsidP="00A2450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ROM:</w:t>
            </w:r>
            <w:r w:rsidR="00BB1D3B">
              <w:rPr>
                <w:rFonts w:ascii="Calibri" w:hAnsi="Calibri" w:cs="Calibri"/>
                <w:b/>
                <w:bCs/>
                <w:color w:val="000000"/>
              </w:rPr>
              <w:t>6090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5225" w14:textId="712E22EA" w:rsidR="008F5831" w:rsidRDefault="00BB1D3B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1 614,-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810EF" w14:textId="240B93B8" w:rsidR="008F5831" w:rsidRDefault="00BB1D3B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1 952,94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E8336" w14:textId="29E810C7" w:rsidR="008F5831" w:rsidRDefault="0008479F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8F5831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5A26" w14:textId="18739355" w:rsidR="008F5831" w:rsidRDefault="0008479F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8 070</w:t>
            </w:r>
            <w:r w:rsidR="00BB1D3B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5219" w14:textId="265CDBA7" w:rsidR="008F5831" w:rsidRDefault="0008479F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9 764,70</w:t>
            </w:r>
          </w:p>
        </w:tc>
      </w:tr>
      <w:tr w:rsidR="007D13A8" w14:paraId="5D954E51" w14:textId="77777777" w:rsidTr="006F7A2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1B6C" w14:textId="7DAB2B8E" w:rsidR="007D13A8" w:rsidRDefault="00BB1D3B" w:rsidP="007D13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Prostěradlo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WendyLett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200x90cm</w:t>
            </w:r>
          </w:p>
          <w:p w14:paraId="2D74451C" w14:textId="6C3347A9" w:rsidR="007D13A8" w:rsidRDefault="007D13A8" w:rsidP="007D13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ROM:</w:t>
            </w:r>
            <w:r w:rsidR="00BB1D3B">
              <w:rPr>
                <w:rFonts w:ascii="Calibri" w:hAnsi="Calibri" w:cs="Calibri"/>
                <w:b/>
                <w:bCs/>
                <w:color w:val="000000"/>
              </w:rPr>
              <w:t>1641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0628" w14:textId="5BA38F56" w:rsidR="007D13A8" w:rsidRDefault="00BB1D3B" w:rsidP="007D13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3 736,-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51534" w14:textId="04A0CB2E" w:rsidR="007D13A8" w:rsidRDefault="00BB1D3B" w:rsidP="007D13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4 520,56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6293" w14:textId="27F628B2" w:rsidR="007D13A8" w:rsidRDefault="0008479F" w:rsidP="007D13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7D13A8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196D0" w14:textId="4F2E8AEE" w:rsidR="007D13A8" w:rsidRDefault="0008479F" w:rsidP="007D13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14 944</w:t>
            </w:r>
            <w:r w:rsidR="00BB1D3B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9B9A" w14:textId="6F82BCB3" w:rsidR="007D13A8" w:rsidRDefault="0008479F" w:rsidP="007D13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18 082,24</w:t>
            </w:r>
          </w:p>
        </w:tc>
      </w:tr>
      <w:tr w:rsidR="00BB1D3B" w14:paraId="390F3C17" w14:textId="77777777" w:rsidTr="006F7A2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29B4" w14:textId="77777777" w:rsidR="00BB1D3B" w:rsidRDefault="00BB1D3B" w:rsidP="007D13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Podložka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WendyLett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75x200cm,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4-směrná</w:t>
            </w:r>
            <w:proofErr w:type="gramEnd"/>
          </w:p>
          <w:p w14:paraId="24263F97" w14:textId="242E9023" w:rsidR="00BB1D3B" w:rsidRDefault="00BB1D3B" w:rsidP="007D13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ROM: 1648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25AD8" w14:textId="19DB67CC" w:rsidR="00BB1D3B" w:rsidRDefault="00BB1D3B" w:rsidP="007D13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3 255,-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40C40" w14:textId="400E6D4E" w:rsidR="00BB1D3B" w:rsidRDefault="00BB1D3B" w:rsidP="007D13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3 938,55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6CFC8" w14:textId="6DB7BD49" w:rsidR="00BB1D3B" w:rsidRDefault="004071AE" w:rsidP="007D13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B1D3B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E385F" w14:textId="43EC8D88" w:rsidR="00BB1D3B" w:rsidRDefault="004071AE" w:rsidP="007D13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9 765</w:t>
            </w:r>
            <w:r w:rsidR="00BB1D3B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7325" w14:textId="37F8FEAE" w:rsidR="00BB1D3B" w:rsidRDefault="004071AE" w:rsidP="007D13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11 815,65</w:t>
            </w:r>
          </w:p>
        </w:tc>
      </w:tr>
      <w:tr w:rsidR="006F7A24" w14:paraId="5FDA8491" w14:textId="77777777" w:rsidTr="006F7A2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DFA4E" w14:textId="3DB0C4AC" w:rsidR="006F7A24" w:rsidRDefault="006F7A24" w:rsidP="006F7A2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Vak závěsný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AmpSling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7339C5">
              <w:rPr>
                <w:rFonts w:ascii="Calibri" w:hAnsi="Calibri" w:cs="Calibri"/>
                <w:b/>
                <w:bCs/>
                <w:color w:val="000000"/>
              </w:rPr>
              <w:t xml:space="preserve">– PES </w:t>
            </w:r>
            <w:r>
              <w:rPr>
                <w:rFonts w:ascii="Calibri" w:hAnsi="Calibri" w:cs="Calibri"/>
                <w:b/>
                <w:bCs/>
                <w:color w:val="000000"/>
              </w:rPr>
              <w:t>L</w:t>
            </w:r>
          </w:p>
          <w:p w14:paraId="285DE22A" w14:textId="5FD26C29" w:rsidR="006F7A24" w:rsidRDefault="006F7A24" w:rsidP="006F7A2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ROM: 427</w:t>
            </w:r>
            <w:r w:rsidR="007339C5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0007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2B8B" w14:textId="06E755A5" w:rsidR="006F7A24" w:rsidRDefault="006F7A24" w:rsidP="006F7A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7 556,-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53582" w14:textId="43071B2F" w:rsidR="006F7A24" w:rsidRDefault="006F7A24" w:rsidP="006F7A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8 689,40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2970A" w14:textId="78D62622" w:rsidR="006F7A24" w:rsidRDefault="006F7A24" w:rsidP="006F7A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3A2B" w14:textId="7D3D0A63" w:rsidR="006F7A24" w:rsidRDefault="007339C5" w:rsidP="006F7A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7374,-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94DCD" w14:textId="62870995" w:rsidR="006F7A24" w:rsidRDefault="007339C5" w:rsidP="006F7A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8 480,10</w:t>
            </w:r>
          </w:p>
        </w:tc>
      </w:tr>
      <w:tr w:rsidR="008D7974" w14:paraId="606EDF4D" w14:textId="77777777" w:rsidTr="006F7A2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47F2" w14:textId="786C19FB" w:rsidR="008D7974" w:rsidRDefault="008D7974" w:rsidP="008D797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Vak závěsný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FlexibleSling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– PES s výstelkou L</w:t>
            </w:r>
          </w:p>
          <w:p w14:paraId="49BBB44D" w14:textId="14C14BFE" w:rsidR="008D7974" w:rsidRDefault="008D7974" w:rsidP="008D797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ROM:42520007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C26B" w14:textId="46D44099" w:rsidR="008D7974" w:rsidRDefault="008D7974" w:rsidP="008D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7 249,-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F518B" w14:textId="40D845D3" w:rsidR="008D7974" w:rsidRDefault="008D7974" w:rsidP="008D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8 336,35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3710" w14:textId="185D99E4" w:rsidR="008D7974" w:rsidRDefault="008D7974" w:rsidP="008D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1410" w14:textId="429662DF" w:rsidR="008D7974" w:rsidRDefault="008D7974" w:rsidP="008D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7 249,-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F8CF2" w14:textId="432E1DA3" w:rsidR="008D7974" w:rsidRDefault="008D7974" w:rsidP="008D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8 336,35</w:t>
            </w:r>
          </w:p>
        </w:tc>
      </w:tr>
      <w:tr w:rsidR="00D36AEA" w14:paraId="49792F4C" w14:textId="77777777" w:rsidTr="006F7A2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392D" w14:textId="77777777" w:rsidR="00D36AEA" w:rsidRDefault="00D36AEA" w:rsidP="00D36A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Vak závěsný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HighBackSling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– voděodolný XXL</w:t>
            </w:r>
          </w:p>
          <w:p w14:paraId="60430E08" w14:textId="2B58581D" w:rsidR="00D36AEA" w:rsidRDefault="00D36AEA" w:rsidP="00D36A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ROM:40852009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E23DF" w14:textId="55F9F9CE" w:rsidR="00D36AEA" w:rsidRDefault="00D36AEA" w:rsidP="00D36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7 362,-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2E91F" w14:textId="1283CC06" w:rsidR="00D36AEA" w:rsidRDefault="00D36AEA" w:rsidP="00D36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8 466,30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60C32" w14:textId="68016ACB" w:rsidR="00D36AEA" w:rsidRDefault="00D36AEA" w:rsidP="00D36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D45F" w14:textId="564A9E84" w:rsidR="00D36AEA" w:rsidRDefault="00D36AEA" w:rsidP="00D36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7 362,-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243F" w14:textId="07B00998" w:rsidR="00D36AEA" w:rsidRDefault="00D36AEA" w:rsidP="00D36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8 466,30</w:t>
            </w:r>
          </w:p>
        </w:tc>
      </w:tr>
      <w:tr w:rsidR="007D13A8" w14:paraId="62134DAB" w14:textId="77777777" w:rsidTr="006F7A2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0609" w14:textId="77777777" w:rsidR="007D13A8" w:rsidRDefault="007D13A8" w:rsidP="007D13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6203" w14:textId="77777777" w:rsidR="007D13A8" w:rsidRDefault="007D13A8" w:rsidP="007D13A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BF4B" w14:textId="77777777" w:rsidR="007D13A8" w:rsidRDefault="007D13A8" w:rsidP="007D1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2FD" w14:textId="77777777" w:rsidR="007D13A8" w:rsidRDefault="007D13A8" w:rsidP="007D13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28EE1" w14:textId="77777777" w:rsidR="007D13A8" w:rsidRDefault="007D13A8" w:rsidP="007D13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25B4" w14:textId="77777777" w:rsidR="007D13A8" w:rsidRDefault="007D13A8" w:rsidP="007D13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9978CE3" w14:textId="77777777" w:rsidR="001D40C9" w:rsidRDefault="001D40C9" w:rsidP="001D40C9">
      <w:pPr>
        <w:ind w:right="-471"/>
        <w:jc w:val="both"/>
        <w:rPr>
          <w:rFonts w:ascii="Arial" w:hAnsi="Arial" w:cs="Arial"/>
          <w:b/>
          <w:sz w:val="22"/>
          <w:szCs w:val="22"/>
        </w:rPr>
      </w:pPr>
    </w:p>
    <w:p w14:paraId="6604AC4A" w14:textId="79D8C757" w:rsidR="001D40C9" w:rsidRPr="00A24506" w:rsidRDefault="001D40C9" w:rsidP="001D40C9">
      <w:pPr>
        <w:ind w:left="-539" w:right="-471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46CD6">
        <w:rPr>
          <w:rFonts w:ascii="Arial" w:hAnsi="Arial" w:cs="Arial"/>
          <w:b/>
          <w:sz w:val="22"/>
          <w:szCs w:val="22"/>
          <w:u w:val="single"/>
        </w:rPr>
        <w:t xml:space="preserve">Cena celkem vč. DPH: </w:t>
      </w:r>
      <w:r>
        <w:rPr>
          <w:rFonts w:ascii="Arial" w:hAnsi="Arial" w:cs="Arial"/>
          <w:b/>
          <w:sz w:val="22"/>
          <w:szCs w:val="22"/>
          <w:u w:val="single"/>
        </w:rPr>
        <w:tab/>
        <w:t>bez DPH: Kč</w:t>
      </w:r>
      <w:r w:rsidR="00A24506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D7974">
        <w:rPr>
          <w:rFonts w:ascii="Arial" w:hAnsi="Arial" w:cs="Arial"/>
          <w:b/>
          <w:sz w:val="22"/>
          <w:szCs w:val="22"/>
          <w:u w:val="single"/>
        </w:rPr>
        <w:t>153 554</w:t>
      </w:r>
      <w:r w:rsidR="003C4259">
        <w:rPr>
          <w:rFonts w:ascii="Arial" w:hAnsi="Arial" w:cs="Arial"/>
          <w:b/>
          <w:sz w:val="22"/>
          <w:szCs w:val="22"/>
          <w:u w:val="single"/>
        </w:rPr>
        <w:t>,-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s DPH: 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Kč </w:t>
      </w:r>
      <w:r w:rsidR="00A24506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8D7974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184 481,-</w:t>
      </w:r>
    </w:p>
    <w:p w14:paraId="5C528C31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14:paraId="65D9108F" w14:textId="77777777" w:rsidR="001D40C9" w:rsidRDefault="001D40C9" w:rsidP="001D40C9">
      <w:pPr>
        <w:ind w:left="-540" w:right="-471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lastRenderedPageBreak/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14:paraId="535D3935" w14:textId="6536F8FC" w:rsidR="001D40C9" w:rsidRPr="0002685B" w:rsidRDefault="001D40C9" w:rsidP="001D40C9">
      <w:pPr>
        <w:ind w:left="-540" w:right="-471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Dodací lhůta: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CF5B53">
        <w:rPr>
          <w:rFonts w:ascii="Arial" w:hAnsi="Arial" w:cs="Arial"/>
          <w:b/>
          <w:sz w:val="22"/>
          <w:szCs w:val="22"/>
        </w:rPr>
        <w:t xml:space="preserve">30. </w:t>
      </w:r>
      <w:r w:rsidR="0008479F">
        <w:rPr>
          <w:rFonts w:ascii="Arial" w:hAnsi="Arial" w:cs="Arial"/>
          <w:b/>
          <w:sz w:val="22"/>
          <w:szCs w:val="22"/>
        </w:rPr>
        <w:t>12</w:t>
      </w:r>
      <w:r w:rsidR="00CF5B53">
        <w:rPr>
          <w:rFonts w:ascii="Arial" w:hAnsi="Arial" w:cs="Arial"/>
          <w:b/>
          <w:sz w:val="22"/>
          <w:szCs w:val="22"/>
        </w:rPr>
        <w:t>. 2022</w:t>
      </w:r>
      <w:r w:rsidR="00F73325">
        <w:rPr>
          <w:rFonts w:ascii="Arial" w:hAnsi="Arial" w:cs="Arial"/>
          <w:b/>
          <w:sz w:val="22"/>
          <w:szCs w:val="22"/>
        </w:rPr>
        <w:t xml:space="preserve"> </w:t>
      </w:r>
    </w:p>
    <w:p w14:paraId="3A687860" w14:textId="6CF40F65" w:rsidR="001D40C9" w:rsidRPr="00FA1908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21459">
        <w:rPr>
          <w:rFonts w:ascii="Arial" w:hAnsi="Arial" w:cs="Arial"/>
          <w:b/>
          <w:sz w:val="22"/>
          <w:szCs w:val="22"/>
        </w:rPr>
        <w:t>Mgr.</w:t>
      </w:r>
      <w:r>
        <w:rPr>
          <w:rFonts w:ascii="Arial" w:hAnsi="Arial" w:cs="Arial"/>
          <w:b/>
          <w:sz w:val="22"/>
          <w:szCs w:val="22"/>
        </w:rPr>
        <w:t xml:space="preserve"> Eva </w:t>
      </w:r>
      <w:proofErr w:type="spellStart"/>
      <w:r>
        <w:rPr>
          <w:rFonts w:ascii="Arial" w:hAnsi="Arial" w:cs="Arial"/>
          <w:b/>
          <w:sz w:val="22"/>
          <w:szCs w:val="22"/>
        </w:rPr>
        <w:t>Svitalská</w:t>
      </w:r>
      <w:proofErr w:type="spellEnd"/>
      <w:r>
        <w:rPr>
          <w:rFonts w:ascii="Arial" w:hAnsi="Arial" w:cs="Arial"/>
          <w:b/>
          <w:sz w:val="22"/>
          <w:szCs w:val="22"/>
        </w:rPr>
        <w:t>, mobil. tel. 721 093 102</w:t>
      </w:r>
    </w:p>
    <w:p w14:paraId="54DED7B6" w14:textId="77777777" w:rsidR="001D40C9" w:rsidRPr="0002685B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Fakturujte: Domov důchodců Náchod, 547 01 Náchod-Bartoňova 903</w:t>
      </w:r>
    </w:p>
    <w:p w14:paraId="04063CFC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14:paraId="7E5E372E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14:paraId="7F77E348" w14:textId="77777777" w:rsidR="001D40C9" w:rsidRDefault="001D40C9" w:rsidP="001D40C9">
      <w:pPr>
        <w:ind w:right="-471"/>
        <w:rPr>
          <w:rFonts w:ascii="Arial" w:hAnsi="Arial" w:cs="Arial"/>
          <w:b/>
          <w:sz w:val="20"/>
          <w:szCs w:val="20"/>
        </w:rPr>
      </w:pPr>
    </w:p>
    <w:p w14:paraId="35573FDC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6F39BAC1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14BE642B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67158861" w14:textId="77777777" w:rsidR="001D40C9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401DEB5F" w14:textId="77777777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14:paraId="56DB7832" w14:textId="51BBA027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Vystavila : </w:t>
      </w:r>
      <w:r w:rsidR="00F21459">
        <w:rPr>
          <w:rFonts w:ascii="Arial" w:hAnsi="Arial" w:cs="Arial"/>
          <w:b/>
          <w:sz w:val="18"/>
          <w:szCs w:val="18"/>
        </w:rPr>
        <w:t>Mgr.</w:t>
      </w:r>
      <w:r w:rsidR="00CC679A">
        <w:rPr>
          <w:rFonts w:ascii="Arial" w:hAnsi="Arial" w:cs="Arial"/>
          <w:b/>
          <w:sz w:val="18"/>
          <w:szCs w:val="18"/>
        </w:rPr>
        <w:t xml:space="preserve"> Eva </w:t>
      </w:r>
      <w:proofErr w:type="spellStart"/>
      <w:r w:rsidR="00CC679A">
        <w:rPr>
          <w:rFonts w:ascii="Arial" w:hAnsi="Arial" w:cs="Arial"/>
          <w:b/>
          <w:sz w:val="18"/>
          <w:szCs w:val="18"/>
        </w:rPr>
        <w:t>Svitalská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14:paraId="3C9F0A74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Václav ,ředitel DD</w:t>
      </w:r>
    </w:p>
    <w:p w14:paraId="3C60DA62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AA6BE10" w14:textId="77777777" w:rsidR="001D40C9" w:rsidRPr="005B25E3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proofErr w:type="spellStart"/>
      <w:r w:rsidRPr="005B25E3">
        <w:rPr>
          <w:rFonts w:ascii="Arial" w:hAnsi="Arial" w:cs="Arial"/>
          <w:b/>
          <w:sz w:val="20"/>
          <w:szCs w:val="20"/>
        </w:rPr>
        <w:t>Potvzení</w:t>
      </w:r>
      <w:proofErr w:type="spellEnd"/>
      <w:r w:rsidRPr="005B25E3">
        <w:rPr>
          <w:rFonts w:ascii="Arial" w:hAnsi="Arial" w:cs="Arial"/>
          <w:b/>
          <w:sz w:val="20"/>
          <w:szCs w:val="20"/>
        </w:rPr>
        <w:t xml:space="preserve"> objednávky:</w:t>
      </w:r>
    </w:p>
    <w:p w14:paraId="19D64B33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4D0F9FC5" w14:textId="254DBBF4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32303E82" w14:textId="7FDAC3E9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069AB4D0" w14:textId="78174A14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25F493D" w14:textId="6C89773C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70B01CF9" w14:textId="77777777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B7123E7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30076B1" w14:textId="77777777" w:rsidR="00C913E8" w:rsidRPr="0084176C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14:paraId="23D64ABB" w14:textId="77777777" w:rsidR="00C913E8" w:rsidRPr="007C4A7D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14:paraId="6EFDA705" w14:textId="77777777" w:rsidR="00C913E8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3FD68C6" w14:textId="77777777" w:rsidR="00C913E8" w:rsidRPr="00512982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b/>
          <w:sz w:val="16"/>
          <w:szCs w:val="16"/>
        </w:rPr>
        <w:t>Hr.Králové</w:t>
      </w:r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14:paraId="7BA93471" w14:textId="77777777" w:rsidR="00C913E8" w:rsidRPr="001D40C9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p w14:paraId="6E7B3EDD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sectPr w:rsidR="001D40C9" w:rsidSect="001D4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C9"/>
    <w:rsid w:val="00043D38"/>
    <w:rsid w:val="00084592"/>
    <w:rsid w:val="0008479F"/>
    <w:rsid w:val="00112AD6"/>
    <w:rsid w:val="001D40C9"/>
    <w:rsid w:val="00392C2F"/>
    <w:rsid w:val="003C4259"/>
    <w:rsid w:val="004071AE"/>
    <w:rsid w:val="0048584C"/>
    <w:rsid w:val="00497BCD"/>
    <w:rsid w:val="0055781E"/>
    <w:rsid w:val="005872E6"/>
    <w:rsid w:val="005C52B2"/>
    <w:rsid w:val="00663356"/>
    <w:rsid w:val="00695447"/>
    <w:rsid w:val="006C6831"/>
    <w:rsid w:val="006F7A24"/>
    <w:rsid w:val="007339C5"/>
    <w:rsid w:val="007D13A8"/>
    <w:rsid w:val="008350AB"/>
    <w:rsid w:val="008D7974"/>
    <w:rsid w:val="008F5831"/>
    <w:rsid w:val="009C002D"/>
    <w:rsid w:val="009C571F"/>
    <w:rsid w:val="00A24506"/>
    <w:rsid w:val="00BA0709"/>
    <w:rsid w:val="00BB1D3B"/>
    <w:rsid w:val="00C6130E"/>
    <w:rsid w:val="00C913E8"/>
    <w:rsid w:val="00CA0740"/>
    <w:rsid w:val="00CB182E"/>
    <w:rsid w:val="00CC679A"/>
    <w:rsid w:val="00CF5B53"/>
    <w:rsid w:val="00D36AEA"/>
    <w:rsid w:val="00DC20CB"/>
    <w:rsid w:val="00E41797"/>
    <w:rsid w:val="00F21459"/>
    <w:rsid w:val="00F333BC"/>
    <w:rsid w:val="00F73325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7948E5"/>
  <w15:docId w15:val="{D3FF5934-DF2F-42BC-8FC6-9C20C4ED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2831-46EF-44E2-AE8D-39204E9E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Václav Voltr</cp:lastModifiedBy>
  <cp:revision>2</cp:revision>
  <cp:lastPrinted>2023-01-02T08:06:00Z</cp:lastPrinted>
  <dcterms:created xsi:type="dcterms:W3CDTF">2023-01-02T08:09:00Z</dcterms:created>
  <dcterms:modified xsi:type="dcterms:W3CDTF">2023-01-02T08:09:00Z</dcterms:modified>
</cp:coreProperties>
</file>