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E217E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B51011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</w:t>
                                      </w:r>
                                      <w:proofErr w:type="spellStart"/>
                                      <w:r w:rsidRPr="00B718FC">
                                        <w:t>koncer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9E217E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6-Vokovice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</w:t>
                                </w:r>
                                <w:proofErr w:type="spellEnd"/>
                                <w:r w:rsidRPr="00B718FC">
                                  <w:t xml:space="preserve"> Czech Group, s.r.o., člen </w:t>
                                </w:r>
                                <w:proofErr w:type="spellStart"/>
                                <w:r w:rsidRPr="00B718FC">
                                  <w:t>koncer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nu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Evropská 16/176</w:t>
                                </w:r>
                              </w:p>
                            </w:sdtContent>
                          </w:sdt>
                          <w:p w:rsidR="00096129" w:rsidRDefault="00B51011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16000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6-Vokovice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E217E" w:rsidP="009E217E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E217E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288422427"/>
                    <w:placeholder>
                      <w:docPart w:val="C57EFEEC751744C8A2F0240511112495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39707170"/>
            <w:placeholder>
              <w:docPart w:val="E662D5338C164B1B92EE3449544022B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9E217E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9E217E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727725670"/>
                    <w:placeholder>
                      <w:docPart w:val="31D4848AC28040A2A556401E47F265DA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20.12.2022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24.12.2022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</w:t>
                    </w:r>
                    <w:r w:rsidR="00B27441">
                      <w:rPr>
                        <w:sz w:val="20"/>
                      </w:rPr>
                      <w:t>0</w:t>
                    </w:r>
                    <w:r w:rsidRPr="00B3088F">
                      <w:rPr>
                        <w:sz w:val="20"/>
                      </w:rPr>
                      <w:t>.12.2022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Irigační hadicový set, znovupoužitelný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E217E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7 300,00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9E217E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8032617"/>
                    <w:placeholder>
                      <w:docPart w:val="BAC9277AFF594270BF21316BB680B0FB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E217E" w:rsidTr="00AA30BC">
        <w:tc>
          <w:tcPr>
            <w:tcW w:w="846" w:type="dxa"/>
          </w:tcPr>
          <w:p w:rsidR="009E217E" w:rsidRPr="00FE2050" w:rsidRDefault="009E217E" w:rsidP="009E217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62606050"/>
            <w:placeholder>
              <w:docPart w:val="3291B5761CAA4F50A1569F5E10BDB0DF"/>
            </w:placeholder>
          </w:sdtPr>
          <w:sdtContent>
            <w:tc>
              <w:tcPr>
                <w:tcW w:w="4536" w:type="dxa"/>
              </w:tcPr>
              <w:p w:rsidR="009E217E" w:rsidRDefault="009E217E" w:rsidP="009E217E">
                <w:proofErr w:type="spellStart"/>
                <w:r w:rsidRPr="00315E71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9E217E" w:rsidTr="00AA30BC">
        <w:tc>
          <w:tcPr>
            <w:tcW w:w="846" w:type="dxa"/>
          </w:tcPr>
          <w:p w:rsidR="009E217E" w:rsidRPr="00FE2050" w:rsidRDefault="009E217E" w:rsidP="009E217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33388844"/>
            <w:placeholder>
              <w:docPart w:val="B4401A7743DB4553A99BD4EC94DDD48A"/>
            </w:placeholder>
          </w:sdtPr>
          <w:sdtContent>
            <w:tc>
              <w:tcPr>
                <w:tcW w:w="4536" w:type="dxa"/>
              </w:tcPr>
              <w:p w:rsidR="009E217E" w:rsidRDefault="009E217E" w:rsidP="009E217E">
                <w:proofErr w:type="spellStart"/>
                <w:r w:rsidRPr="00315E71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9E217E" w:rsidTr="00AA30BC">
        <w:tc>
          <w:tcPr>
            <w:tcW w:w="846" w:type="dxa"/>
          </w:tcPr>
          <w:p w:rsidR="009E217E" w:rsidRPr="00FE2050" w:rsidRDefault="009E217E" w:rsidP="009E217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17673627"/>
            <w:placeholder>
              <w:docPart w:val="021E705B8A2C479198534A137BB3D80E"/>
            </w:placeholder>
          </w:sdtPr>
          <w:sdtContent>
            <w:tc>
              <w:tcPr>
                <w:tcW w:w="4536" w:type="dxa"/>
              </w:tcPr>
              <w:p w:rsidR="009E217E" w:rsidRDefault="009E217E" w:rsidP="009E217E">
                <w:proofErr w:type="spellStart"/>
                <w:r w:rsidRPr="00315E71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bookmarkStart w:id="0" w:name="_GoBack"/>
      <w:bookmarkEnd w:id="0"/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E217E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220229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E217E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E217E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17E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27441"/>
    <w:rsid w:val="00B3088F"/>
    <w:rsid w:val="00B51011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7E822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7EFEEC751744C8A2F0240511112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86C4D-B4DA-4AE1-86CE-3C5C8EF3FA83}"/>
      </w:docPartPr>
      <w:docPartBody>
        <w:p w:rsidR="00000000" w:rsidRDefault="00B97676" w:rsidP="00B97676">
          <w:pPr>
            <w:pStyle w:val="C57EFEEC751744C8A2F024051111249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62D5338C164B1B92EE3449544022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5E919-6F4B-4323-BD6A-EECC1051C8A6}"/>
      </w:docPartPr>
      <w:docPartBody>
        <w:p w:rsidR="00000000" w:rsidRDefault="00B97676" w:rsidP="00B97676">
          <w:pPr>
            <w:pStyle w:val="E662D5338C164B1B92EE3449544022B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D4848AC28040A2A556401E47F26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115F2-A849-4AC9-ADC4-D479348A1B3A}"/>
      </w:docPartPr>
      <w:docPartBody>
        <w:p w:rsidR="00000000" w:rsidRDefault="00B97676" w:rsidP="00B97676">
          <w:pPr>
            <w:pStyle w:val="31D4848AC28040A2A556401E47F265D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91B5761CAA4F50A1569F5E10BDB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0B093-4C4F-413B-8A63-1AEE1A7DCA90}"/>
      </w:docPartPr>
      <w:docPartBody>
        <w:p w:rsidR="00000000" w:rsidRDefault="00B97676" w:rsidP="00B97676">
          <w:pPr>
            <w:pStyle w:val="3291B5761CAA4F50A1569F5E10BDB0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401A7743DB4553A99BD4EC94DDD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50032B-E8FB-4B3D-BCA0-BAA6A97F9B90}"/>
      </w:docPartPr>
      <w:docPartBody>
        <w:p w:rsidR="00000000" w:rsidRDefault="00B97676" w:rsidP="00B97676">
          <w:pPr>
            <w:pStyle w:val="B4401A7743DB4553A99BD4EC94DDD48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1E705B8A2C479198534A137BB3D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8B149-DB37-4B53-81DC-93C6972D755B}"/>
      </w:docPartPr>
      <w:docPartBody>
        <w:p w:rsidR="00000000" w:rsidRDefault="00B97676" w:rsidP="00B97676">
          <w:pPr>
            <w:pStyle w:val="021E705B8A2C479198534A137BB3D80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C9277AFF594270BF21316BB680B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8B381-58FB-4F00-8D42-F865E93BAC87}"/>
      </w:docPartPr>
      <w:docPartBody>
        <w:p w:rsidR="00000000" w:rsidRDefault="00B97676" w:rsidP="00B97676">
          <w:pPr>
            <w:pStyle w:val="BAC9277AFF594270BF21316BB680B0F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97676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B97676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C57EFEEC751744C8A2F0240511112495">
    <w:name w:val="C57EFEEC751744C8A2F0240511112495"/>
    <w:rsid w:val="00B97676"/>
  </w:style>
  <w:style w:type="paragraph" w:customStyle="1" w:styleId="E662D5338C164B1B92EE3449544022B8">
    <w:name w:val="E662D5338C164B1B92EE3449544022B8"/>
    <w:rsid w:val="00B97676"/>
  </w:style>
  <w:style w:type="paragraph" w:customStyle="1" w:styleId="31D4848AC28040A2A556401E47F265DA">
    <w:name w:val="31D4848AC28040A2A556401E47F265DA"/>
    <w:rsid w:val="00B97676"/>
  </w:style>
  <w:style w:type="paragraph" w:customStyle="1" w:styleId="3291B5761CAA4F50A1569F5E10BDB0DF">
    <w:name w:val="3291B5761CAA4F50A1569F5E10BDB0DF"/>
    <w:rsid w:val="00B97676"/>
  </w:style>
  <w:style w:type="paragraph" w:customStyle="1" w:styleId="B4401A7743DB4553A99BD4EC94DDD48A">
    <w:name w:val="B4401A7743DB4553A99BD4EC94DDD48A"/>
    <w:rsid w:val="00B97676"/>
  </w:style>
  <w:style w:type="paragraph" w:customStyle="1" w:styleId="021E705B8A2C479198534A137BB3D80E">
    <w:name w:val="021E705B8A2C479198534A137BB3D80E"/>
    <w:rsid w:val="00B97676"/>
  </w:style>
  <w:style w:type="paragraph" w:customStyle="1" w:styleId="BAC9277AFF594270BF21316BB680B0FB">
    <w:name w:val="BAC9277AFF594270BF21316BB680B0FB"/>
    <w:rsid w:val="00B97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2023-01-03T06:21:00Z</dcterms:created>
  <dcterms:modified xsi:type="dcterms:W3CDTF">2023-01-03T06:21:00Z</dcterms:modified>
</cp:coreProperties>
</file>