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0313ABBE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</w:t>
      </w:r>
      <w:r w:rsidR="00206227">
        <w:rPr>
          <w:sz w:val="24"/>
          <w:szCs w:val="24"/>
        </w:rPr>
        <w:t>Písku</w:t>
      </w:r>
      <w:r>
        <w:rPr>
          <w:sz w:val="24"/>
          <w:szCs w:val="24"/>
        </w:rPr>
        <w:t xml:space="preserve">, </w:t>
      </w:r>
      <w:r w:rsidR="002917EA">
        <w:rPr>
          <w:sz w:val="24"/>
          <w:szCs w:val="24"/>
        </w:rPr>
        <w:t>4.11.2022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6E8C1081" w14:textId="40DB1BD7" w:rsidR="00206227" w:rsidRDefault="00B43941" w:rsidP="00B439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 z</w:t>
      </w:r>
      <w:r w:rsidR="002917EA">
        <w:rPr>
          <w:bCs/>
          <w:sz w:val="24"/>
          <w:szCs w:val="24"/>
        </w:rPr>
        <w:t> 4.11.</w:t>
      </w:r>
      <w:r>
        <w:rPr>
          <w:bCs/>
          <w:sz w:val="24"/>
          <w:szCs w:val="24"/>
        </w:rPr>
        <w:t>2022 na</w:t>
      </w:r>
      <w:r w:rsidR="00206227">
        <w:rPr>
          <w:bCs/>
          <w:sz w:val="24"/>
          <w:szCs w:val="24"/>
        </w:rPr>
        <w:t>:</w:t>
      </w:r>
    </w:p>
    <w:p w14:paraId="6468E39D" w14:textId="77777777" w:rsidR="00206227" w:rsidRDefault="00206227" w:rsidP="00B43941">
      <w:pPr>
        <w:rPr>
          <w:bCs/>
          <w:sz w:val="24"/>
          <w:szCs w:val="24"/>
        </w:rPr>
      </w:pPr>
    </w:p>
    <w:p w14:paraId="05F6E022" w14:textId="77777777" w:rsidR="00206227" w:rsidRDefault="00206227" w:rsidP="00206227">
      <w:pPr>
        <w:shd w:val="clear" w:color="auto" w:fill="FFFFFF"/>
        <w:ind w:left="765"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·         76 ks prošívaná přikrývka COMFORT PYT</w:t>
      </w:r>
    </w:p>
    <w:p w14:paraId="6B011951" w14:textId="3B3A5FA8" w:rsidR="00206227" w:rsidRDefault="00206227" w:rsidP="00206227">
      <w:pPr>
        <w:shd w:val="clear" w:color="auto" w:fill="FFFFFF"/>
        <w:ind w:left="765"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·         82 ks prošívaný polštář COMFORT CELPYT</w:t>
      </w:r>
    </w:p>
    <w:p w14:paraId="49747ABC" w14:textId="14955BCF" w:rsidR="00206227" w:rsidRDefault="00206227" w:rsidP="00206227">
      <w:pPr>
        <w:shd w:val="clear" w:color="auto" w:fill="FFFFFF"/>
        <w:ind w:left="765" w:hanging="360"/>
        <w:rPr>
          <w:color w:val="333333"/>
          <w:sz w:val="24"/>
          <w:szCs w:val="24"/>
        </w:rPr>
      </w:pPr>
    </w:p>
    <w:p w14:paraId="40EFE20D" w14:textId="77777777" w:rsidR="00206227" w:rsidRDefault="00206227" w:rsidP="00206227">
      <w:pPr>
        <w:shd w:val="clear" w:color="auto" w:fill="FFFFFF"/>
        <w:ind w:left="765" w:hanging="360"/>
        <w:rPr>
          <w:color w:val="333333"/>
          <w:sz w:val="24"/>
          <w:szCs w:val="24"/>
        </w:rPr>
      </w:pPr>
    </w:p>
    <w:p w14:paraId="2760915B" w14:textId="77777777" w:rsidR="00206227" w:rsidRDefault="00206227" w:rsidP="0020622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  </w:t>
      </w:r>
    </w:p>
    <w:p w14:paraId="3EB50FD3" w14:textId="71FB2C5E" w:rsidR="00206227" w:rsidRDefault="00206227" w:rsidP="0020622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Cena celkem </w:t>
      </w:r>
      <w:r>
        <w:rPr>
          <w:color w:val="333333"/>
        </w:rPr>
        <w:t xml:space="preserve">bez </w:t>
      </w:r>
      <w:r>
        <w:rPr>
          <w:color w:val="333333"/>
        </w:rPr>
        <w:t xml:space="preserve">DPH </w:t>
      </w:r>
      <w:r w:rsidR="002917EA">
        <w:rPr>
          <w:color w:val="333333"/>
        </w:rPr>
        <w:t>66 330</w:t>
      </w:r>
      <w:r>
        <w:rPr>
          <w:color w:val="333333"/>
        </w:rPr>
        <w:t xml:space="preserve"> Kč.</w:t>
      </w:r>
    </w:p>
    <w:p w14:paraId="243535A2" w14:textId="432CDB3B" w:rsidR="00206227" w:rsidRDefault="00206227" w:rsidP="0020622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</w:p>
    <w:p w14:paraId="28574F69" w14:textId="77777777" w:rsidR="00206227" w:rsidRDefault="00206227" w:rsidP="0020622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Cena celkem včetně DPH 80 260 Kč.</w:t>
      </w:r>
    </w:p>
    <w:p w14:paraId="02A48662" w14:textId="77777777" w:rsidR="00206227" w:rsidRDefault="00206227" w:rsidP="00B43941">
      <w:pPr>
        <w:rPr>
          <w:bCs/>
          <w:sz w:val="24"/>
          <w:szCs w:val="24"/>
        </w:rPr>
      </w:pP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476DB684" w14:textId="567B8A00" w:rsidR="005E741B" w:rsidRPr="007C5714" w:rsidRDefault="00B240FD" w:rsidP="005E741B">
      <w:pPr>
        <w:pStyle w:val="Zkladntext"/>
        <w:spacing w:after="0"/>
        <w:rPr>
          <w:rFonts w:asciiTheme="minorHAnsi" w:hAnsiTheme="minorHAnsi" w:cstheme="minorHAnsi"/>
        </w:rPr>
      </w:pPr>
      <w:r w:rsidRPr="00B240FD">
        <w:t>Dodavatel</w:t>
      </w:r>
      <w:r w:rsidR="008A2413">
        <w:t>:</w:t>
      </w:r>
    </w:p>
    <w:p w14:paraId="56FFC9FB" w14:textId="77777777" w:rsidR="005E741B" w:rsidRPr="005E741B" w:rsidRDefault="005E741B" w:rsidP="005E741B">
      <w:pPr>
        <w:pStyle w:val="Zkladntext"/>
        <w:rPr>
          <w:bCs/>
        </w:rPr>
      </w:pPr>
      <w:r w:rsidRPr="005E741B">
        <w:rPr>
          <w:bCs/>
        </w:rPr>
        <w:t>Zdeněk Staněk</w:t>
      </w:r>
      <w:r w:rsidRPr="005E741B">
        <w:rPr>
          <w:bCs/>
        </w:rPr>
        <w:br/>
        <w:t>Na Ryšavce 373</w:t>
      </w:r>
      <w:r w:rsidRPr="005E741B">
        <w:rPr>
          <w:bCs/>
        </w:rPr>
        <w:br/>
        <w:t>397 01 Písek</w:t>
      </w:r>
    </w:p>
    <w:p w14:paraId="2DF48ED5" w14:textId="77777777" w:rsidR="005E741B" w:rsidRPr="005E741B" w:rsidRDefault="005E741B" w:rsidP="005E741B">
      <w:pPr>
        <w:pStyle w:val="Zkladntext"/>
      </w:pPr>
      <w:r w:rsidRPr="005E741B">
        <w:t>IČ: 12894621</w:t>
      </w:r>
      <w:r w:rsidRPr="005E741B">
        <w:br/>
        <w:t>DIČ: CZ520513373</w:t>
      </w: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06227"/>
    <w:rsid w:val="00223A13"/>
    <w:rsid w:val="00232ED0"/>
    <w:rsid w:val="00254F58"/>
    <w:rsid w:val="002917EA"/>
    <w:rsid w:val="00323DB7"/>
    <w:rsid w:val="003A5611"/>
    <w:rsid w:val="003F71A4"/>
    <w:rsid w:val="004110C5"/>
    <w:rsid w:val="004278F3"/>
    <w:rsid w:val="004835A7"/>
    <w:rsid w:val="00496F90"/>
    <w:rsid w:val="004A1467"/>
    <w:rsid w:val="004A4C70"/>
    <w:rsid w:val="00544F60"/>
    <w:rsid w:val="0057444D"/>
    <w:rsid w:val="005776FA"/>
    <w:rsid w:val="005C7FA4"/>
    <w:rsid w:val="005E741B"/>
    <w:rsid w:val="00600159"/>
    <w:rsid w:val="00627FCA"/>
    <w:rsid w:val="00662AC8"/>
    <w:rsid w:val="006709A6"/>
    <w:rsid w:val="006A48E5"/>
    <w:rsid w:val="006A7CD6"/>
    <w:rsid w:val="006C099A"/>
    <w:rsid w:val="00746925"/>
    <w:rsid w:val="00755FDC"/>
    <w:rsid w:val="007C0FF6"/>
    <w:rsid w:val="007C794B"/>
    <w:rsid w:val="007D2E33"/>
    <w:rsid w:val="008551F2"/>
    <w:rsid w:val="008A2413"/>
    <w:rsid w:val="008A672B"/>
    <w:rsid w:val="009023C8"/>
    <w:rsid w:val="009F3B21"/>
    <w:rsid w:val="00A44C03"/>
    <w:rsid w:val="00A5745A"/>
    <w:rsid w:val="00AB180E"/>
    <w:rsid w:val="00AB1C6E"/>
    <w:rsid w:val="00AC62A7"/>
    <w:rsid w:val="00AD5CFF"/>
    <w:rsid w:val="00AF6B69"/>
    <w:rsid w:val="00B240FD"/>
    <w:rsid w:val="00B32D20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55CBE"/>
    <w:rsid w:val="00F563C5"/>
    <w:rsid w:val="00F62CBC"/>
    <w:rsid w:val="00F74FB2"/>
    <w:rsid w:val="00F84D88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622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062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8</cp:revision>
  <cp:lastPrinted>2022-12-23T18:04:00Z</cp:lastPrinted>
  <dcterms:created xsi:type="dcterms:W3CDTF">2022-12-30T20:01:00Z</dcterms:created>
  <dcterms:modified xsi:type="dcterms:W3CDTF">2022-12-30T20:45:00Z</dcterms:modified>
</cp:coreProperties>
</file>