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7CBE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B65831" w14:textId="77777777" w:rsidR="0007154C" w:rsidRDefault="0007154C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24177" w14:textId="77777777" w:rsidR="0007154C" w:rsidRDefault="0043675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č. smlouvy kupujícího: ZAK 22-0004-3  </w:t>
      </w:r>
    </w:p>
    <w:p w14:paraId="26766133" w14:textId="77777777" w:rsidR="0007154C" w:rsidRDefault="00436752">
      <w:pPr>
        <w:spacing w:before="254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B8577C" wp14:editId="6D0117E5">
                <wp:simplePos x="0" y="0"/>
                <wp:positionH relativeFrom="page">
                  <wp:posOffset>896112</wp:posOffset>
                </wp:positionH>
                <wp:positionV relativeFrom="line">
                  <wp:posOffset>161887</wp:posOffset>
                </wp:positionV>
                <wp:extent cx="3048" cy="15392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" cy="153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" h="205233">
                              <a:moveTo>
                                <a:pt x="0" y="205233"/>
                              </a:moveTo>
                              <a:lnTo>
                                <a:pt x="4064" y="205233"/>
                              </a:lnTo>
                              <a:lnTo>
                                <a:pt x="406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5233"/>
                              </a:moveTo>
                            </a:path>
                          </a:pathLst>
                        </a:custGeom>
                        <a:solidFill>
                          <a:srgbClr val="7F7F7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26533" id="Freeform 100" o:spid="_x0000_s1026" style="position:absolute;margin-left:70.55pt;margin-top:12.75pt;width:.25pt;height:12.1pt;flip:y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4,20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" path="m,205233r4064,l4064,,,,,205233xm,205233e" fillcolor="#7f7f7f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EA2F4" wp14:editId="0CBE40BD">
                <wp:simplePos x="0" y="0"/>
                <wp:positionH relativeFrom="page">
                  <wp:posOffset>896112</wp:posOffset>
                </wp:positionH>
                <wp:positionV relativeFrom="line">
                  <wp:posOffset>161887</wp:posOffset>
                </wp:positionV>
                <wp:extent cx="3048" cy="15392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" cy="153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" h="205233">
                              <a:moveTo>
                                <a:pt x="0" y="205233"/>
                              </a:moveTo>
                              <a:lnTo>
                                <a:pt x="4064" y="205233"/>
                              </a:lnTo>
                              <a:lnTo>
                                <a:pt x="406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5233"/>
                              </a:moveTo>
                            </a:path>
                          </a:pathLst>
                        </a:custGeom>
                        <a:solidFill>
                          <a:srgbClr val="7F7F7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8EE1D" id="Freeform 101" o:spid="_x0000_s1026" style="position:absolute;margin-left:70.55pt;margin-top:12.75pt;width:.25pt;height:12.1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4,20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" path="m,205233r4064,l4064,,,,,205233xm,205233e" fillcolor="#7f7f7f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C63AD2" wp14:editId="44CB71EA">
                <wp:simplePos x="0" y="0"/>
                <wp:positionH relativeFrom="page">
                  <wp:posOffset>891539</wp:posOffset>
                </wp:positionH>
                <wp:positionV relativeFrom="line">
                  <wp:posOffset>158839</wp:posOffset>
                </wp:positionV>
                <wp:extent cx="7620" cy="16002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1" h="213361">
                              <a:moveTo>
                                <a:pt x="0" y="213361"/>
                              </a:moveTo>
                              <a:lnTo>
                                <a:pt x="10161" y="213361"/>
                              </a:lnTo>
                              <a:lnTo>
                                <a:pt x="10161" y="209297"/>
                              </a:lnTo>
                              <a:lnTo>
                                <a:pt x="0" y="209297"/>
                              </a:lnTo>
                              <a:close/>
                              <a:moveTo>
                                <a:pt x="0" y="213361"/>
                              </a:moveTo>
                              <a:moveTo>
                                <a:pt x="0" y="4064"/>
                              </a:moveTo>
                              <a:lnTo>
                                <a:pt x="10161" y="4064"/>
                              </a:lnTo>
                              <a:lnTo>
                                <a:pt x="1016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7F7F7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065FF" id="Freeform 102" o:spid="_x0000_s1026" style="position:absolute;margin-left:70.2pt;margin-top:12.5pt;width:.6pt;height:12.6pt;flip:y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161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" path="m,213361r10161,l10161,209297,,209297r,4064xm,213361,,4064r10161,l10161,,,,,4064xm,4064e" fillcolor="#7f7f7f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DFFF0" wp14:editId="1EB0838A">
                <wp:simplePos x="0" y="0"/>
                <wp:positionH relativeFrom="page">
                  <wp:posOffset>896112</wp:posOffset>
                </wp:positionH>
                <wp:positionV relativeFrom="line">
                  <wp:posOffset>158839</wp:posOffset>
                </wp:positionV>
                <wp:extent cx="7619" cy="1600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1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" h="213361">
                              <a:moveTo>
                                <a:pt x="0" y="213361"/>
                              </a:moveTo>
                              <a:lnTo>
                                <a:pt x="10159" y="213361"/>
                              </a:lnTo>
                              <a:lnTo>
                                <a:pt x="10159" y="209297"/>
                              </a:lnTo>
                              <a:lnTo>
                                <a:pt x="0" y="209297"/>
                              </a:lnTo>
                              <a:close/>
                              <a:moveTo>
                                <a:pt x="0" y="213361"/>
                              </a:moveTo>
                              <a:moveTo>
                                <a:pt x="0" y="4064"/>
                              </a:moveTo>
                              <a:lnTo>
                                <a:pt x="10159" y="4064"/>
                              </a:lnTo>
                              <a:lnTo>
                                <a:pt x="1015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7F7F7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6050D" id="Freeform 103" o:spid="_x0000_s1026" style="position:absolute;margin-left:70.55pt;margin-top:12.5pt;width:.6pt;height:12.6pt;flip:y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159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" path="m,213361r10159,l10159,209297,,209297r,4064xm,213361,,4064r10159,l10159,,,,,4064xm,4064e" fillcolor="#7f7f7f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Níže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měsíce a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 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 xml:space="preserve">eli  </w:t>
      </w:r>
    </w:p>
    <w:p w14:paraId="267BBBD1" w14:textId="77777777" w:rsidR="0007154C" w:rsidRDefault="00436752">
      <w:pPr>
        <w:spacing w:before="2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 plá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ování a 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vo</w:t>
      </w:r>
      <w:r>
        <w:rPr>
          <w:rFonts w:ascii="Times New Roman" w:hAnsi="Times New Roman" w:cs="Times New Roman"/>
          <w:b/>
          <w:bCs/>
          <w:color w:val="000000"/>
        </w:rPr>
        <w:t>je 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Prahy,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příspěvková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rga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izac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3E1160B" w14:textId="77777777" w:rsidR="0007154C" w:rsidRDefault="00436752">
      <w:pPr>
        <w:spacing w:before="12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Jitka Be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dová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pově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ekc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formač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techn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ií  </w:t>
      </w:r>
    </w:p>
    <w:p w14:paraId="1D178B06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sídlo: 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 57,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128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00 Pra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B3D35BB" w14:textId="77777777" w:rsidR="0007154C" w:rsidRDefault="00436752">
      <w:pPr>
        <w:tabs>
          <w:tab w:val="left" w:pos="4270"/>
        </w:tabs>
        <w:spacing w:line="252" w:lineRule="exact"/>
        <w:ind w:left="1179" w:right="17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jstříku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ném 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udem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ze,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ddíl Pr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žka 6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14:paraId="66430486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Č: 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016B1B0" w14:textId="77777777" w:rsidR="00436752" w:rsidRDefault="00436752">
      <w:pPr>
        <w:spacing w:line="256" w:lineRule="exact"/>
        <w:ind w:left="1179" w:right="175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xxxxxxxxxxxxxx</w:t>
      </w:r>
    </w:p>
    <w:p w14:paraId="34116E5C" w14:textId="173C4C08" w:rsidR="0007154C" w:rsidRDefault="00436752">
      <w:pPr>
        <w:spacing w:line="256" w:lineRule="exact"/>
        <w:ind w:left="1179" w:right="17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: xxxxxxxxxxxxxx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BC3858F" w14:textId="77777777" w:rsidR="0007154C" w:rsidRDefault="00436752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kup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36E77306" w14:textId="77777777" w:rsidR="0007154C" w:rsidRDefault="0007154C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4903C" w14:textId="77777777" w:rsidR="0007154C" w:rsidRDefault="00436752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438E2C95" w14:textId="77777777" w:rsidR="0007154C" w:rsidRDefault="00436752">
      <w:pPr>
        <w:spacing w:before="262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Netfox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s. r.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051215A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tinem Vašíčkem,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telem  </w:t>
      </w:r>
    </w:p>
    <w:p w14:paraId="03794FA4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sídlo: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ěvo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 65/2755,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30 00 Praha 3 -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Žižko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FF1072A" w14:textId="77777777" w:rsidR="0007154C" w:rsidRDefault="00436752">
      <w:pPr>
        <w:spacing w:line="251" w:lineRule="exact"/>
        <w:ind w:left="1179" w:right="13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na: v 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jstříku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ném 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udem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ze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ddíl C vlož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 1168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2757403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ACC620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Č: CZ2757403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399ABB" w14:textId="19D8A9E5" w:rsidR="0007154C" w:rsidRDefault="00436752">
      <w:pPr>
        <w:spacing w:line="26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xxxxxxxxxxxxxxxxxx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F1E15B" w14:textId="1CE84C69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: xxxxxxxxxxxxxxxxxxx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5F4FB5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rodáv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88178BF" w14:textId="77777777" w:rsidR="0007154C" w:rsidRDefault="0007154C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01EE63" w14:textId="77777777" w:rsidR="0007154C" w:rsidRDefault="00436752">
      <w:pPr>
        <w:spacing w:line="251" w:lineRule="exact"/>
        <w:ind w:left="896" w:right="7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dle 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207</w:t>
      </w:r>
      <w:r>
        <w:rPr>
          <w:rFonts w:ascii="Times New Roman" w:hAnsi="Times New Roman" w:cs="Times New Roman"/>
          <w:color w:val="000000"/>
          <w:spacing w:val="-5"/>
        </w:rPr>
        <w:t>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sl.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na č. 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12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b., občanský záko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ve zn</w:t>
      </w:r>
      <w:r>
        <w:rPr>
          <w:rFonts w:ascii="Times New Roman" w:hAnsi="Times New Roman" w:cs="Times New Roman"/>
          <w:color w:val="000000"/>
          <w:spacing w:val="-3"/>
        </w:rPr>
        <w:t>ěn</w:t>
      </w:r>
      <w:r>
        <w:rPr>
          <w:rFonts w:ascii="Times New Roman" w:hAnsi="Times New Roman" w:cs="Times New Roman"/>
          <w:color w:val="000000"/>
        </w:rPr>
        <w:t>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(dále jen „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ský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ík“)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7230BE2" w14:textId="77777777" w:rsidR="0007154C" w:rsidRDefault="00436752">
      <w:pPr>
        <w:spacing w:before="262" w:line="244" w:lineRule="exact"/>
        <w:ind w:left="47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kupní smlo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vu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68B8E41" w14:textId="77777777" w:rsidR="0007154C" w:rsidRDefault="00436752">
      <w:pPr>
        <w:spacing w:before="262" w:line="244" w:lineRule="exact"/>
        <w:ind w:left="5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 náz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em  </w:t>
      </w:r>
    </w:p>
    <w:p w14:paraId="12DD3373" w14:textId="77777777" w:rsidR="0007154C" w:rsidRDefault="00436752">
      <w:pPr>
        <w:spacing w:before="120" w:line="244" w:lineRule="exact"/>
        <w:ind w:left="45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„Nákup mo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rů“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B0B8277" w14:textId="77777777" w:rsidR="0007154C" w:rsidRDefault="00436752">
      <w:pPr>
        <w:tabs>
          <w:tab w:val="left" w:pos="1467"/>
          <w:tab w:val="left" w:pos="5572"/>
        </w:tabs>
        <w:spacing w:before="262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</w:t>
      </w:r>
    </w:p>
    <w:p w14:paraId="1398F835" w14:textId="77777777" w:rsidR="0007154C" w:rsidRDefault="00436752">
      <w:pPr>
        <w:spacing w:line="244" w:lineRule="exact"/>
        <w:ind w:left="4612" w:right="430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I. Pře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t smlou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E76CF16" w14:textId="77777777" w:rsidR="0007154C" w:rsidRDefault="00436752">
      <w:pPr>
        <w:spacing w:before="253" w:line="253" w:lineRule="exact"/>
        <w:ind w:left="896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 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to smlouv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se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dávající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 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pujícím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 kusů mo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rů </w:t>
      </w:r>
      <w:r>
        <w:rPr>
          <w:rFonts w:ascii="Times New Roman" w:hAnsi="Times New Roman" w:cs="Times New Roman"/>
          <w:color w:val="000000"/>
        </w:rPr>
        <w:t xml:space="preserve">dle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 spe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ika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(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„zbo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í“),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zaplatit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jícímu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sjedna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.  V 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rnuta 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do sídla ku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jícího. 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>odr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bná specifika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 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itor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:  </w:t>
      </w:r>
    </w:p>
    <w:p w14:paraId="5EF363EB" w14:textId="77777777" w:rsidR="0007154C" w:rsidRDefault="00436752">
      <w:pPr>
        <w:tabs>
          <w:tab w:val="left" w:pos="3020"/>
          <w:tab w:val="left" w:pos="3727"/>
          <w:tab w:val="left" w:pos="4437"/>
        </w:tabs>
        <w:spacing w:before="256" w:line="253" w:lineRule="exact"/>
        <w:ind w:left="896" w:right="58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Dell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rofession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 P242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HE 23,8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"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20 ks  Dell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lt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aSharp U27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3QE 27" </w:t>
      </w:r>
      <w:r>
        <w:rPr>
          <w:rFonts w:ascii="Times New Roman" w:hAnsi="Times New Roman" w:cs="Times New Roman"/>
          <w:b/>
          <w:bCs/>
          <w:color w:val="000000"/>
        </w:rPr>
        <w:tab/>
        <w:t>8 ks  Dell P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>22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QE 31,5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"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2 ks  </w:t>
      </w:r>
    </w:p>
    <w:p w14:paraId="3A4D21FC" w14:textId="77777777" w:rsidR="0007154C" w:rsidRDefault="00436752">
      <w:pPr>
        <w:tabs>
          <w:tab w:val="left" w:pos="1179"/>
        </w:tabs>
        <w:spacing w:before="261" w:line="247" w:lineRule="exact"/>
        <w:ind w:left="8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edmětu 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 bude 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eno za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 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ených v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uvě,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 pa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1DA4CD" w14:textId="77777777" w:rsidR="0007154C" w:rsidRDefault="00436752">
      <w:pPr>
        <w:tabs>
          <w:tab w:val="left" w:pos="1179"/>
        </w:tabs>
        <w:spacing w:line="408" w:lineRule="exact"/>
        <w:ind w:left="819" w:right="792" w:firstLine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 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 výz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 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le 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ídce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ab/>
        <w:t>Vešker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hardwa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 u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ro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ávku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de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cela no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ý.  </w:t>
      </w:r>
    </w:p>
    <w:p w14:paraId="584827A9" w14:textId="77777777" w:rsidR="0007154C" w:rsidRDefault="00436752">
      <w:pPr>
        <w:tabs>
          <w:tab w:val="left" w:pos="1179"/>
        </w:tabs>
        <w:spacing w:before="261" w:line="247" w:lineRule="exact"/>
        <w:ind w:left="8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ab/>
        <w:t>Vešker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hardwa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u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čený 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o oficiální česk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dist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ibuč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ka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3265A68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723B8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21ECF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4EAA7" w14:textId="77777777" w:rsidR="0007154C" w:rsidRDefault="0007154C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AE176" w14:textId="77777777" w:rsidR="0007154C" w:rsidRDefault="00436752">
      <w:pPr>
        <w:spacing w:line="265" w:lineRule="exact"/>
        <w:ind w:left="9660"/>
        <w:rPr>
          <w:rFonts w:ascii="Times New Roman" w:hAnsi="Times New Roman" w:cs="Times New Roman"/>
          <w:color w:val="010302"/>
        </w:rPr>
        <w:sectPr w:rsidR="0007154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1/6  </w:t>
      </w:r>
      <w:r>
        <w:br w:type="page"/>
      </w:r>
    </w:p>
    <w:p w14:paraId="390828B6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0E947B" w14:textId="77777777" w:rsidR="0007154C" w:rsidRDefault="0007154C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2D54E" w14:textId="77777777" w:rsidR="0007154C" w:rsidRDefault="0043675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č. smlouvy kupujícího: ZAK 22-0004-3  </w:t>
      </w:r>
    </w:p>
    <w:p w14:paraId="5D9DC1AA" w14:textId="77777777" w:rsidR="0007154C" w:rsidRDefault="00436752">
      <w:pPr>
        <w:spacing w:before="254" w:line="244" w:lineRule="exact"/>
        <w:ind w:left="40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II. Cena a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tební podmínky  </w:t>
      </w:r>
    </w:p>
    <w:p w14:paraId="081B76AB" w14:textId="77777777" w:rsidR="0007154C" w:rsidRDefault="00436752">
      <w:pPr>
        <w:spacing w:before="259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 </w:t>
      </w:r>
      <w:r>
        <w:rPr>
          <w:rFonts w:ascii="Times New Roman" w:hAnsi="Times New Roman" w:cs="Times New Roman"/>
          <w:b/>
          <w:bCs/>
          <w:color w:val="000000"/>
        </w:rPr>
        <w:t>Celková kup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ena</w:t>
      </w:r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dávku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boží byla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 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nami doh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dnuta ve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výši: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A444C8" w14:textId="77777777" w:rsidR="0007154C" w:rsidRDefault="00436752">
      <w:pPr>
        <w:tabs>
          <w:tab w:val="left" w:pos="1615"/>
        </w:tabs>
        <w:spacing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231 840,0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 Kč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DPH (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vě stě třicet 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tisíc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řicet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n 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skýc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58EF6B25" w14:textId="77777777" w:rsidR="0007154C" w:rsidRDefault="00436752">
      <w:pPr>
        <w:tabs>
          <w:tab w:val="left" w:pos="1535"/>
        </w:tabs>
        <w:spacing w:line="270" w:lineRule="exact"/>
        <w:ind w:left="1176" w:right="8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280 526,4</w:t>
      </w:r>
      <w:r>
        <w:rPr>
          <w:rFonts w:ascii="Times New Roman" w:hAnsi="Times New Roman" w:cs="Times New Roman"/>
          <w:color w:val="000000"/>
          <w:spacing w:val="-3"/>
        </w:rPr>
        <w:t xml:space="preserve">0 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(d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osmdesát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tisíc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acet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řic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aléřů)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3EE5702" w14:textId="77777777" w:rsidR="0007154C" w:rsidRDefault="00436752">
      <w:pPr>
        <w:tabs>
          <w:tab w:val="left" w:pos="4436"/>
          <w:tab w:val="left" w:pos="5143"/>
          <w:tab w:val="left" w:pos="5851"/>
        </w:tabs>
        <w:spacing w:before="253" w:line="253" w:lineRule="exact"/>
        <w:ind w:left="896" w:right="295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Cena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kus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ell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fessional P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422H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23,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" </w:t>
      </w:r>
      <w:r>
        <w:rPr>
          <w:rFonts w:ascii="Times New Roman" w:hAnsi="Times New Roman" w:cs="Times New Roman"/>
          <w:color w:val="000000"/>
        </w:rPr>
        <w:tab/>
        <w:t xml:space="preserve">  4.850,-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Kč 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z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PH.  Cena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kus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ell UltraS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arp U2723</w:t>
      </w:r>
      <w:r>
        <w:rPr>
          <w:rFonts w:ascii="Times New Roman" w:hAnsi="Times New Roman" w:cs="Times New Roman"/>
          <w:color w:val="000000"/>
          <w:spacing w:val="-3"/>
        </w:rPr>
        <w:t>Q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27"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13.930,-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Kč bez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DPH.  Cena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kus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ell P3222</w:t>
      </w:r>
      <w:r>
        <w:rPr>
          <w:rFonts w:ascii="Times New Roman" w:hAnsi="Times New Roman" w:cs="Times New Roman"/>
          <w:color w:val="000000"/>
          <w:spacing w:val="-3"/>
        </w:rPr>
        <w:t>Q</w:t>
      </w:r>
      <w:r>
        <w:rPr>
          <w:rFonts w:ascii="Times New Roman" w:hAnsi="Times New Roman" w:cs="Times New Roman"/>
          <w:color w:val="000000"/>
        </w:rPr>
        <w:t xml:space="preserve">E 31,5"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11.700,-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Kč 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 DPH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98CEF80" w14:textId="77777777" w:rsidR="0007154C" w:rsidRDefault="00436752">
      <w:pPr>
        <w:spacing w:before="257" w:line="251" w:lineRule="exact"/>
        <w:ind w:left="896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ahr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uje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cel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edmět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l.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koneč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emůže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měně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s výjimkou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tveno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dst. 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y.     </w:t>
      </w:r>
    </w:p>
    <w:p w14:paraId="4ECCBA12" w14:textId="77777777" w:rsidR="0007154C" w:rsidRDefault="00436752">
      <w:pPr>
        <w:spacing w:before="257" w:line="251" w:lineRule="exact"/>
        <w:ind w:left="896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 Cena 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ená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odst.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člá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ku smlouvy může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v souvislosti se změn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 xml:space="preserve">  saze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 xml:space="preserve"> DPH. Rozhodn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3"/>
        </w:rPr>
        <w:t>dn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 změny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by D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 xml:space="preserve">H.  </w:t>
      </w:r>
    </w:p>
    <w:p w14:paraId="1F0B23B3" w14:textId="77777777" w:rsidR="0007154C" w:rsidRDefault="00436752">
      <w:pPr>
        <w:tabs>
          <w:tab w:val="left" w:pos="1238"/>
          <w:tab w:val="left" w:pos="2188"/>
          <w:tab w:val="left" w:pos="2522"/>
          <w:tab w:val="left" w:pos="3408"/>
          <w:tab w:val="left" w:pos="4234"/>
          <w:tab w:val="left" w:pos="5682"/>
          <w:tab w:val="left" w:pos="6361"/>
          <w:tab w:val="left" w:pos="6952"/>
          <w:tab w:val="left" w:pos="7328"/>
          <w:tab w:val="left" w:pos="8258"/>
          <w:tab w:val="left" w:pos="8914"/>
          <w:tab w:val="left" w:pos="9298"/>
        </w:tabs>
        <w:spacing w:before="256" w:line="253" w:lineRule="exact"/>
        <w:ind w:left="896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ab/>
        <w:t xml:space="preserve">Kupující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zaplatit </w:t>
      </w:r>
      <w:r>
        <w:rPr>
          <w:rFonts w:ascii="Times New Roman" w:hAnsi="Times New Roman" w:cs="Times New Roman"/>
          <w:color w:val="000000"/>
        </w:rPr>
        <w:tab/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jícímu </w:t>
      </w:r>
      <w:r>
        <w:rPr>
          <w:rFonts w:ascii="Times New Roman" w:hAnsi="Times New Roman" w:cs="Times New Roman"/>
          <w:color w:val="000000"/>
        </w:rPr>
        <w:tab/>
        <w:t xml:space="preserve">kupní </w:t>
      </w:r>
      <w:r>
        <w:rPr>
          <w:rFonts w:ascii="Times New Roman" w:hAnsi="Times New Roman" w:cs="Times New Roman"/>
          <w:color w:val="000000"/>
        </w:rPr>
        <w:tab/>
        <w:t xml:space="preserve">cenu </w:t>
      </w:r>
      <w:r>
        <w:rPr>
          <w:rFonts w:ascii="Times New Roman" w:hAnsi="Times New Roman" w:cs="Times New Roman"/>
          <w:color w:val="000000"/>
        </w:rPr>
        <w:tab/>
        <w:t xml:space="preserve">za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odáv</w:t>
      </w:r>
      <w:r>
        <w:rPr>
          <w:rFonts w:ascii="Times New Roman" w:hAnsi="Times New Roman" w:cs="Times New Roman"/>
          <w:color w:val="000000"/>
          <w:spacing w:val="-3"/>
        </w:rPr>
        <w:t>ku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zbo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dě</w:t>
      </w:r>
      <w:r>
        <w:rPr>
          <w:rFonts w:ascii="Times New Roman" w:hAnsi="Times New Roman" w:cs="Times New Roman"/>
          <w:color w:val="000000"/>
        </w:rPr>
        <w:t xml:space="preserve">  řádn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a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vystav</w:t>
      </w:r>
      <w:r>
        <w:rPr>
          <w:rFonts w:ascii="Times New Roman" w:hAnsi="Times New Roman" w:cs="Times New Roman"/>
          <w:color w:val="000000"/>
          <w:spacing w:val="-3"/>
        </w:rPr>
        <w:t>en</w:t>
      </w:r>
      <w:r>
        <w:rPr>
          <w:rFonts w:ascii="Times New Roman" w:hAnsi="Times New Roman" w:cs="Times New Roman"/>
          <w:color w:val="000000"/>
        </w:rPr>
        <w:t>ého 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(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),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tností 21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nů ode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 faktury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6557BB" w14:textId="77777777" w:rsidR="0007154C" w:rsidRDefault="00436752">
      <w:pPr>
        <w:spacing w:before="262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 Plat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 je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latná pouz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na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ě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a 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ádn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vystav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da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>ové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(fa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-3"/>
        </w:rPr>
        <w:t xml:space="preserve">),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FE36246" w14:textId="77777777" w:rsidR="0007154C" w:rsidRDefault="00436752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to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ůtě </w:t>
      </w:r>
      <w:r>
        <w:rPr>
          <w:rFonts w:ascii="Times New Roman" w:hAnsi="Times New Roman" w:cs="Times New Roman"/>
          <w:b/>
          <w:bCs/>
          <w:color w:val="000000"/>
        </w:rPr>
        <w:t>21 dnů</w:t>
      </w:r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doruče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13DD9E5" w14:textId="77777777" w:rsidR="0007154C" w:rsidRDefault="00436752">
      <w:pPr>
        <w:tabs>
          <w:tab w:val="left" w:pos="1603"/>
        </w:tabs>
        <w:spacing w:before="112" w:line="254" w:lineRule="exact"/>
        <w:ind w:left="1179" w:right="1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Řádným  vystave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 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aktury  se  ro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umí  vysta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  faktury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m,  je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  má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ré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náležitosti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 pož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DCDE16" w14:textId="77777777" w:rsidR="0007154C" w:rsidRDefault="00436752">
      <w:pPr>
        <w:tabs>
          <w:tab w:val="left" w:pos="1602"/>
          <w:tab w:val="left" w:pos="3048"/>
          <w:tab w:val="left" w:pos="4358"/>
          <w:tab w:val="left" w:pos="5290"/>
          <w:tab w:val="left" w:pos="5768"/>
          <w:tab w:val="left" w:pos="6683"/>
          <w:tab w:val="left" w:pos="7822"/>
          <w:tab w:val="left" w:pos="8750"/>
        </w:tabs>
        <w:spacing w:before="12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Oprávn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ným </w:t>
      </w:r>
      <w:r>
        <w:rPr>
          <w:rFonts w:ascii="Times New Roman" w:hAnsi="Times New Roman" w:cs="Times New Roman"/>
          <w:color w:val="000000"/>
        </w:rPr>
        <w:tab/>
        <w:t>vystave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</w:t>
      </w:r>
      <w:r>
        <w:rPr>
          <w:rFonts w:ascii="Times New Roman" w:hAnsi="Times New Roman" w:cs="Times New Roman"/>
          <w:color w:val="000000"/>
        </w:rPr>
        <w:tab/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ry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mí </w:t>
      </w:r>
      <w:r>
        <w:rPr>
          <w:rFonts w:ascii="Times New Roman" w:hAnsi="Times New Roman" w:cs="Times New Roman"/>
          <w:color w:val="000000"/>
        </w:rPr>
        <w:tab/>
        <w:t>vysta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 </w:t>
      </w:r>
      <w:r>
        <w:rPr>
          <w:rFonts w:ascii="Times New Roman" w:hAnsi="Times New Roman" w:cs="Times New Roman"/>
          <w:color w:val="000000"/>
        </w:rPr>
        <w:tab/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tury </w:t>
      </w:r>
      <w:r>
        <w:rPr>
          <w:rFonts w:ascii="Times New Roman" w:hAnsi="Times New Roman" w:cs="Times New Roman"/>
          <w:color w:val="000000"/>
        </w:rPr>
        <w:tab/>
        <w:t>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ajícím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40DF2A" w14:textId="77777777" w:rsidR="0007154C" w:rsidRDefault="00436752">
      <w:pPr>
        <w:tabs>
          <w:tab w:val="left" w:pos="1602"/>
          <w:tab w:val="left" w:pos="3300"/>
          <w:tab w:val="left" w:pos="4451"/>
          <w:tab w:val="left" w:pos="4858"/>
          <w:tab w:val="left" w:pos="5815"/>
          <w:tab w:val="left" w:pos="6597"/>
          <w:tab w:val="left" w:pos="7570"/>
          <w:tab w:val="left" w:pos="8047"/>
          <w:tab w:val="left" w:pos="9334"/>
        </w:tabs>
        <w:spacing w:line="254" w:lineRule="exact"/>
        <w:ind w:left="1179" w:right="13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30771" wp14:editId="133170BE">
                <wp:simplePos x="0" y="0"/>
                <wp:positionH relativeFrom="page">
                  <wp:posOffset>2266187</wp:posOffset>
                </wp:positionH>
                <wp:positionV relativeFrom="line">
                  <wp:posOffset>147155</wp:posOffset>
                </wp:positionV>
                <wp:extent cx="79095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095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608" h="8128">
                              <a:moveTo>
                                <a:pt x="0" y="8128"/>
                              </a:moveTo>
                              <a:lnTo>
                                <a:pt x="1054608" y="8128"/>
                              </a:lnTo>
                              <a:lnTo>
                                <a:pt x="105460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55BB3" id="Freeform 105" o:spid="_x0000_s1026" style="position:absolute;margin-left:178.45pt;margin-top:11.6pt;width:62.3pt;height:.5p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5460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" path="m,8128r1054608,l1054608,,,,,8128xm,812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to 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základě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ího list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odání zbo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í. </w:t>
      </w:r>
      <w:r>
        <w:rPr>
          <w:rFonts w:ascii="Times New Roman" w:hAnsi="Times New Roman" w:cs="Times New Roman"/>
          <w:b/>
          <w:bCs/>
          <w:color w:val="000000"/>
        </w:rPr>
        <w:t>Na fakt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ře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usí 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>t uve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eno číslo 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</w:rPr>
        <w:tab/>
        <w:t>ZAK22-0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04-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el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hAnsi="Times New Roman" w:cs="Times New Roman"/>
          <w:b/>
          <w:bCs/>
          <w:color w:val="000000"/>
        </w:rPr>
        <w:t>asla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fakturu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</w:rPr>
        <w:tab/>
        <w:t>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il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vou </w:t>
      </w:r>
      <w:r>
        <w:rPr>
          <w:rFonts w:ascii="Times New Roman" w:hAnsi="Times New Roman" w:cs="Times New Roman"/>
          <w:b/>
          <w:bCs/>
          <w:color w:val="000000"/>
        </w:rPr>
        <w:tab/>
        <w:t>adres</w:t>
      </w:r>
      <w:r>
        <w:rPr>
          <w:rFonts w:ascii="Times New Roman" w:hAnsi="Times New Roman" w:cs="Times New Roman"/>
          <w:b/>
          <w:bCs/>
          <w:color w:val="000000"/>
          <w:spacing w:val="-6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D1B5" wp14:editId="357FFECC">
                <wp:simplePos x="0" y="0"/>
                <wp:positionH relativeFrom="page">
                  <wp:posOffset>1348740</wp:posOffset>
                </wp:positionH>
                <wp:positionV relativeFrom="line">
                  <wp:posOffset>147155</wp:posOffset>
                </wp:positionV>
                <wp:extent cx="1327403" cy="13716"/>
                <wp:effectExtent l="0" t="0" r="0" b="0"/>
                <wp:wrapNone/>
                <wp:docPr id="106" name="Freeform 106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27403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871" h="18288">
                              <a:moveTo>
                                <a:pt x="0" y="18288"/>
                              </a:moveTo>
                              <a:lnTo>
                                <a:pt x="1769871" y="18288"/>
                              </a:lnTo>
                              <a:lnTo>
                                <a:pt x="176987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A56E2" id="Freeform 106" o:spid="_x0000_s1026" href="mailto:faktura@ipr.praha.eu" style="position:absolute;margin-left:106.2pt;margin-top:11.6pt;width:104.5pt;height:1.1pt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6987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" o:button="t" path="m,18288r1769871,l1769871,,,,,18288xm,18288e" fillcolor="#0563c1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</w:r>
      <w:hyperlink r:id="rId5" w:history="1">
        <w:r>
          <w:rPr>
            <w:rFonts w:ascii="Times New Roman" w:hAnsi="Times New Roman" w:cs="Times New Roman"/>
            <w:b/>
            <w:bCs/>
            <w:color w:val="0563C1"/>
          </w:rPr>
          <w:t>faktur</w:t>
        </w:r>
        <w:r>
          <w:rPr>
            <w:rFonts w:ascii="Times New Roman" w:hAnsi="Times New Roman" w:cs="Times New Roman"/>
            <w:b/>
            <w:bCs/>
            <w:color w:val="0563C1"/>
            <w:spacing w:val="-3"/>
          </w:rPr>
          <w:t>a</w:t>
        </w:r>
        <w:r>
          <w:rPr>
            <w:rFonts w:ascii="Times New Roman" w:hAnsi="Times New Roman" w:cs="Times New Roman"/>
            <w:b/>
            <w:bCs/>
            <w:color w:val="0563C1"/>
          </w:rPr>
          <w:t>@ipr.</w:t>
        </w:r>
        <w:r>
          <w:rPr>
            <w:rFonts w:ascii="Times New Roman" w:hAnsi="Times New Roman" w:cs="Times New Roman"/>
            <w:b/>
            <w:bCs/>
            <w:color w:val="0563C1"/>
            <w:spacing w:val="-4"/>
          </w:rPr>
          <w:t>p</w:t>
        </w:r>
        <w:r>
          <w:rPr>
            <w:rFonts w:ascii="Times New Roman" w:hAnsi="Times New Roman" w:cs="Times New Roman"/>
            <w:b/>
            <w:bCs/>
            <w:color w:val="0563C1"/>
          </w:rPr>
          <w:t>raha.eu</w:t>
        </w:r>
      </w:hyperlink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3BE1AAF" w14:textId="77777777" w:rsidR="0007154C" w:rsidRDefault="00436752">
      <w:pPr>
        <w:spacing w:before="12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 V případě,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tura 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 vysta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 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 pr</w:t>
      </w:r>
      <w:r>
        <w:rPr>
          <w:rFonts w:ascii="Times New Roman" w:hAnsi="Times New Roman" w:cs="Times New Roman"/>
          <w:color w:val="000000"/>
          <w:spacing w:val="-3"/>
        </w:rPr>
        <w:t>op</w:t>
      </w:r>
      <w:r>
        <w:rPr>
          <w:rFonts w:ascii="Times New Roman" w:hAnsi="Times New Roman" w:cs="Times New Roman"/>
          <w:color w:val="000000"/>
        </w:rPr>
        <w:t xml:space="preserve">latit.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128FE7" w14:textId="77777777" w:rsidR="0007154C" w:rsidRDefault="00436752">
      <w:pPr>
        <w:spacing w:before="256" w:line="253" w:lineRule="exact"/>
        <w:ind w:left="896" w:right="79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ípad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vysta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ena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řá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ně,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up</w:t>
      </w:r>
      <w:r>
        <w:rPr>
          <w:rFonts w:ascii="Times New Roman" w:hAnsi="Times New Roman" w:cs="Times New Roman"/>
          <w:color w:val="000000"/>
        </w:rPr>
        <w:t>ující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vněn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rátit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ávajícímu k 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V 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ém 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staví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 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 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a nov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 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latnosti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čne běž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ním  opra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6277326" w14:textId="77777777" w:rsidR="0007154C" w:rsidRDefault="00436752">
      <w:pPr>
        <w:spacing w:before="259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 Kupující nep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tuje 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lohy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7957AB" w14:textId="77777777" w:rsidR="0007154C" w:rsidRDefault="0007154C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4ECF3" w14:textId="77777777" w:rsidR="0007154C" w:rsidRDefault="00436752">
      <w:pPr>
        <w:spacing w:line="489" w:lineRule="exact"/>
        <w:ind w:left="895" w:right="4027" w:firstLine="38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III.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cí pod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ínk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1. 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 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oží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</w:rPr>
        <w:t>31.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12. 20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7A2F81A" w14:textId="77777777" w:rsidR="0007154C" w:rsidRDefault="00436752">
      <w:pPr>
        <w:spacing w:before="259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 Místem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oží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sídlo ku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ujícího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214BE69" w14:textId="77777777" w:rsidR="0007154C" w:rsidRDefault="00436752">
      <w:pPr>
        <w:spacing w:before="259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  Kupující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zajistit řádn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převz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 dodá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zboží v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 místě 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zaměstnan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0D98820" w14:textId="77777777" w:rsidR="0007154C" w:rsidRDefault="00436752">
      <w:pPr>
        <w:spacing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etí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ávky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boží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tvrdí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rodá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ajícím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na 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listu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48267E" w14:textId="77777777" w:rsidR="0007154C" w:rsidRDefault="00436752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2EF974B5" w14:textId="77777777" w:rsidR="0007154C" w:rsidRDefault="00436752">
      <w:pPr>
        <w:spacing w:before="259" w:line="244" w:lineRule="exact"/>
        <w:ind w:left="4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IV.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ráva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hAnsi="Times New Roman" w:cs="Times New Roman"/>
          <w:b/>
          <w:bCs/>
          <w:color w:val="000000"/>
        </w:rPr>
        <w:t xml:space="preserve"> vadného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plnění  </w:t>
      </w:r>
    </w:p>
    <w:p w14:paraId="32FF21CA" w14:textId="77777777" w:rsidR="0007154C" w:rsidRDefault="00436752">
      <w:pPr>
        <w:spacing w:before="256" w:line="252" w:lineRule="exact"/>
        <w:ind w:left="896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  je 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 dodat  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mět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m  množství,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hu,  jak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 a kv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lit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 (tec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par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čl. I 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drže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obch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dních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 sjed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smlouv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vč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tně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mínek pro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ravu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místa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ání. Ku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ující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odané zbo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ít  a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něj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instala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boží v sídle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0C01AA7" w14:textId="77777777" w:rsidR="0007154C" w:rsidRDefault="0007154C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B2B18" w14:textId="77777777" w:rsidR="0007154C" w:rsidRDefault="00436752">
      <w:pPr>
        <w:spacing w:line="265" w:lineRule="exact"/>
        <w:ind w:left="9660"/>
        <w:rPr>
          <w:rFonts w:ascii="Times New Roman" w:hAnsi="Times New Roman" w:cs="Times New Roman"/>
          <w:color w:val="010302"/>
        </w:rPr>
        <w:sectPr w:rsidR="0007154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2/6  </w:t>
      </w:r>
      <w:r>
        <w:br w:type="page"/>
      </w:r>
    </w:p>
    <w:p w14:paraId="61411AEC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2C7EC" w14:textId="77777777" w:rsidR="0007154C" w:rsidRDefault="0007154C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C69B2" w14:textId="77777777" w:rsidR="0007154C" w:rsidRDefault="0043675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č. smlouvy kupujícího: ZAK 22-0004-3  </w:t>
      </w:r>
    </w:p>
    <w:p w14:paraId="435FBE03" w14:textId="77777777" w:rsidR="0007154C" w:rsidRDefault="0007154C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945BE" w14:textId="77777777" w:rsidR="0007154C" w:rsidRDefault="00436752">
      <w:pPr>
        <w:spacing w:line="253" w:lineRule="exact"/>
        <w:ind w:left="896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Poruší-li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 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v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toh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 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dná se 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ady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Za vad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se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ova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uj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i dod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ní jiného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zb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ne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 urč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l. 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Kupující je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reklamov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 va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odkla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 po jejich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zjiště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í.  </w:t>
      </w:r>
    </w:p>
    <w:p w14:paraId="3DC55CE5" w14:textId="77777777" w:rsidR="0007154C" w:rsidRDefault="00436752">
      <w:pPr>
        <w:spacing w:before="253" w:line="253" w:lineRule="exact"/>
        <w:ind w:left="896" w:right="79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Zjistí-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pující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již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převz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kup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smlouvy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pit. 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o platí i při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jiného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ruhu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boží,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ež určuje čl. 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uvy.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stoup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  od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kup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jící 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ezo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klad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ě písemně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mí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dávajícímu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78992FC" w14:textId="77777777" w:rsidR="0007154C" w:rsidRDefault="00436752">
      <w:pPr>
        <w:spacing w:before="256" w:line="253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 Vady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í, které ku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ující zjistí až po přev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etí 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oží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 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 xml:space="preserve">ící povinen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it  v nej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tší 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žné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ě,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ji do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ti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 od ozn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re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mace. Pr</w:t>
      </w:r>
      <w:r>
        <w:rPr>
          <w:rFonts w:ascii="Times New Roman" w:hAnsi="Times New Roman" w:cs="Times New Roman"/>
          <w:color w:val="000000"/>
          <w:spacing w:val="-3"/>
        </w:rPr>
        <w:t>od</w:t>
      </w:r>
      <w:r>
        <w:rPr>
          <w:rFonts w:ascii="Times New Roman" w:hAnsi="Times New Roman" w:cs="Times New Roman"/>
          <w:color w:val="000000"/>
        </w:rPr>
        <w:t>ávající odstra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  bezú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latně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áním ná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ního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 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žství a jakosti dle čl. 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Obdobně postup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ev</w:t>
      </w:r>
      <w:r>
        <w:rPr>
          <w:rFonts w:ascii="Times New Roman" w:hAnsi="Times New Roman" w:cs="Times New Roman"/>
          <w:color w:val="000000"/>
        </w:rPr>
        <w:t>yužije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ující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odstou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odu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člán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3D8A690" w14:textId="77777777" w:rsidR="0007154C" w:rsidRDefault="00436752">
      <w:pPr>
        <w:spacing w:before="262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 Ujed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áním 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áh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dnost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du.  </w:t>
      </w:r>
    </w:p>
    <w:p w14:paraId="397AB40F" w14:textId="77777777" w:rsidR="0007154C" w:rsidRDefault="00436752">
      <w:pPr>
        <w:spacing w:before="253" w:line="253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6. Na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odávk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oží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ta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ávajícím záru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 jak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která za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učuje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boží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 odpovídat  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  spec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fik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ci  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 tout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smlouvou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vč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 jejíc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říloh  a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sté  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ých, jak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stních i právníc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vad. 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>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ajícím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 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ta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ční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 v délce mi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imáln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 36 měsíců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35A83CF" w14:textId="77777777" w:rsidR="0007154C" w:rsidRDefault="00436752">
      <w:pPr>
        <w:spacing w:before="260" w:line="244" w:lineRule="exact"/>
        <w:ind w:left="45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V.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mluvní pokut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27F664E" w14:textId="77777777" w:rsidR="0007154C" w:rsidRDefault="00436752">
      <w:pPr>
        <w:spacing w:before="254" w:line="254" w:lineRule="exact"/>
        <w:ind w:left="896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termínem dodání zb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 pro</w:t>
      </w:r>
      <w:r>
        <w:rPr>
          <w:rFonts w:ascii="Times New Roman" w:hAnsi="Times New Roman" w:cs="Times New Roman"/>
          <w:color w:val="000000"/>
          <w:spacing w:val="-3"/>
        </w:rPr>
        <w:t>dá</w:t>
      </w:r>
      <w:r>
        <w:rPr>
          <w:rFonts w:ascii="Times New Roman" w:hAnsi="Times New Roman" w:cs="Times New Roman"/>
          <w:color w:val="000000"/>
        </w:rPr>
        <w:t>vající kup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jícímu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pokut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ve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ýši 0,5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%  z ceny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 stanove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é v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l. 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I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>y za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ý zapo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atý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den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rodle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848A76" w14:textId="77777777" w:rsidR="0007154C" w:rsidRDefault="00436752">
      <w:pPr>
        <w:spacing w:before="254" w:line="253" w:lineRule="exact"/>
        <w:ind w:left="896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Kupující je op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jícím sml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vní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ned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drž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 dob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odstra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zjištěnýc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 xml:space="preserve">d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 xml:space="preserve">a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 xml:space="preserve">ě </w:t>
      </w:r>
      <w:r>
        <w:rPr>
          <w:rFonts w:ascii="Times New Roman" w:hAnsi="Times New Roman" w:cs="Times New Roman"/>
          <w:color w:val="000000"/>
        </w:rPr>
        <w:t>reklam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zbož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I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 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ždý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den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ždou zjištěnou 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3C0BFAF" w14:textId="77777777" w:rsidR="0007154C" w:rsidRDefault="00436752">
      <w:pPr>
        <w:spacing w:before="256" w:line="253" w:lineRule="exact"/>
        <w:ind w:left="896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Kupující je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něn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tohoto 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 příp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dně vz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ikl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ná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radu škody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na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é mu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důsledk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závaz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jícího 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počíst do kterékoli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úhrad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4868F36" w14:textId="77777777" w:rsidR="0007154C" w:rsidRDefault="00436752">
      <w:pPr>
        <w:spacing w:before="256" w:line="253" w:lineRule="exact"/>
        <w:ind w:left="896" w:right="7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sjed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 dle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je 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5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alend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řních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</w:t>
      </w:r>
      <w:r>
        <w:rPr>
          <w:rFonts w:ascii="Times New Roman" w:hAnsi="Times New Roman" w:cs="Times New Roman"/>
          <w:color w:val="000000"/>
          <w:spacing w:val="-3"/>
        </w:rPr>
        <w:t>ku</w:t>
      </w:r>
      <w:r>
        <w:rPr>
          <w:rFonts w:ascii="Times New Roman" w:hAnsi="Times New Roman" w:cs="Times New Roman"/>
          <w:color w:val="000000"/>
        </w:rPr>
        <w:t xml:space="preserve">  každé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tliv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šení ustan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spe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ifiko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v bod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tohoto 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 xml:space="preserve">y, </w:t>
      </w:r>
      <w:r>
        <w:rPr>
          <w:rFonts w:ascii="Times New Roman" w:hAnsi="Times New Roman" w:cs="Times New Roman"/>
          <w:color w:val="000000"/>
        </w:rPr>
        <w:t xml:space="preserve">  a to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et 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pujícího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ený v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ič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 této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vy.   </w:t>
      </w:r>
    </w:p>
    <w:p w14:paraId="6931075F" w14:textId="77777777" w:rsidR="0007154C" w:rsidRDefault="00436752">
      <w:pPr>
        <w:spacing w:before="250" w:line="256" w:lineRule="exact"/>
        <w:ind w:left="896" w:right="1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 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 o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okutě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otče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 právo 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pujícího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máh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 se ná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  škody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celém rozsah</w:t>
      </w:r>
      <w:r>
        <w:rPr>
          <w:rFonts w:ascii="Times New Roman" w:hAnsi="Times New Roman" w:cs="Times New Roman"/>
          <w:color w:val="000000"/>
          <w:spacing w:val="-3"/>
        </w:rPr>
        <w:t>u.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8F4B1FD" w14:textId="77777777" w:rsidR="0007154C" w:rsidRDefault="0007154C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CEEA7" w14:textId="77777777" w:rsidR="0007154C" w:rsidRDefault="00436752">
      <w:pPr>
        <w:spacing w:line="244" w:lineRule="exact"/>
        <w:ind w:left="3892" w:right="395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VI. Tr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ání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 ukonče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E3C8244" w14:textId="77777777" w:rsidR="0007154C" w:rsidRDefault="00436752">
      <w:pPr>
        <w:spacing w:before="160" w:line="244" w:lineRule="exact"/>
        <w:ind w:left="815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Tato smlouva se 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avírá na dobu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u, účinnosti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bývá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gistru smluv a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nč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25E3F73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spln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ním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ku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meze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ému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čl. 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uvy.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ikn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ut:  </w:t>
      </w:r>
    </w:p>
    <w:p w14:paraId="74B4E2F6" w14:textId="77777777" w:rsidR="0007154C" w:rsidRDefault="00436752">
      <w:pPr>
        <w:tabs>
          <w:tab w:val="left" w:pos="1602"/>
        </w:tabs>
        <w:spacing w:before="18" w:line="410" w:lineRule="exact"/>
        <w:ind w:left="1178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 smluvních stran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odstoupe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od 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73DC72" w14:textId="77777777" w:rsidR="0007154C" w:rsidRDefault="00436752">
      <w:pPr>
        <w:spacing w:before="160" w:line="244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Kupující má právo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vy:  </w:t>
      </w:r>
    </w:p>
    <w:p w14:paraId="29DCF388" w14:textId="77777777" w:rsidR="0007154C" w:rsidRDefault="00436752">
      <w:pPr>
        <w:tabs>
          <w:tab w:val="left" w:pos="1522"/>
        </w:tabs>
        <w:spacing w:before="160" w:line="247" w:lineRule="exact"/>
        <w:ind w:left="1098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jestliže byl 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lášen 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ek prodáv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jícího ve 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slu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č.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2/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006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., ins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14:paraId="1C777463" w14:textId="77777777" w:rsidR="0007154C" w:rsidRDefault="00436752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zákon,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DB8B47C" w14:textId="77777777" w:rsidR="0007154C" w:rsidRDefault="0007154C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F0CD91" w14:textId="77777777" w:rsidR="0007154C" w:rsidRDefault="00436752">
      <w:pPr>
        <w:spacing w:line="265" w:lineRule="exact"/>
        <w:ind w:left="9660"/>
        <w:rPr>
          <w:rFonts w:ascii="Times New Roman" w:hAnsi="Times New Roman" w:cs="Times New Roman"/>
          <w:color w:val="010302"/>
        </w:rPr>
        <w:sectPr w:rsidR="0007154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3/6  </w:t>
      </w:r>
      <w:r>
        <w:br w:type="page"/>
      </w:r>
    </w:p>
    <w:p w14:paraId="2E0B0952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159DD" w14:textId="77777777" w:rsidR="0007154C" w:rsidRDefault="0007154C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173A3" w14:textId="77777777" w:rsidR="0007154C" w:rsidRDefault="0043675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č. smlouvy kupujícího: ZAK 22-0004-3  </w:t>
      </w:r>
    </w:p>
    <w:p w14:paraId="7A0E13E5" w14:textId="77777777" w:rsidR="0007154C" w:rsidRDefault="00436752">
      <w:pPr>
        <w:tabs>
          <w:tab w:val="left" w:pos="1603"/>
        </w:tabs>
        <w:spacing w:before="254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  <w:t>pokud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ající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áním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í 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íce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 3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dní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1E36AD" w14:textId="77777777" w:rsidR="0007154C" w:rsidRDefault="00436752">
      <w:pPr>
        <w:tabs>
          <w:tab w:val="left" w:pos="1603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jestliže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  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  nebude 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lňo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at  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try  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 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vě,  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í  </w:t>
      </w:r>
    </w:p>
    <w:p w14:paraId="67242F56" w14:textId="77777777" w:rsidR="0007154C" w:rsidRDefault="00436752">
      <w:pPr>
        <w:spacing w:before="40"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dokumentaci, výz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a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ně 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 právními 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mi 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rmami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238E1B0" w14:textId="77777777" w:rsidR="0007154C" w:rsidRDefault="00436752">
      <w:pPr>
        <w:tabs>
          <w:tab w:val="left" w:pos="1603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d) </w:t>
      </w:r>
      <w:r>
        <w:rPr>
          <w:rFonts w:ascii="Times New Roman" w:hAnsi="Times New Roman" w:cs="Times New Roman"/>
          <w:color w:val="000000"/>
        </w:rPr>
        <w:tab/>
        <w:t>jestliže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jící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op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é vy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a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 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B3708EA" w14:textId="77777777" w:rsidR="0007154C" w:rsidRDefault="00436752">
      <w:pPr>
        <w:tabs>
          <w:tab w:val="left" w:pos="1602"/>
        </w:tabs>
        <w:spacing w:before="16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jestliže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ávající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 likvi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3"/>
        </w:rPr>
        <w:t>e.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95DA2BE" w14:textId="77777777" w:rsidR="0007154C" w:rsidRDefault="0007154C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93387" w14:textId="77777777" w:rsidR="0007154C" w:rsidRDefault="00436752">
      <w:pPr>
        <w:spacing w:line="244" w:lineRule="exact"/>
        <w:ind w:left="40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VII. Usta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o dor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vání  </w:t>
      </w:r>
    </w:p>
    <w:p w14:paraId="457AC072" w14:textId="77777777" w:rsidR="0007154C" w:rsidRDefault="00436752">
      <w:pPr>
        <w:tabs>
          <w:tab w:val="left" w:pos="1311"/>
          <w:tab w:val="left" w:pos="4933"/>
          <w:tab w:val="left" w:pos="7075"/>
          <w:tab w:val="left" w:pos="7533"/>
          <w:tab w:val="left" w:pos="8352"/>
          <w:tab w:val="left" w:pos="9542"/>
        </w:tabs>
        <w:spacing w:before="253" w:line="253" w:lineRule="exact"/>
        <w:ind w:left="896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 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mnosti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uvisející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tout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smlouv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se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jí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kup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ne</w:t>
      </w:r>
      <w:r>
        <w:rPr>
          <w:rFonts w:ascii="Times New Roman" w:hAnsi="Times New Roman" w:cs="Times New Roman"/>
          <w:color w:val="000000"/>
          <w:spacing w:val="-3"/>
        </w:rPr>
        <w:t>bo</w:t>
      </w:r>
      <w:r>
        <w:rPr>
          <w:rFonts w:ascii="Times New Roman" w:hAnsi="Times New Roman" w:cs="Times New Roman"/>
          <w:color w:val="000000"/>
        </w:rPr>
        <w:t xml:space="preserve"> 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ajícího 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denou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této smlouvě.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kud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ěhu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této 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jde ke změně 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res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některé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vinen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astník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nepr</w:t>
      </w:r>
      <w:r>
        <w:rPr>
          <w:rFonts w:ascii="Times New Roman" w:hAnsi="Times New Roman" w:cs="Times New Roman"/>
          <w:color w:val="000000"/>
          <w:spacing w:val="-3"/>
        </w:rPr>
        <w:t>od</w:t>
      </w:r>
      <w:r>
        <w:rPr>
          <w:rFonts w:ascii="Times New Roman" w:hAnsi="Times New Roman" w:cs="Times New Roman"/>
          <w:color w:val="000000"/>
        </w:rPr>
        <w:t>leně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ámit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ému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častníkovi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u,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 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eným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mto článk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135BFBE" w14:textId="77777777" w:rsidR="0007154C" w:rsidRDefault="0007154C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985D5" w14:textId="77777777" w:rsidR="0007154C" w:rsidRDefault="00436752">
      <w:pPr>
        <w:spacing w:line="253" w:lineRule="exact"/>
        <w:ind w:left="896" w:right="46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 Nebyl-li  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pující  neb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prodáv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jící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 uved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  adr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se 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stižen,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  se  prostře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  poštovní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tele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loží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poště. Ne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yzve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li si účast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ík zásilku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deseti kalend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řních dn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od ul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í,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se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 den 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 lhůt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den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i 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yž se účastní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 nedoz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66023DB" w14:textId="6CD403D7" w:rsidR="0007154C" w:rsidRDefault="00436752">
      <w:pPr>
        <w:spacing w:before="2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E9D1F" wp14:editId="6ABE6CE6">
                <wp:simplePos x="0" y="0"/>
                <wp:positionH relativeFrom="page">
                  <wp:posOffset>5480303</wp:posOffset>
                </wp:positionH>
                <wp:positionV relativeFrom="line">
                  <wp:posOffset>305906</wp:posOffset>
                </wp:positionV>
                <wp:extent cx="1146048" cy="6095"/>
                <wp:effectExtent l="0" t="0" r="0" b="0"/>
                <wp:wrapNone/>
                <wp:docPr id="108" name="Freeform 108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604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064" h="8127">
                              <a:moveTo>
                                <a:pt x="0" y="8127"/>
                              </a:moveTo>
                              <a:lnTo>
                                <a:pt x="1528064" y="8127"/>
                              </a:lnTo>
                              <a:lnTo>
                                <a:pt x="152806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0C1E6" id="Freeform 108" o:spid="_x0000_s1026" href="mailto:castka@ipr.praha.eu" style="position:absolute;margin-left:431.5pt;margin-top:24.1pt;width:90.25pt;height:.5pt;flip:y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8064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" o:button="t" path="m,8127r1528064,l1528064,,,,,8127xm,8127e" fillcolor="#0563c1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xxxxxxxxxxxxxxxxxxxx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14C5C7A" w14:textId="51FDDB77" w:rsidR="0007154C" w:rsidRDefault="00436752">
      <w:pPr>
        <w:tabs>
          <w:tab w:val="left" w:pos="1322"/>
          <w:tab w:val="left" w:pos="2464"/>
          <w:tab w:val="left" w:pos="3358"/>
          <w:tab w:val="left" w:pos="3827"/>
          <w:tab w:val="left" w:pos="4612"/>
          <w:tab w:val="left" w:pos="6082"/>
          <w:tab w:val="left" w:pos="6502"/>
          <w:tab w:val="left" w:pos="7360"/>
          <w:tab w:val="left" w:pos="8383"/>
          <w:tab w:val="left" w:pos="8926"/>
        </w:tabs>
        <w:spacing w:before="238" w:line="273" w:lineRule="exact"/>
        <w:ind w:left="896" w:right="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ab/>
        <w:t xml:space="preserve">Kontaktní </w:t>
      </w:r>
      <w:r>
        <w:rPr>
          <w:rFonts w:ascii="Times New Roman" w:hAnsi="Times New Roman" w:cs="Times New Roman"/>
          <w:color w:val="000000"/>
        </w:rPr>
        <w:tab/>
        <w:t>os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xxxxxxxxxxxxxxxxxx</w:t>
      </w:r>
    </w:p>
    <w:p w14:paraId="19849EF2" w14:textId="77777777" w:rsidR="0007154C" w:rsidRDefault="00436752">
      <w:pPr>
        <w:spacing w:before="261" w:line="244" w:lineRule="exact"/>
        <w:ind w:left="54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0FD26FAD" w14:textId="77777777" w:rsidR="0007154C" w:rsidRDefault="00436752">
      <w:pPr>
        <w:spacing w:line="244" w:lineRule="exact"/>
        <w:ind w:left="33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VIII. Ustanove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o naby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í vlastnického 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va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712F773" w14:textId="77777777" w:rsidR="0007154C" w:rsidRDefault="00436752">
      <w:pPr>
        <w:tabs>
          <w:tab w:val="left" w:pos="1604"/>
        </w:tabs>
        <w:spacing w:before="254" w:line="254" w:lineRule="exact"/>
        <w:ind w:left="896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  <w:t xml:space="preserve">Vlastnické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 k dodá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ému zbo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í na </w:t>
      </w:r>
      <w:r>
        <w:rPr>
          <w:rFonts w:ascii="Times New Roman" w:hAnsi="Times New Roman" w:cs="Times New Roman"/>
          <w:color w:val="000000"/>
          <w:spacing w:val="-3"/>
        </w:rPr>
        <w:t>ku</w:t>
      </w:r>
      <w:r>
        <w:rPr>
          <w:rFonts w:ascii="Times New Roman" w:hAnsi="Times New Roman" w:cs="Times New Roman"/>
          <w:color w:val="000000"/>
        </w:rPr>
        <w:t>pující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isem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ího listu ob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 stran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 je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 fy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etí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DABA1B6" w14:textId="77777777" w:rsidR="0007154C" w:rsidRDefault="00436752">
      <w:pPr>
        <w:tabs>
          <w:tab w:val="left" w:pos="1604"/>
        </w:tabs>
        <w:spacing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ab/>
        <w:t>Do doby 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ené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člá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ku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se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pečí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 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oží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C67A007" w14:textId="77777777" w:rsidR="0007154C" w:rsidRDefault="0007154C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30F60" w14:textId="77777777" w:rsidR="0007154C" w:rsidRDefault="00436752">
      <w:pPr>
        <w:spacing w:line="244" w:lineRule="exact"/>
        <w:ind w:left="22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IX . Prohláše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ke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společ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nsky odpovědnému plně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ej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é zak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zk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F219FC1" w14:textId="77777777" w:rsidR="0007154C" w:rsidRDefault="00436752">
      <w:pPr>
        <w:spacing w:before="265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  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 se 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je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jistit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lou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bu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ázk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 </w:t>
      </w:r>
    </w:p>
    <w:p w14:paraId="27FA8CB3" w14:textId="77777777" w:rsidR="0007154C" w:rsidRDefault="00436752">
      <w:pPr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   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škerých 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ností 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jící 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 Čes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 re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lik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 zejména 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k 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1F483D8" w14:textId="77777777" w:rsidR="0007154C" w:rsidRDefault="00436752">
      <w:pPr>
        <w:spacing w:before="1" w:line="290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pisů z oblasti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měst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anosti a bezpe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nosti ochr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 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ví při 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ci, a to v</w:t>
      </w:r>
      <w:r>
        <w:rPr>
          <w:rFonts w:ascii="Times New Roman" w:hAnsi="Times New Roman" w:cs="Times New Roman"/>
          <w:color w:val="000000"/>
          <w:spacing w:val="-3"/>
        </w:rPr>
        <w:t>ůč</w:t>
      </w:r>
      <w:r>
        <w:rPr>
          <w:rFonts w:ascii="Times New Roman" w:hAnsi="Times New Roman" w:cs="Times New Roman"/>
          <w:color w:val="000000"/>
        </w:rPr>
        <w:t>i  všem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ám,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ré se na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řejné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káz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 podílejí;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t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chto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jistí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 u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ých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;  </w:t>
      </w:r>
    </w:p>
    <w:p w14:paraId="2C72E6FD" w14:textId="77777777" w:rsidR="0007154C" w:rsidRDefault="00436752">
      <w:pPr>
        <w:tabs>
          <w:tab w:val="left" w:pos="894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ab/>
        <w:t>sjed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 a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ání smluvních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 se 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 podd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 srov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 s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i  </w:t>
      </w:r>
    </w:p>
    <w:p w14:paraId="4F143281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 ve smlouvě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zakáz</w:t>
      </w:r>
      <w:r>
        <w:rPr>
          <w:rFonts w:ascii="Times New Roman" w:hAnsi="Times New Roman" w:cs="Times New Roman"/>
          <w:color w:val="000000"/>
          <w:spacing w:val="-3"/>
        </w:rPr>
        <w:t>ky</w:t>
      </w:r>
      <w:r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4E25A5A" w14:textId="77777777" w:rsidR="0007154C" w:rsidRDefault="00436752">
      <w:pPr>
        <w:tabs>
          <w:tab w:val="left" w:pos="894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ab/>
        <w:t>řádn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ančních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zků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ým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m, kd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za řá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né 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AB10039" w14:textId="77777777" w:rsidR="0007154C" w:rsidRDefault="00436752">
      <w:pPr>
        <w:spacing w:before="1" w:line="290" w:lineRule="exact"/>
        <w:ind w:left="895" w:right="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lné 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poddoda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atelem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ystave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 za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tnutá k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 zaká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ky,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splatnosti;  </w:t>
      </w:r>
    </w:p>
    <w:p w14:paraId="43622FCC" w14:textId="77777777" w:rsidR="0007154C" w:rsidRDefault="00436752">
      <w:pPr>
        <w:tabs>
          <w:tab w:val="left" w:pos="894"/>
        </w:tabs>
        <w:spacing w:before="14" w:line="412" w:lineRule="exact"/>
        <w:ind w:left="612" w:right="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ab/>
        <w:t>sní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neg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dopad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jeho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plnění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zky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 xml:space="preserve">ivotní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středí,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jména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ak: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  <w:t>využí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áním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misních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ilů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má-li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dis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ozici;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8D07B94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1A7C4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E0396" w14:textId="77777777" w:rsidR="0007154C" w:rsidRDefault="0007154C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C7538" w14:textId="77777777" w:rsidR="0007154C" w:rsidRDefault="00436752">
      <w:pPr>
        <w:spacing w:line="265" w:lineRule="exact"/>
        <w:ind w:left="9660"/>
        <w:rPr>
          <w:rFonts w:ascii="Times New Roman" w:hAnsi="Times New Roman" w:cs="Times New Roman"/>
          <w:color w:val="010302"/>
        </w:rPr>
        <w:sectPr w:rsidR="0007154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4/6  </w:t>
      </w:r>
      <w:r>
        <w:br w:type="page"/>
      </w:r>
    </w:p>
    <w:p w14:paraId="4B39DC7B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C2D55" w14:textId="77777777" w:rsidR="0007154C" w:rsidRDefault="0007154C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3D6C5" w14:textId="77777777" w:rsidR="0007154C" w:rsidRDefault="0043675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č. smlouvy kupujícího: ZAK 22-0004-3  </w:t>
      </w:r>
    </w:p>
    <w:p w14:paraId="19830295" w14:textId="77777777" w:rsidR="0007154C" w:rsidRDefault="00436752">
      <w:pPr>
        <w:tabs>
          <w:tab w:val="left" w:pos="894"/>
        </w:tabs>
        <w:spacing w:before="257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  <w:t>před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ením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išťová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ovzduší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čišťová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mů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během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 </w:t>
      </w:r>
    </w:p>
    <w:p w14:paraId="5206DEC0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ky zp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it;  </w:t>
      </w:r>
    </w:p>
    <w:p w14:paraId="6C9C56AC" w14:textId="77777777" w:rsidR="0007154C" w:rsidRDefault="00436752">
      <w:pPr>
        <w:tabs>
          <w:tab w:val="left" w:pos="894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  <w:t>před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ením 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iku 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adů, 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ním hierarc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ie nakládá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s nimi a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rosazová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B5E60B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cip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oc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prostře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 a 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lidí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při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kládá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odp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146FAA8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ABD85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583E4" w14:textId="77777777" w:rsidR="0007154C" w:rsidRDefault="0007154C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17CF2" w14:textId="77777777" w:rsidR="0007154C" w:rsidRDefault="00436752">
      <w:pPr>
        <w:spacing w:line="244" w:lineRule="exact"/>
        <w:ind w:left="24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X. Sankční op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ení 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ti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státním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íslušník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ů</w:t>
      </w:r>
      <w:r>
        <w:rPr>
          <w:rFonts w:ascii="Times New Roman" w:hAnsi="Times New Roman" w:cs="Times New Roman"/>
          <w:b/>
          <w:bCs/>
          <w:color w:val="000000"/>
        </w:rPr>
        <w:t>m r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ské fe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era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e  </w:t>
      </w:r>
    </w:p>
    <w:p w14:paraId="66D335D1" w14:textId="77777777" w:rsidR="0007154C" w:rsidRDefault="00436752">
      <w:pPr>
        <w:tabs>
          <w:tab w:val="left" w:pos="1604"/>
        </w:tabs>
        <w:spacing w:before="221" w:line="291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  <w:t xml:space="preserve">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sankčním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amu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(E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 2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14 ze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ne </w:t>
      </w:r>
      <w:r>
        <w:rPr>
          <w:rFonts w:ascii="Times New Roman" w:hAnsi="Times New Roman" w:cs="Times New Roman"/>
          <w:color w:val="000000"/>
          <w:spacing w:val="-3"/>
        </w:rPr>
        <w:t>17</w:t>
      </w:r>
      <w:r>
        <w:rPr>
          <w:rFonts w:ascii="Times New Roman" w:hAnsi="Times New Roman" w:cs="Times New Roman"/>
          <w:color w:val="000000"/>
        </w:rPr>
        <w:t>. bř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 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třeních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zhled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činnostem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ruš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jícím  nebo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žujícím  ú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emní  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listv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  a 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  Uk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ajin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 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 po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dějšíc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aktua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naří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(E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65/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006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18.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  pre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tu 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 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předsta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 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lorus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 (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 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alizací)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FC46DF7" w14:textId="77777777" w:rsidR="0007154C" w:rsidRDefault="00436752">
      <w:pPr>
        <w:tabs>
          <w:tab w:val="left" w:pos="1604"/>
          <w:tab w:val="left" w:pos="1896"/>
          <w:tab w:val="left" w:pos="2609"/>
          <w:tab w:val="left" w:pos="3066"/>
          <w:tab w:val="left" w:pos="3984"/>
          <w:tab w:val="left" w:pos="5256"/>
          <w:tab w:val="left" w:pos="6275"/>
          <w:tab w:val="left" w:pos="6889"/>
          <w:tab w:val="left" w:pos="8125"/>
          <w:tab w:val="left" w:pos="9052"/>
        </w:tabs>
        <w:spacing w:before="123" w:line="291" w:lineRule="exact"/>
        <w:ind w:left="896" w:right="7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ab/>
        <w:t>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hlašuje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p</w:t>
      </w:r>
      <w:r>
        <w:rPr>
          <w:rFonts w:ascii="Times New Roman" w:hAnsi="Times New Roman" w:cs="Times New Roman"/>
          <w:color w:val="000000"/>
        </w:rPr>
        <w:t>rostře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ky,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této  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přímo 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ne</w:t>
      </w:r>
      <w:r>
        <w:rPr>
          <w:rFonts w:ascii="Times New Roman" w:hAnsi="Times New Roman" w:cs="Times New Roman"/>
          <w:color w:val="000000"/>
        </w:rPr>
        <w:t xml:space="preserve">přímo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</w:rPr>
        <w:tab/>
        <w:t>fy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kým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</w:t>
      </w:r>
      <w:r>
        <w:rPr>
          <w:rFonts w:ascii="Times New Roman" w:hAnsi="Times New Roman" w:cs="Times New Roman"/>
          <w:color w:val="000000"/>
        </w:rPr>
        <w:tab/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kým </w:t>
      </w:r>
      <w:r>
        <w:rPr>
          <w:rFonts w:ascii="Times New Roman" w:hAnsi="Times New Roman" w:cs="Times New Roman"/>
          <w:color w:val="000000"/>
        </w:rPr>
        <w:tab/>
        <w:t>osob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m, </w:t>
      </w:r>
      <w:r>
        <w:rPr>
          <w:rFonts w:ascii="Times New Roman" w:hAnsi="Times New Roman" w:cs="Times New Roman"/>
          <w:color w:val="000000"/>
        </w:rPr>
        <w:tab/>
        <w:t>subjektům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či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rgán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 s nimi 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o v jejich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rospěch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v san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čním sezn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mu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řízen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Rady (E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)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26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/201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 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17. bř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o ome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 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vz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ledem k 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stem  narušujícím  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  ohro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ujícím  úz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mní  celistvost, 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rcho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anost  a  nez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vislost  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rajiny  (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  zně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 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 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tualiza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í) n</w:t>
      </w:r>
      <w:r>
        <w:rPr>
          <w:rFonts w:ascii="Times New Roman" w:hAnsi="Times New Roman" w:cs="Times New Roman"/>
          <w:color w:val="000000"/>
          <w:spacing w:val="-3"/>
        </w:rPr>
        <w:t>eb</w:t>
      </w:r>
      <w:r>
        <w:rPr>
          <w:rFonts w:ascii="Times New Roman" w:hAnsi="Times New Roman" w:cs="Times New Roman"/>
          <w:color w:val="000000"/>
        </w:rPr>
        <w:t>o 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Rady (E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) č. 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65/20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6 ze dne 18. 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2006 o ome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ujících  opatře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 prezi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Lukašenk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 a ně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ým předsta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itelům Bělor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ska </w:t>
      </w:r>
      <w:r>
        <w:rPr>
          <w:rFonts w:ascii="Times New Roman" w:hAnsi="Times New Roman" w:cs="Times New Roman"/>
          <w:color w:val="000000"/>
          <w:spacing w:val="-3"/>
        </w:rPr>
        <w:t>(</w:t>
      </w:r>
      <w:r>
        <w:rPr>
          <w:rFonts w:ascii="Times New Roman" w:hAnsi="Times New Roman" w:cs="Times New Roman"/>
          <w:color w:val="000000"/>
        </w:rPr>
        <w:t>ve 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aktua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).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DBB6ACE" w14:textId="77777777" w:rsidR="0007154C" w:rsidRDefault="00436752">
      <w:pPr>
        <w:tabs>
          <w:tab w:val="left" w:pos="1547"/>
          <w:tab w:val="left" w:pos="1604"/>
          <w:tab w:val="left" w:pos="2086"/>
          <w:tab w:val="left" w:pos="3004"/>
          <w:tab w:val="left" w:pos="3913"/>
          <w:tab w:val="left" w:pos="5278"/>
          <w:tab w:val="left" w:pos="6331"/>
          <w:tab w:val="left" w:pos="7682"/>
          <w:tab w:val="left" w:pos="8943"/>
        </w:tabs>
        <w:spacing w:before="123" w:line="291" w:lineRule="exact"/>
        <w:ind w:left="896" w:right="7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  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ě,  že  by  v  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běhu  účinnosti  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 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  nebo  je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  jakýk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poddoda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lnili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zna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ur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eného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subjektu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urče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osobou,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  povinen o 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kové 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 bez 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ladu,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dvou (2)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 dnů </w:t>
      </w:r>
      <w:r>
        <w:rPr>
          <w:rFonts w:ascii="Times New Roman" w:hAnsi="Times New Roman" w:cs="Times New Roman"/>
          <w:color w:val="000000"/>
        </w:rPr>
        <w:tab/>
        <w:t xml:space="preserve">od </w:t>
      </w:r>
      <w:r>
        <w:rPr>
          <w:rFonts w:ascii="Times New Roman" w:hAnsi="Times New Roman" w:cs="Times New Roman"/>
          <w:color w:val="000000"/>
        </w:rPr>
        <w:tab/>
        <w:t xml:space="preserve">vzniku </w:t>
      </w:r>
      <w:r>
        <w:rPr>
          <w:rFonts w:ascii="Times New Roman" w:hAnsi="Times New Roman" w:cs="Times New Roman"/>
          <w:color w:val="000000"/>
        </w:rPr>
        <w:tab/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ové </w:t>
      </w:r>
      <w:r>
        <w:rPr>
          <w:rFonts w:ascii="Times New Roman" w:hAnsi="Times New Roman" w:cs="Times New Roman"/>
          <w:color w:val="000000"/>
        </w:rPr>
        <w:tab/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sti, </w:t>
      </w:r>
      <w:r>
        <w:rPr>
          <w:rFonts w:ascii="Times New Roman" w:hAnsi="Times New Roman" w:cs="Times New Roman"/>
          <w:color w:val="000000"/>
        </w:rPr>
        <w:tab/>
        <w:t xml:space="preserve">písemně </w:t>
      </w:r>
      <w:r>
        <w:rPr>
          <w:rFonts w:ascii="Times New Roman" w:hAnsi="Times New Roman" w:cs="Times New Roman"/>
          <w:color w:val="000000"/>
        </w:rPr>
        <w:tab/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t. </w:t>
      </w:r>
      <w:r>
        <w:rPr>
          <w:rFonts w:ascii="Times New Roman" w:hAnsi="Times New Roman" w:cs="Times New Roman"/>
          <w:color w:val="000000"/>
        </w:rPr>
        <w:tab/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ikne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li </w:t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této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ákoliv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Prodá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od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 v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ši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ah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adit.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ouč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sně je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nosti 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dem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od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 stran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9FD4504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D7EAC" w14:textId="77777777" w:rsidR="0007154C" w:rsidRDefault="0007154C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16C9F" w14:textId="77777777" w:rsidR="0007154C" w:rsidRDefault="00436752">
      <w:pPr>
        <w:spacing w:line="244" w:lineRule="exact"/>
        <w:ind w:left="4144" w:right="420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XI. Závěr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čná ustano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 xml:space="preserve">ení  </w:t>
      </w:r>
    </w:p>
    <w:p w14:paraId="2DB0C4F6" w14:textId="77777777" w:rsidR="0007154C" w:rsidRDefault="00436752">
      <w:pPr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  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vztahy 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iklé z této smlouvy nebo 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 smlouvou 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jící se 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í, pokud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 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180E9DB" w14:textId="77777777" w:rsidR="0007154C" w:rsidRDefault="00436752">
      <w:pPr>
        <w:spacing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nevyplývá  něc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jiné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o, 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ími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íku  a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  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dem  České  rep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bliky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 že by se 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lo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 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nepl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m, zůstá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ají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i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dál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v platnosti, ledaže 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 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 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jinak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Prá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st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an </w:t>
      </w:r>
      <w:r>
        <w:rPr>
          <w:rFonts w:ascii="Times New Roman" w:hAnsi="Times New Roman" w:cs="Times New Roman"/>
          <w:color w:val="000000"/>
        </w:rPr>
        <w:t>z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  přec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nástupce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9986440" w14:textId="77777777" w:rsidR="0007154C" w:rsidRDefault="00436752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  Tuto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 lz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it,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plňovat 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ušit pouze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ě, a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čísl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epsan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mi  </w:t>
      </w:r>
    </w:p>
    <w:p w14:paraId="664AE874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oběma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 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ami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2C4980F" w14:textId="77777777" w:rsidR="0007154C" w:rsidRDefault="00436752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se zár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 xml:space="preserve"> 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zují, 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 všechn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rmace, </w:t>
      </w:r>
      <w:r>
        <w:rPr>
          <w:rFonts w:ascii="Times New Roman" w:hAnsi="Times New Roman" w:cs="Times New Roman"/>
          <w:color w:val="000000"/>
        </w:rPr>
        <w:t xml:space="preserve">které jim 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yly sv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řeny dr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hou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14:paraId="2B0A6333" w14:textId="77777777" w:rsidR="0007154C" w:rsidRDefault="00436752">
      <w:pPr>
        <w:tabs>
          <w:tab w:val="left" w:pos="1776"/>
          <w:tab w:val="left" w:pos="3039"/>
          <w:tab w:val="left" w:pos="3743"/>
          <w:tab w:val="left" w:pos="4606"/>
          <w:tab w:val="left" w:pos="5075"/>
          <w:tab w:val="left" w:pos="5583"/>
          <w:tab w:val="left" w:pos="6291"/>
          <w:tab w:val="left" w:pos="6774"/>
          <w:tab w:val="left" w:pos="7246"/>
          <w:tab w:val="left" w:pos="7970"/>
          <w:tab w:val="left" w:pos="8867"/>
        </w:tabs>
        <w:spacing w:before="1" w:line="290" w:lineRule="exact"/>
        <w:ind w:left="895" w:right="7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stranou, </w:t>
      </w:r>
      <w:r>
        <w:rPr>
          <w:rFonts w:ascii="Times New Roman" w:hAnsi="Times New Roman" w:cs="Times New Roman"/>
          <w:color w:val="000000"/>
        </w:rPr>
        <w:tab/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pní </w:t>
      </w:r>
      <w:r>
        <w:rPr>
          <w:rFonts w:ascii="Times New Roman" w:hAnsi="Times New Roman" w:cs="Times New Roman"/>
          <w:color w:val="000000"/>
        </w:rPr>
        <w:tab/>
        <w:t>t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 xml:space="preserve">etím </w:t>
      </w:r>
      <w:r>
        <w:rPr>
          <w:rFonts w:ascii="Times New Roman" w:hAnsi="Times New Roman" w:cs="Times New Roman"/>
          <w:color w:val="000000"/>
        </w:rPr>
        <w:tab/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ám </w:t>
      </w:r>
      <w:r>
        <w:rPr>
          <w:rFonts w:ascii="Times New Roman" w:hAnsi="Times New Roman" w:cs="Times New Roman"/>
          <w:color w:val="000000"/>
        </w:rPr>
        <w:tab/>
        <w:t xml:space="preserve">pro </w:t>
      </w:r>
      <w:r>
        <w:rPr>
          <w:rFonts w:ascii="Times New Roman" w:hAnsi="Times New Roman" w:cs="Times New Roman"/>
          <w:color w:val="000000"/>
        </w:rPr>
        <w:tab/>
        <w:t xml:space="preserve">jiné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čely,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</w:rPr>
        <w:tab/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vazků </w:t>
      </w:r>
      <w:r>
        <w:rPr>
          <w:rFonts w:ascii="Times New Roman" w:hAnsi="Times New Roman" w:cs="Times New Roman"/>
          <w:color w:val="000000"/>
        </w:rPr>
        <w:tab/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</w:t>
      </w:r>
      <w:r>
        <w:rPr>
          <w:rFonts w:ascii="Times New Roman" w:hAnsi="Times New Roman" w:cs="Times New Roman"/>
          <w:color w:val="000000"/>
          <w:spacing w:val="-3"/>
        </w:rPr>
        <w:t xml:space="preserve">h </w:t>
      </w:r>
      <w:r>
        <w:rPr>
          <w:rFonts w:ascii="Times New Roman" w:hAnsi="Times New Roman" w:cs="Times New Roman"/>
          <w:color w:val="000000"/>
        </w:rPr>
        <w:t xml:space="preserve">  touto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88C56A5" w14:textId="77777777" w:rsidR="0007154C" w:rsidRDefault="00436752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  Tato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vyh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stej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opisech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nic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ž každ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stejno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 má 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 </w:t>
      </w:r>
      <w:r>
        <w:rPr>
          <w:rFonts w:ascii="Times New Roman" w:hAnsi="Times New Roman" w:cs="Times New Roman"/>
          <w:color w:val="000000"/>
        </w:rPr>
        <w:t>originál</w:t>
      </w:r>
      <w:r>
        <w:rPr>
          <w:rFonts w:ascii="Times New Roman" w:hAnsi="Times New Roman" w:cs="Times New Roman"/>
          <w:color w:val="000000"/>
          <w:spacing w:val="-3"/>
        </w:rPr>
        <w:t>u.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AE4DDD8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 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 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 vy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ení.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1F8282" w14:textId="77777777" w:rsidR="0007154C" w:rsidRDefault="0007154C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E834D" w14:textId="77777777" w:rsidR="0007154C" w:rsidRDefault="00436752">
      <w:pPr>
        <w:spacing w:line="265" w:lineRule="exact"/>
        <w:ind w:left="9660"/>
        <w:rPr>
          <w:rFonts w:ascii="Times New Roman" w:hAnsi="Times New Roman" w:cs="Times New Roman"/>
          <w:color w:val="010302"/>
        </w:rPr>
        <w:sectPr w:rsidR="0007154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5/6  </w:t>
      </w:r>
      <w:r>
        <w:br w:type="page"/>
      </w:r>
    </w:p>
    <w:p w14:paraId="6B600526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B27D63" w14:textId="77777777" w:rsidR="0007154C" w:rsidRDefault="0007154C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11F1A" w14:textId="77777777" w:rsidR="0007154C" w:rsidRDefault="0043675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č. smlouvy kupujícího: ZAK 22-0004-3  </w:t>
      </w:r>
    </w:p>
    <w:p w14:paraId="2B92DDA5" w14:textId="77777777" w:rsidR="0007154C" w:rsidRDefault="00436752">
      <w:pPr>
        <w:spacing w:before="217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dná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nich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  z 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z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cho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 str</w:t>
      </w:r>
      <w:r>
        <w:rPr>
          <w:rFonts w:ascii="Times New Roman" w:hAnsi="Times New Roman" w:cs="Times New Roman"/>
          <w:color w:val="000000"/>
          <w:spacing w:val="-3"/>
        </w:rPr>
        <w:t>an</w:t>
      </w:r>
      <w:r>
        <w:rPr>
          <w:rFonts w:ascii="Times New Roman" w:hAnsi="Times New Roman" w:cs="Times New Roman"/>
          <w:color w:val="000000"/>
        </w:rPr>
        <w:t>y.  K p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echo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u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a povinností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nástupce stran se 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 nev</w:t>
      </w:r>
      <w:r>
        <w:rPr>
          <w:rFonts w:ascii="Times New Roman" w:hAnsi="Times New Roman" w:cs="Times New Roman"/>
          <w:color w:val="000000"/>
          <w:spacing w:val="-3"/>
        </w:rPr>
        <w:t>yž</w:t>
      </w:r>
      <w:r>
        <w:rPr>
          <w:rFonts w:ascii="Times New Roman" w:hAnsi="Times New Roman" w:cs="Times New Roman"/>
          <w:color w:val="000000"/>
        </w:rPr>
        <w:t>aduje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4DDB6F" w14:textId="77777777" w:rsidR="0007154C" w:rsidRDefault="00436752">
      <w:pPr>
        <w:spacing w:before="123" w:line="291" w:lineRule="exact"/>
        <w:ind w:left="895" w:right="74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uhlasí s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v 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egistru smluv dle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č. 34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/20</w:t>
      </w:r>
      <w:r>
        <w:rPr>
          <w:rFonts w:ascii="Times New Roman" w:hAnsi="Times New Roman" w:cs="Times New Roman"/>
          <w:color w:val="000000"/>
          <w:spacing w:val="-3"/>
        </w:rPr>
        <w:t>15</w:t>
      </w:r>
      <w:r>
        <w:rPr>
          <w:rFonts w:ascii="Times New Roman" w:hAnsi="Times New Roman" w:cs="Times New Roman"/>
          <w:color w:val="000000"/>
        </w:rPr>
        <w:t xml:space="preserve">  Sb., o zvláštních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ách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smluv, 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 smluv a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smluv  (zák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  o 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  zajistí  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nění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 zasláním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  re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</w:rPr>
        <w:t>istru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nejp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ji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lhůtě do 3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 dnů od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dpisu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oběma smluvními 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ami.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 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  potvrze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 o  uveřej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 v 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  smluv  automaticky  vy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 sp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cem  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 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do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 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.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ny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ále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lašují, 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tečnosti uve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ené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ě  nepov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žují za 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ustan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50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zá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>ník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a udělují svolení  k jejich 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ití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 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ýchk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 dalších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1E7F8A9" w14:textId="77777777" w:rsidR="0007154C" w:rsidRDefault="00436752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  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v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 mezi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dpisem a 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 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ytím 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innosti této 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ted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před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smluv, se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p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 a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 z 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  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B3B1BE0" w14:textId="77777777" w:rsidR="0007154C" w:rsidRDefault="00436752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  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 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 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hlasí s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tnutím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 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rozsahu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5A927DB" w14:textId="77777777" w:rsidR="0007154C" w:rsidRDefault="00436752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106/1999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 o 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k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 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jších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isů.  </w:t>
      </w:r>
    </w:p>
    <w:p w14:paraId="756AE156" w14:textId="77777777" w:rsidR="0007154C" w:rsidRDefault="00436752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výslovn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 xml:space="preserve"> souhlasí, že 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ladu s 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ovením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219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 1 z</w:t>
      </w:r>
      <w:r>
        <w:rPr>
          <w:rFonts w:ascii="Times New Roman" w:hAnsi="Times New Roman" w:cs="Times New Roman"/>
          <w:color w:val="000000"/>
          <w:spacing w:val="-3"/>
        </w:rPr>
        <w:t>ák</w:t>
      </w:r>
      <w:r>
        <w:rPr>
          <w:rFonts w:ascii="Times New Roman" w:hAnsi="Times New Roman" w:cs="Times New Roman"/>
          <w:color w:val="000000"/>
        </w:rPr>
        <w:t xml:space="preserve">ona č.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34/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016 Sb.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5385EC" w14:textId="77777777" w:rsidR="0007154C" w:rsidRDefault="00436752">
      <w:pPr>
        <w:spacing w:before="1" w:line="290" w:lineRule="exact"/>
        <w:ind w:left="895" w:righ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 ve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zak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zkác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nění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celé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etně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jejíc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a 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tků 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ěno 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filu 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eřejně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pný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4574F1" w14:textId="77777777" w:rsidR="0007154C" w:rsidRDefault="00436752">
      <w:pPr>
        <w:spacing w:before="124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tel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vu  v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  s  ustano</w:t>
      </w:r>
      <w:r>
        <w:rPr>
          <w:rFonts w:ascii="Times New Roman" w:hAnsi="Times New Roman" w:cs="Times New Roman"/>
          <w:color w:val="000000"/>
          <w:spacing w:val="-3"/>
        </w:rPr>
        <w:t>ve</w:t>
      </w:r>
      <w:r>
        <w:rPr>
          <w:rFonts w:ascii="Times New Roman" w:hAnsi="Times New Roman" w:cs="Times New Roman"/>
          <w:color w:val="000000"/>
        </w:rPr>
        <w:t>ním  §  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 xml:space="preserve">  odst.  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 č. 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50/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000 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.,  o roz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očtových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idlec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čtů,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nění 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ějších 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a předmět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nabývá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izovat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kte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ým je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město 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6A422F5" w14:textId="77777777" w:rsidR="0007154C" w:rsidRDefault="00436752">
      <w:pPr>
        <w:spacing w:before="123" w:line="291" w:lineRule="exact"/>
        <w:ind w:left="895" w:right="74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tímto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lašují, že neexistuje 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úst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 </w:t>
      </w:r>
      <w:r>
        <w:rPr>
          <w:rFonts w:ascii="Times New Roman" w:hAnsi="Times New Roman" w:cs="Times New Roman"/>
          <w:color w:val="000000"/>
          <w:spacing w:val="-1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uva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týk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se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y, které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 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příz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ivě ovliv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ilo 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záv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zků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ypl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vajících z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y.</w:t>
      </w:r>
      <w:r>
        <w:rPr>
          <w:rFonts w:ascii="Times New Roman" w:hAnsi="Times New Roman" w:cs="Times New Roman"/>
          <w:color w:val="000000"/>
        </w:rPr>
        <w:t xml:space="preserve">  Zárov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ň  sv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m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  potv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zují,  že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rá 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hlášení  a do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ument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 této 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jso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prav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ivé,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latné 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nutitel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DDEFF0" w14:textId="77777777" w:rsidR="0007154C" w:rsidRDefault="00436752">
      <w:pPr>
        <w:spacing w:before="123" w:line="291" w:lineRule="exact"/>
        <w:ind w:left="895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 prohl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šují, že si 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u, vč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tně jejích 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 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 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četly, všem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ním 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uzav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tís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jina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evýho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podmínek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 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kaz  svého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učiněn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vážně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sv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bodně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 pod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pisují.  </w:t>
      </w:r>
    </w:p>
    <w:p w14:paraId="7A4AA958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F8909" w14:textId="77777777" w:rsidR="0007154C" w:rsidRDefault="0007154C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8DFAF" w14:textId="77777777" w:rsidR="0007154C" w:rsidRDefault="00436752">
      <w:pPr>
        <w:tabs>
          <w:tab w:val="left" w:pos="2312"/>
          <w:tab w:val="left" w:pos="3021"/>
          <w:tab w:val="left" w:pos="6560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Praze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dne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           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Praze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9BA0600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52E80" w14:textId="2619BA30" w:rsidR="0007154C" w:rsidRDefault="00436752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27A80" wp14:editId="08D27F0F">
                <wp:simplePos x="0" y="0"/>
                <wp:positionH relativeFrom="page">
                  <wp:posOffset>942624</wp:posOffset>
                </wp:positionH>
                <wp:positionV relativeFrom="paragraph">
                  <wp:posOffset>-105809</wp:posOffset>
                </wp:positionV>
                <wp:extent cx="1138672" cy="78401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2624" y="-105809"/>
                          <a:ext cx="1024372" cy="6697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A6565" w14:textId="2FC4295A" w:rsidR="0007154C" w:rsidRDefault="0007154C">
                            <w:pPr>
                              <w:spacing w:line="5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727A80" id="Freeform 111" o:spid="_x0000_s1026" style="position:absolute;margin-left:74.2pt;margin-top:-8.35pt;width:89.65pt;height:61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EBA6565" w14:textId="2FC4295A" w:rsidR="0007154C" w:rsidRDefault="0007154C">
                      <w:pPr>
                        <w:spacing w:line="5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10DFC" wp14:editId="3C62447B">
                <wp:simplePos x="0" y="0"/>
                <wp:positionH relativeFrom="page">
                  <wp:posOffset>2226967</wp:posOffset>
                </wp:positionH>
                <wp:positionV relativeFrom="paragraph">
                  <wp:posOffset>-97694</wp:posOffset>
                </wp:positionV>
                <wp:extent cx="1233103" cy="78436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6967" y="-97694"/>
                          <a:ext cx="1118803" cy="67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FCDD5" w14:textId="6E78A9DF" w:rsidR="0007154C" w:rsidRDefault="0007154C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610DFC" id="Freeform 112" o:spid="_x0000_s1027" style="position:absolute;margin-left:175.35pt;margin-top:-7.7pt;width:97.1pt;height:61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0AFCDD5" w14:textId="6E78A9DF" w:rsidR="0007154C" w:rsidRDefault="0007154C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1AF06313" wp14:editId="440885C0">
            <wp:simplePos x="0" y="0"/>
            <wp:positionH relativeFrom="page">
              <wp:posOffset>4849636</wp:posOffset>
            </wp:positionH>
            <wp:positionV relativeFrom="paragraph">
              <wp:posOffset>36377</wp:posOffset>
            </wp:positionV>
            <wp:extent cx="556194" cy="55224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194" cy="552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82C05" wp14:editId="54AD82FF">
                <wp:simplePos x="0" y="0"/>
                <wp:positionH relativeFrom="page">
                  <wp:posOffset>4499330</wp:posOffset>
                </wp:positionH>
                <wp:positionV relativeFrom="paragraph">
                  <wp:posOffset>49104</wp:posOffset>
                </wp:positionV>
                <wp:extent cx="738996" cy="60022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9330" y="49104"/>
                          <a:ext cx="624696" cy="4859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FFA35" w14:textId="385A8FED" w:rsidR="0007154C" w:rsidRDefault="0007154C">
                            <w:pPr>
                              <w:spacing w:line="3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A82C05" id="Freeform 115" o:spid="_x0000_s1028" style="position:absolute;margin-left:354.3pt;margin-top:3.85pt;width:58.2pt;height:47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1FFA35" w14:textId="385A8FED" w:rsidR="0007154C" w:rsidRDefault="0007154C">
                      <w:pPr>
                        <w:spacing w:line="38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55D21F" w14:textId="77777777" w:rsidR="0007154C" w:rsidRDefault="00436752">
      <w:pPr>
        <w:tabs>
          <w:tab w:val="left" w:pos="1604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75FE8" wp14:editId="27771702">
                <wp:simplePos x="0" y="0"/>
                <wp:positionH relativeFrom="page">
                  <wp:posOffset>5137984</wp:posOffset>
                </wp:positionH>
                <wp:positionV relativeFrom="line">
                  <wp:posOffset>-193325</wp:posOffset>
                </wp:positionV>
                <wp:extent cx="731838" cy="48735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7984" y="-193325"/>
                          <a:ext cx="617538" cy="373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69588" w14:textId="740A7ABF" w:rsidR="0007154C" w:rsidRDefault="0007154C">
                            <w:pPr>
                              <w:spacing w:line="1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875FE8" id="Freeform 116" o:spid="_x0000_s1029" style="position:absolute;left:0;text-align:left;margin-left:404.55pt;margin-top:-15.2pt;width:57.65pt;height:38.3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E769588" w14:textId="740A7ABF" w:rsidR="0007154C" w:rsidRDefault="0007154C">
                      <w:pPr>
                        <w:spacing w:line="14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14:paraId="376ABF36" w14:textId="77777777" w:rsidR="0007154C" w:rsidRDefault="00436752">
      <w:pPr>
        <w:tabs>
          <w:tab w:val="left" w:pos="3020"/>
          <w:tab w:val="left" w:pos="3728"/>
          <w:tab w:val="left" w:pos="4435"/>
          <w:tab w:val="left" w:pos="5144"/>
          <w:tab w:val="left" w:pos="5853"/>
          <w:tab w:val="left" w:pos="6559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5364D31" w14:textId="77777777" w:rsidR="0007154C" w:rsidRDefault="00436752">
      <w:pPr>
        <w:tabs>
          <w:tab w:val="left" w:pos="5144"/>
          <w:tab w:val="left" w:pos="5853"/>
          <w:tab w:val="left" w:pos="6559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Jitka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 xml:space="preserve">endová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Ma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tin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Vašíček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F3C0AB8" w14:textId="77777777" w:rsidR="0007154C" w:rsidRDefault="00436752">
      <w:pPr>
        <w:tabs>
          <w:tab w:val="left" w:pos="5852"/>
          <w:tab w:val="left" w:pos="6561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pově</w:t>
      </w:r>
      <w:r>
        <w:rPr>
          <w:rFonts w:ascii="Times New Roman" w:hAnsi="Times New Roman" w:cs="Times New Roman"/>
          <w:color w:val="000000"/>
          <w:spacing w:val="-3"/>
        </w:rPr>
        <w:t>ř</w:t>
      </w:r>
      <w:r>
        <w:rPr>
          <w:rFonts w:ascii="Times New Roman" w:hAnsi="Times New Roman" w:cs="Times New Roman"/>
          <w:color w:val="000000"/>
        </w:rPr>
        <w:t>ená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ením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ekce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hnologií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atel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</w:p>
    <w:p w14:paraId="1D741E58" w14:textId="77777777" w:rsidR="0007154C" w:rsidRDefault="00436752">
      <w:pPr>
        <w:tabs>
          <w:tab w:val="left" w:pos="6560"/>
        </w:tabs>
        <w:spacing w:line="251" w:lineRule="exact"/>
        <w:ind w:left="896" w:right="2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stitut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sta 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y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ab/>
        <w:t xml:space="preserve"> Netf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x s.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r. o.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příspěvk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vá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b/>
          <w:bCs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ABCE638" w14:textId="77777777" w:rsidR="0007154C" w:rsidRDefault="00436752">
      <w:pPr>
        <w:tabs>
          <w:tab w:val="left" w:pos="1604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</w:t>
      </w:r>
    </w:p>
    <w:p w14:paraId="0BD8BA6E" w14:textId="77777777" w:rsidR="0007154C" w:rsidRDefault="00436752">
      <w:pPr>
        <w:tabs>
          <w:tab w:val="left" w:pos="1604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14:paraId="1474B766" w14:textId="77777777" w:rsidR="0007154C" w:rsidRDefault="00436752">
      <w:pPr>
        <w:tabs>
          <w:tab w:val="left" w:pos="4455"/>
        </w:tabs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14:paraId="5CAC88B0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4B076" w14:textId="77777777" w:rsidR="0007154C" w:rsidRDefault="00071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2879D" w14:textId="77777777" w:rsidR="0007154C" w:rsidRDefault="0007154C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98FB1" w14:textId="77777777" w:rsidR="0007154C" w:rsidRDefault="00436752">
      <w:pPr>
        <w:spacing w:line="265" w:lineRule="exact"/>
        <w:ind w:left="9660"/>
        <w:rPr>
          <w:rFonts w:ascii="Times New Roman" w:hAnsi="Times New Roman" w:cs="Times New Roman"/>
          <w:color w:val="010302"/>
        </w:rPr>
        <w:sectPr w:rsidR="0007154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6/6  </w:t>
      </w:r>
    </w:p>
    <w:p w14:paraId="101A443B" w14:textId="77777777" w:rsidR="0007154C" w:rsidRDefault="0007154C"/>
    <w:sectPr w:rsidR="0007154C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4C"/>
    <w:rsid w:val="0007154C"/>
    <w:rsid w:val="00436752"/>
    <w:rsid w:val="00A3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4EC"/>
  <w15:docId w15:val="{843EDC52-205F-4EA2-B923-CD439D43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tka@ipr.praha.eu" TargetMode="External"/><Relationship Id="rId5" Type="http://schemas.openxmlformats.org/officeDocument/2006/relationships/hyperlink" Target="mailto:faktura@ipr.praha.eu" TargetMode="External"/><Relationship Id="rId4" Type="http://schemas.openxmlformats.org/officeDocument/2006/relationships/hyperlink" Target="mailto:faktura@ipr.praha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2412</Words>
  <Characters>14235</Characters>
  <Application>Microsoft Office Word</Application>
  <DocSecurity>0</DocSecurity>
  <Lines>118</Lines>
  <Paragraphs>33</Paragraphs>
  <ScaleCrop>false</ScaleCrop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Jana (SPR/VEZ)</cp:lastModifiedBy>
  <cp:revision>3</cp:revision>
  <dcterms:created xsi:type="dcterms:W3CDTF">2022-12-29T12:44:00Z</dcterms:created>
  <dcterms:modified xsi:type="dcterms:W3CDTF">2022-12-29T12:48:00Z</dcterms:modified>
</cp:coreProperties>
</file>