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E130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</w:t>
      </w:r>
      <w:r w:rsidR="009054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2494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A67279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6447F2" w:rsidRPr="006447F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HOCKEY CLUB PLZEŇ 1929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447F2" w:rsidRPr="006447F2">
        <w:rPr>
          <w:rFonts w:ascii="Times New Roman" w:eastAsia="Times New Roman" w:hAnsi="Times New Roman" w:cs="Times New Roman"/>
          <w:sz w:val="24"/>
          <w:szCs w:val="20"/>
          <w:lang w:eastAsia="cs-CZ"/>
        </w:rPr>
        <w:t>Štefánikovo náměstí 833/1, 301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447F2" w:rsidRPr="006447F2">
        <w:rPr>
          <w:rFonts w:ascii="Times New Roman" w:eastAsia="Times New Roman" w:hAnsi="Times New Roman" w:cs="Times New Roman"/>
          <w:sz w:val="24"/>
          <w:szCs w:val="20"/>
          <w:lang w:eastAsia="cs-CZ"/>
        </w:rPr>
        <w:t>45331634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E73CEE" w:rsidRPr="00E73CEE">
        <w:rPr>
          <w:rFonts w:ascii="Times New Roman" w:eastAsia="Times New Roman" w:hAnsi="Times New Roman" w:cs="Times New Roman"/>
          <w:sz w:val="24"/>
          <w:szCs w:val="20"/>
          <w:lang w:eastAsia="cs-CZ"/>
        </w:rPr>
        <w:t>UniCredit</w:t>
      </w:r>
      <w:proofErr w:type="spellEnd"/>
      <w:r w:rsidR="00E73CEE" w:rsidRPr="00E73CE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Bank Czech Republic and Slovakia,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6727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447F2">
        <w:rPr>
          <w:rFonts w:ascii="Times New Roman" w:eastAsia="Times New Roman" w:hAnsi="Times New Roman" w:cs="Times New Roman"/>
          <w:sz w:val="24"/>
          <w:szCs w:val="20"/>
          <w:lang w:eastAsia="cs-CZ"/>
        </w:rPr>
        <w:t>Martinem Strakou, předsedou představenstva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prostředků maximálně do výše </w:t>
      </w:r>
      <w:r w:rsidR="009054A3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054A3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73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377FF" w:rsidRPr="004377FF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rozhodčí a broušení bruslí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prohlášení. Kopie žádosti je přílohou č. 1 této smlouvy a tvoří její nedílnou součást.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této smlouvy byla na základě údajů poskytnutých příjemcem vyhodnocena jako opatření nezakládající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 informační povinnost poskytovatele vůči veřejnosti a souhlasí se zveřejněn</w:t>
      </w:r>
      <w:r w:rsidR="00E13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 této smlouvy poskytovatelem.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platnými prá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vními předpisy České republiky.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12E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že představuje projev jejich pravé, svobodné a omylu prosté vůle, na důkaz č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ehož připojují své podpisy.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A67279">
        <w:rPr>
          <w:rFonts w:ascii="Times New Roman" w:eastAsia="Times New Roman" w:hAnsi="Times New Roman" w:cs="Times New Roman"/>
          <w:sz w:val="24"/>
          <w:szCs w:val="24"/>
          <w:lang w:eastAsia="cs-CZ"/>
        </w:rPr>
        <w:t>5. 5. 2017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7848E4">
        <w:rPr>
          <w:rFonts w:ascii="Times New Roman" w:eastAsia="Times New Roman" w:hAnsi="Times New Roman" w:cs="Times New Roman"/>
          <w:sz w:val="24"/>
          <w:szCs w:val="24"/>
          <w:lang w:eastAsia="cs-CZ"/>
        </w:rPr>
        <w:t>15. 5. 2017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4377FF" w:rsidRPr="004377FF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HOCKEY CLUB PLZEŇ 1929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4377FF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JUDr. František Mynařík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4377FF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místopředseda představenstva</w:t>
      </w:r>
    </w:p>
    <w:p w:rsidR="004377FF" w:rsidRPr="00AE5D85" w:rsidRDefault="00691713" w:rsidP="004377FF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4377FF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pověřený zástupce na základě</w:t>
      </w:r>
    </w:p>
    <w:p w:rsidR="004377FF" w:rsidRDefault="004377FF" w:rsidP="004377FF">
      <w:pPr>
        <w:keepNext/>
        <w:spacing w:after="0" w:line="240" w:lineRule="auto"/>
        <w:ind w:left="4956" w:firstLine="708"/>
        <w:outlineLvl w:val="1"/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plné moci</w:t>
      </w:r>
    </w:p>
    <w:p w:rsidR="00691713" w:rsidRDefault="00691713" w:rsidP="00691713">
      <w:pPr>
        <w:keepNext/>
        <w:spacing w:after="0" w:line="240" w:lineRule="auto"/>
        <w:outlineLvl w:val="1"/>
      </w:pP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E3" w:rsidRDefault="00F80FE3">
      <w:pPr>
        <w:spacing w:after="0" w:line="240" w:lineRule="auto"/>
      </w:pPr>
      <w:r>
        <w:separator/>
      </w:r>
    </w:p>
  </w:endnote>
  <w:endnote w:type="continuationSeparator" w:id="0">
    <w:p w:rsidR="00F80FE3" w:rsidRDefault="00F8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848E4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848E4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7848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E3" w:rsidRDefault="00F80FE3">
      <w:pPr>
        <w:spacing w:after="0" w:line="240" w:lineRule="auto"/>
      </w:pPr>
      <w:r>
        <w:separator/>
      </w:r>
    </w:p>
  </w:footnote>
  <w:footnote w:type="continuationSeparator" w:id="0">
    <w:p w:rsidR="00F80FE3" w:rsidRDefault="00F8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6447F2" w:rsidRPr="006447F2">
      <w:rPr>
        <w:rFonts w:ascii="Times New Roman" w:hAnsi="Times New Roman" w:cs="Times New Roman"/>
        <w:sz w:val="18"/>
        <w:szCs w:val="18"/>
      </w:rPr>
      <w:t>HOCKEY CLUB PLZEŇ 1929</w:t>
    </w:r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E1302C">
      <w:rPr>
        <w:rFonts w:ascii="Times New Roman" w:hAnsi="Times New Roman" w:cs="Times New Roman"/>
        <w:sz w:val="18"/>
        <w:szCs w:val="18"/>
      </w:rPr>
      <w:t>00</w:t>
    </w:r>
    <w:r w:rsidR="006447F2">
      <w:rPr>
        <w:rFonts w:ascii="Times New Roman" w:hAnsi="Times New Roman" w:cs="Times New Roman"/>
        <w:sz w:val="18"/>
        <w:szCs w:val="18"/>
      </w:rPr>
      <w:t>2494</w:t>
    </w:r>
  </w:p>
  <w:p w:rsidR="002565BC" w:rsidRDefault="007848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2C3EF1"/>
    <w:rsid w:val="004377FF"/>
    <w:rsid w:val="005441F7"/>
    <w:rsid w:val="006447F2"/>
    <w:rsid w:val="0065386A"/>
    <w:rsid w:val="00691713"/>
    <w:rsid w:val="007848E4"/>
    <w:rsid w:val="00787C11"/>
    <w:rsid w:val="007B7A45"/>
    <w:rsid w:val="009054A3"/>
    <w:rsid w:val="00A32F73"/>
    <w:rsid w:val="00A67279"/>
    <w:rsid w:val="00C12EA8"/>
    <w:rsid w:val="00D628A2"/>
    <w:rsid w:val="00E1302C"/>
    <w:rsid w:val="00E26631"/>
    <w:rsid w:val="00E73CEE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2071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2017-05-05T07:42:00Z</cp:lastPrinted>
  <dcterms:created xsi:type="dcterms:W3CDTF">2017-05-11T10:08:00Z</dcterms:created>
  <dcterms:modified xsi:type="dcterms:W3CDTF">2017-05-22T15:30:00Z</dcterms:modified>
</cp:coreProperties>
</file>