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074C" w14:textId="77777777" w:rsidR="00A3561A" w:rsidRDefault="00A3561A">
      <w:pPr>
        <w:pStyle w:val="Zkladntext"/>
        <w:rPr>
          <w:rFonts w:ascii="Times New Roman"/>
          <w:sz w:val="20"/>
        </w:rPr>
      </w:pPr>
    </w:p>
    <w:p w14:paraId="4716B065" w14:textId="77777777" w:rsidR="00A3561A" w:rsidRDefault="00726D00">
      <w:pPr>
        <w:pStyle w:val="Zkladntext"/>
        <w:spacing w:before="209" w:line="258" w:lineRule="exact"/>
        <w:ind w:left="5015"/>
        <w:jc w:val="both"/>
      </w:pPr>
      <w:proofErr w:type="spellStart"/>
      <w:r>
        <w:t>Fastport</w:t>
      </w:r>
      <w:proofErr w:type="spellEnd"/>
      <w:r>
        <w:rPr>
          <w:spacing w:val="4"/>
        </w:rPr>
        <w:t xml:space="preserve"> </w:t>
      </w:r>
      <w:r>
        <w:rPr>
          <w:spacing w:val="-4"/>
        </w:rPr>
        <w:t>a.s.</w:t>
      </w:r>
    </w:p>
    <w:p w14:paraId="4C79FEF6" w14:textId="77777777" w:rsidR="00A3561A" w:rsidRDefault="00726D00">
      <w:pPr>
        <w:pStyle w:val="Zkladntext"/>
        <w:spacing w:line="240" w:lineRule="exact"/>
        <w:ind w:left="5015"/>
        <w:jc w:val="both"/>
      </w:pPr>
      <w:r>
        <w:pict w14:anchorId="56022AF0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9" to="4747,49" strokeweight=".24pt"/>
            <v:shape id="docshape4" o:spid="_x0000_s1037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0A92C6ED" w14:textId="77777777" w:rsidR="00A3561A" w:rsidRDefault="00A3561A">
                    <w:pPr>
                      <w:spacing w:before="7"/>
                      <w:rPr>
                        <w:sz w:val="23"/>
                      </w:rPr>
                    </w:pPr>
                  </w:p>
                  <w:p w14:paraId="3BE636CF" w14:textId="77777777" w:rsidR="00A3561A" w:rsidRDefault="00726D00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9D16C55" w14:textId="77777777" w:rsidR="00A3561A" w:rsidRDefault="00726D00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3610004224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28.12.2022</w:t>
                    </w:r>
                  </w:p>
                  <w:p w14:paraId="4235B725" w14:textId="77777777" w:rsidR="00A3561A" w:rsidRDefault="00726D0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21BFDE1C" w14:textId="25BF4A30" w:rsidR="00A3561A" w:rsidRDefault="00726D00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8B89F94" w14:textId="36BB42C0" w:rsidR="00A3561A" w:rsidRDefault="00726D00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51;width:4421;height:358" fillcolor="#ccc" stroked="f">
              <v:textbox inset="0,0,0,0">
                <w:txbxContent>
                  <w:p w14:paraId="41D7C720" w14:textId="77777777" w:rsidR="00A3561A" w:rsidRDefault="00726D00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Masarykovo</w:t>
      </w:r>
      <w:r>
        <w:rPr>
          <w:spacing w:val="1"/>
        </w:rPr>
        <w:t xml:space="preserve"> </w:t>
      </w:r>
      <w:r>
        <w:t>náměstí</w:t>
      </w:r>
      <w:r>
        <w:rPr>
          <w:spacing w:val="-2"/>
        </w:rPr>
        <w:t xml:space="preserve"> </w:t>
      </w:r>
      <w:r>
        <w:rPr>
          <w:spacing w:val="-4"/>
        </w:rPr>
        <w:t>1544</w:t>
      </w:r>
    </w:p>
    <w:p w14:paraId="7F370F43" w14:textId="77777777" w:rsidR="00A3561A" w:rsidRDefault="00726D00">
      <w:pPr>
        <w:pStyle w:val="Zkladntext"/>
        <w:spacing w:before="11" w:line="208" w:lineRule="auto"/>
        <w:ind w:left="5015" w:right="3628"/>
        <w:jc w:val="both"/>
      </w:pPr>
      <w:r>
        <w:t>530 02 Pardubice DIČ:</w:t>
      </w:r>
      <w:r>
        <w:rPr>
          <w:spacing w:val="-17"/>
        </w:rPr>
        <w:t xml:space="preserve"> </w:t>
      </w:r>
      <w:r>
        <w:t>CZ27522580 IČ:</w:t>
      </w:r>
      <w:r>
        <w:rPr>
          <w:spacing w:val="80"/>
          <w:w w:val="150"/>
        </w:rPr>
        <w:t xml:space="preserve"> </w:t>
      </w:r>
      <w:r>
        <w:t>27522580</w:t>
      </w:r>
    </w:p>
    <w:p w14:paraId="7E516CC1" w14:textId="77777777" w:rsidR="00A3561A" w:rsidRDefault="00A3561A">
      <w:pPr>
        <w:pStyle w:val="Zkladntext"/>
        <w:rPr>
          <w:sz w:val="20"/>
        </w:rPr>
      </w:pPr>
    </w:p>
    <w:p w14:paraId="14C62C37" w14:textId="77777777" w:rsidR="00A3561A" w:rsidRDefault="00A3561A">
      <w:pPr>
        <w:pStyle w:val="Zkladntext"/>
        <w:rPr>
          <w:sz w:val="20"/>
        </w:rPr>
      </w:pPr>
    </w:p>
    <w:p w14:paraId="119AF673" w14:textId="77777777" w:rsidR="00A3561A" w:rsidRDefault="00A3561A">
      <w:pPr>
        <w:pStyle w:val="Zkladntext"/>
        <w:spacing w:before="9"/>
        <w:rPr>
          <w:sz w:val="16"/>
        </w:rPr>
      </w:pPr>
    </w:p>
    <w:p w14:paraId="00ED63A9" w14:textId="77777777" w:rsidR="00A3561A" w:rsidRDefault="00726D00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E15019E" w14:textId="77777777" w:rsidR="00A3561A" w:rsidRDefault="00726D00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53524</w:t>
      </w:r>
    </w:p>
    <w:p w14:paraId="76EBDF37" w14:textId="77777777" w:rsidR="00A3561A" w:rsidRDefault="00A3561A">
      <w:pPr>
        <w:pStyle w:val="Zkladntext"/>
        <w:rPr>
          <w:b/>
          <w:sz w:val="20"/>
        </w:rPr>
      </w:pPr>
    </w:p>
    <w:p w14:paraId="51DF3DFF" w14:textId="77777777" w:rsidR="00A3561A" w:rsidRDefault="00A3561A">
      <w:pPr>
        <w:pStyle w:val="Zkladntext"/>
        <w:spacing w:before="10"/>
        <w:rPr>
          <w:b/>
          <w:sz w:val="17"/>
        </w:rPr>
      </w:pPr>
    </w:p>
    <w:p w14:paraId="7C5A4F5A" w14:textId="77777777" w:rsidR="00A3561A" w:rsidRDefault="00726D00">
      <w:pPr>
        <w:pStyle w:val="Zkladntext"/>
        <w:spacing w:before="12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FA3293B" w14:textId="77777777" w:rsidR="00A3561A" w:rsidRDefault="00A3561A">
      <w:pPr>
        <w:pStyle w:val="Zkladntext"/>
        <w:rPr>
          <w:sz w:val="20"/>
        </w:rPr>
      </w:pPr>
    </w:p>
    <w:p w14:paraId="217187E3" w14:textId="77777777" w:rsidR="00A3561A" w:rsidRDefault="00A3561A">
      <w:pPr>
        <w:pStyle w:val="Zkladntext"/>
        <w:rPr>
          <w:sz w:val="20"/>
        </w:rPr>
      </w:pPr>
    </w:p>
    <w:p w14:paraId="1B76E5EF" w14:textId="77777777" w:rsidR="00A3561A" w:rsidRDefault="00726D00">
      <w:pPr>
        <w:pStyle w:val="Zkladntext"/>
        <w:spacing w:before="7"/>
        <w:rPr>
          <w:sz w:val="15"/>
        </w:rPr>
      </w:pPr>
      <w:r>
        <w:pict w14:anchorId="2C361739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3B5FCCD4" w14:textId="77777777" w:rsidR="00A3561A" w:rsidRDefault="00726D00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541B409" w14:textId="77777777" w:rsidR="00A3561A" w:rsidRDefault="00726D00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4A4A100" w14:textId="77777777" w:rsidR="00A3561A" w:rsidRDefault="00726D00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6CF5D23F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5AC14DC5" w14:textId="77777777" w:rsidR="00A3561A" w:rsidRDefault="00A3561A">
      <w:pPr>
        <w:pStyle w:val="Zkladntext"/>
        <w:spacing w:before="7"/>
        <w:rPr>
          <w:sz w:val="16"/>
        </w:rPr>
      </w:pPr>
    </w:p>
    <w:p w14:paraId="44D1776D" w14:textId="77777777" w:rsidR="00A3561A" w:rsidRDefault="00726D00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6182142001</w:t>
      </w:r>
      <w:r>
        <w:tab/>
        <w:t>Opravy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udržování</w:t>
      </w:r>
      <w:r>
        <w:rPr>
          <w:spacing w:val="-1"/>
        </w:rPr>
        <w:t xml:space="preserve"> </w:t>
      </w:r>
      <w:r>
        <w:rPr>
          <w:spacing w:val="-2"/>
        </w:rPr>
        <w:t>pozáruční</w:t>
      </w:r>
    </w:p>
    <w:p w14:paraId="32DF69EA" w14:textId="77777777" w:rsidR="00A3561A" w:rsidRDefault="00726D00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r>
        <w:rPr>
          <w:spacing w:val="-2"/>
        </w:rPr>
        <w:t>12,00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41.500,00</w:t>
      </w:r>
      <w:r>
        <w:tab/>
      </w:r>
      <w:r>
        <w:rPr>
          <w:spacing w:val="-2"/>
        </w:rPr>
        <w:t>498.000,00</w:t>
      </w:r>
    </w:p>
    <w:p w14:paraId="3FEEFD44" w14:textId="77777777" w:rsidR="00A3561A" w:rsidRDefault="00726D00">
      <w:pPr>
        <w:pStyle w:val="Zkladntext"/>
        <w:spacing w:before="233" w:line="208" w:lineRule="auto"/>
        <w:ind w:left="1004" w:right="181"/>
      </w:pPr>
      <w:r>
        <w:t>Na základě smlouvy</w:t>
      </w:r>
      <w:r>
        <w:rPr>
          <w:spacing w:val="-3"/>
        </w:rPr>
        <w:t xml:space="preserve"> </w:t>
      </w:r>
      <w:r>
        <w:t>č. 2020/185 NAKIT uzavřené dne 8.12.2020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 xml:space="preserve">u Vás objednáváme služby v ní specifikované "Zabezpečení pohotovostního režimu optických vláken na území města Hradce </w:t>
      </w:r>
      <w:proofErr w:type="spellStart"/>
      <w:r>
        <w:t>Králového</w:t>
      </w:r>
      <w:proofErr w:type="spellEnd"/>
      <w:r>
        <w:t>".</w:t>
      </w:r>
    </w:p>
    <w:p w14:paraId="4E76E993" w14:textId="77777777" w:rsidR="00A3561A" w:rsidRDefault="00726D00">
      <w:pPr>
        <w:pStyle w:val="Zkladntext"/>
        <w:spacing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</w:t>
      </w:r>
      <w:r>
        <w:rPr>
          <w:spacing w:val="-3"/>
        </w:rPr>
        <w:t xml:space="preserve"> </w:t>
      </w:r>
      <w:r>
        <w:t>upraveným a za tam stanovených obchodních podmínek.</w:t>
      </w:r>
    </w:p>
    <w:p w14:paraId="42EB9E5E" w14:textId="77777777" w:rsidR="00A3561A" w:rsidRDefault="00726D00">
      <w:pPr>
        <w:pStyle w:val="Zkladntext"/>
        <w:spacing w:before="211"/>
        <w:ind w:left="1004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2"/>
        </w:rPr>
        <w:t xml:space="preserve"> </w:t>
      </w:r>
      <w:r>
        <w:t>8.12.2022</w:t>
      </w:r>
      <w:r>
        <w:rPr>
          <w:spacing w:val="5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7.12.2023.</w:t>
      </w:r>
    </w:p>
    <w:p w14:paraId="6427608D" w14:textId="77777777" w:rsidR="00A3561A" w:rsidRDefault="00A3561A">
      <w:pPr>
        <w:pStyle w:val="Zkladntext"/>
        <w:rPr>
          <w:sz w:val="20"/>
        </w:rPr>
      </w:pPr>
    </w:p>
    <w:p w14:paraId="55AFEA59" w14:textId="77777777" w:rsidR="00A3561A" w:rsidRDefault="00726D00">
      <w:pPr>
        <w:pStyle w:val="Zkladntext"/>
        <w:spacing w:before="1"/>
        <w:rPr>
          <w:sz w:val="10"/>
        </w:rPr>
      </w:pPr>
      <w:r>
        <w:pict w14:anchorId="2D8F9E18">
          <v:shape id="docshape9" o:spid="_x0000_s1030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58BE2C1A" w14:textId="77777777" w:rsidR="00A3561A" w:rsidRDefault="00A3561A">
      <w:pPr>
        <w:pStyle w:val="Zkladntext"/>
        <w:spacing w:before="9"/>
        <w:rPr>
          <w:sz w:val="18"/>
        </w:rPr>
      </w:pPr>
    </w:p>
    <w:p w14:paraId="12AEBE22" w14:textId="77777777" w:rsidR="00A3561A" w:rsidRDefault="00726D00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498.000,00</w:t>
      </w:r>
    </w:p>
    <w:p w14:paraId="54C0EC47" w14:textId="77777777" w:rsidR="00A3561A" w:rsidRDefault="00A3561A">
      <w:pPr>
        <w:sectPr w:rsidR="00A3561A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835360A" w14:textId="77777777" w:rsidR="00A3561A" w:rsidRDefault="00A3561A">
      <w:pPr>
        <w:pStyle w:val="Zkladntext"/>
        <w:spacing w:before="1"/>
        <w:rPr>
          <w:sz w:val="29"/>
        </w:rPr>
      </w:pPr>
    </w:p>
    <w:p w14:paraId="7C66D3BA" w14:textId="77777777" w:rsidR="00A3561A" w:rsidRDefault="00A3561A">
      <w:pPr>
        <w:rPr>
          <w:sz w:val="29"/>
        </w:rPr>
        <w:sectPr w:rsidR="00A3561A">
          <w:pgSz w:w="11910" w:h="16840"/>
          <w:pgMar w:top="2700" w:right="1120" w:bottom="1260" w:left="200" w:header="723" w:footer="1066" w:gutter="0"/>
          <w:cols w:space="708"/>
        </w:sectPr>
      </w:pPr>
    </w:p>
    <w:p w14:paraId="0FD58C52" w14:textId="77777777" w:rsidR="00A3561A" w:rsidRDefault="00726D00">
      <w:pPr>
        <w:pStyle w:val="Zkladntext"/>
        <w:spacing w:before="92" w:line="258" w:lineRule="exact"/>
        <w:ind w:left="232"/>
      </w:pPr>
      <w:proofErr w:type="spellStart"/>
      <w:r>
        <w:t>Fastport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a.s.</w:t>
      </w:r>
    </w:p>
    <w:p w14:paraId="0E74E21C" w14:textId="77777777" w:rsidR="00A3561A" w:rsidRDefault="00726D00">
      <w:pPr>
        <w:pStyle w:val="Zkladntext"/>
        <w:spacing w:line="240" w:lineRule="exact"/>
        <w:ind w:left="232"/>
      </w:pPr>
      <w:r>
        <w:t>Masarykovo</w:t>
      </w:r>
      <w:r>
        <w:rPr>
          <w:spacing w:val="-1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rPr>
          <w:spacing w:val="-4"/>
        </w:rPr>
        <w:t>1544</w:t>
      </w:r>
    </w:p>
    <w:p w14:paraId="3513081E" w14:textId="77777777" w:rsidR="00A3561A" w:rsidRDefault="00726D00">
      <w:pPr>
        <w:pStyle w:val="Zkladntext"/>
        <w:spacing w:line="258" w:lineRule="exact"/>
        <w:ind w:left="232"/>
      </w:pPr>
      <w:r>
        <w:t>530</w:t>
      </w:r>
      <w:r>
        <w:rPr>
          <w:spacing w:val="1"/>
        </w:rPr>
        <w:t xml:space="preserve"> </w:t>
      </w:r>
      <w:r>
        <w:t xml:space="preserve">02 </w:t>
      </w:r>
      <w:r>
        <w:rPr>
          <w:spacing w:val="-2"/>
        </w:rPr>
        <w:t>Pardubice</w:t>
      </w:r>
    </w:p>
    <w:p w14:paraId="362B265D" w14:textId="77777777" w:rsidR="00A3561A" w:rsidRDefault="00726D00">
      <w:pPr>
        <w:spacing w:before="6"/>
        <w:rPr>
          <w:sz w:val="14"/>
        </w:rPr>
      </w:pPr>
      <w:r>
        <w:br w:type="column"/>
      </w:r>
    </w:p>
    <w:p w14:paraId="306B91DB" w14:textId="77777777" w:rsidR="00A3561A" w:rsidRDefault="00726D00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9C750C2" w14:textId="77777777" w:rsidR="00A3561A" w:rsidRDefault="00726D00">
      <w:pPr>
        <w:pStyle w:val="Zkladntext"/>
        <w:spacing w:line="266" w:lineRule="exact"/>
        <w:ind w:left="232"/>
      </w:pPr>
      <w:r>
        <w:t>3610004224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28.12.2022</w:t>
      </w:r>
    </w:p>
    <w:p w14:paraId="5E71DFEB" w14:textId="77777777" w:rsidR="00A3561A" w:rsidRDefault="00A3561A">
      <w:pPr>
        <w:spacing w:line="266" w:lineRule="exact"/>
        <w:sectPr w:rsidR="00A3561A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092" w:space="4108"/>
            <w:col w:w="3390"/>
          </w:cols>
        </w:sectPr>
      </w:pPr>
    </w:p>
    <w:p w14:paraId="51A8121D" w14:textId="77777777" w:rsidR="00A3561A" w:rsidRDefault="00A3561A">
      <w:pPr>
        <w:pStyle w:val="Zkladntext"/>
        <w:rPr>
          <w:sz w:val="20"/>
        </w:rPr>
      </w:pPr>
    </w:p>
    <w:p w14:paraId="37CBB0E9" w14:textId="77777777" w:rsidR="00A3561A" w:rsidRDefault="00A3561A">
      <w:pPr>
        <w:pStyle w:val="Zkladntext"/>
        <w:rPr>
          <w:sz w:val="20"/>
        </w:rPr>
      </w:pPr>
    </w:p>
    <w:p w14:paraId="1C4EB456" w14:textId="77777777" w:rsidR="00A3561A" w:rsidRDefault="00A3561A">
      <w:pPr>
        <w:pStyle w:val="Zkladntext"/>
        <w:spacing w:before="8"/>
        <w:rPr>
          <w:sz w:val="25"/>
        </w:rPr>
      </w:pPr>
    </w:p>
    <w:p w14:paraId="12690AFB" w14:textId="77777777" w:rsidR="00A3561A" w:rsidRDefault="00726D00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0D855940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62D6FA73" w14:textId="77777777" w:rsidR="00A3561A" w:rsidRDefault="00A3561A">
      <w:pPr>
        <w:pStyle w:val="Zkladntext"/>
        <w:spacing w:before="10"/>
        <w:rPr>
          <w:sz w:val="8"/>
        </w:rPr>
      </w:pPr>
    </w:p>
    <w:p w14:paraId="6C53019D" w14:textId="77777777" w:rsidR="00A3561A" w:rsidRDefault="00726D00">
      <w:pPr>
        <w:pStyle w:val="Zkladntext"/>
        <w:tabs>
          <w:tab w:val="left" w:pos="2023"/>
        </w:tabs>
        <w:spacing w:before="122" w:line="208" w:lineRule="auto"/>
        <w:ind w:left="196" w:right="6779"/>
      </w:pPr>
      <w:r>
        <w:t xml:space="preserve">Odvol.ke </w:t>
      </w:r>
      <w:proofErr w:type="spellStart"/>
      <w:r>
        <w:t>kontrak</w:t>
      </w:r>
      <w:proofErr w:type="spellEnd"/>
      <w:r>
        <w:t>. 5700001826 Číslo smlouvy</w:t>
      </w:r>
      <w:r>
        <w:tab/>
        <w:t>2020/185</w:t>
      </w:r>
      <w:r>
        <w:rPr>
          <w:spacing w:val="-17"/>
        </w:rPr>
        <w:t xml:space="preserve"> </w:t>
      </w:r>
      <w:r>
        <w:t>NAKIT</w:t>
      </w:r>
    </w:p>
    <w:p w14:paraId="4771DD32" w14:textId="77777777" w:rsidR="00A3561A" w:rsidRDefault="00726D00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763F9610" w14:textId="77777777" w:rsidR="00A3561A" w:rsidRDefault="00A3561A">
      <w:pPr>
        <w:pStyle w:val="Zkladntext"/>
        <w:rPr>
          <w:sz w:val="26"/>
        </w:rPr>
      </w:pPr>
    </w:p>
    <w:p w14:paraId="006CC7EC" w14:textId="77777777" w:rsidR="00A3561A" w:rsidRDefault="00726D00">
      <w:pPr>
        <w:spacing w:before="174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r>
          <w:rPr>
            <w:b/>
            <w:sz w:val="24"/>
          </w:rPr>
          <w:t>faktury@nakit.cz.</w:t>
        </w:r>
      </w:hyperlink>
    </w:p>
    <w:p w14:paraId="683E4F9F" w14:textId="77777777" w:rsidR="00A3561A" w:rsidRDefault="00A3561A">
      <w:pPr>
        <w:pStyle w:val="Zkladntext"/>
        <w:spacing w:before="9"/>
        <w:rPr>
          <w:b/>
          <w:sz w:val="20"/>
        </w:rPr>
      </w:pPr>
    </w:p>
    <w:p w14:paraId="39816B05" w14:textId="77777777" w:rsidR="00A3561A" w:rsidRDefault="00726D00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</w:t>
      </w:r>
      <w:r>
        <w:t xml:space="preserve">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4F35F1B" w14:textId="77777777" w:rsidR="00A3561A" w:rsidRDefault="00A3561A">
      <w:pPr>
        <w:pStyle w:val="Zkladntext"/>
        <w:spacing w:before="9"/>
        <w:rPr>
          <w:sz w:val="20"/>
        </w:rPr>
      </w:pPr>
    </w:p>
    <w:p w14:paraId="779462CD" w14:textId="77777777" w:rsidR="00A3561A" w:rsidRDefault="00726D00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129F4411" w14:textId="77777777" w:rsidR="00A3561A" w:rsidRDefault="00A3561A">
      <w:pPr>
        <w:pStyle w:val="Zkladntext"/>
        <w:spacing w:before="2"/>
        <w:rPr>
          <w:sz w:val="16"/>
        </w:rPr>
      </w:pPr>
    </w:p>
    <w:p w14:paraId="030301BE" w14:textId="77777777" w:rsidR="00A3561A" w:rsidRDefault="00A3561A">
      <w:pPr>
        <w:rPr>
          <w:sz w:val="16"/>
        </w:rPr>
        <w:sectPr w:rsidR="00A3561A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17B60CB5" w14:textId="258FBB5F" w:rsidR="00A3561A" w:rsidRDefault="00A3561A">
      <w:pPr>
        <w:spacing w:line="123" w:lineRule="exact"/>
        <w:ind w:left="345"/>
        <w:rPr>
          <w:rFonts w:ascii="Gill Sans MT"/>
          <w:sz w:val="18"/>
        </w:rPr>
      </w:pPr>
    </w:p>
    <w:p w14:paraId="2743F6EF" w14:textId="1613FC83" w:rsidR="00A3561A" w:rsidRDefault="00726D00" w:rsidP="00726D00">
      <w:pPr>
        <w:spacing w:before="79" w:line="490" w:lineRule="atLeast"/>
        <w:ind w:left="345"/>
        <w:rPr>
          <w:rFonts w:ascii="Gill Sans MT"/>
          <w:sz w:val="20"/>
        </w:rPr>
      </w:pPr>
      <w:r>
        <w:br w:type="column"/>
      </w:r>
    </w:p>
    <w:p w14:paraId="7564E6B8" w14:textId="77777777" w:rsidR="00A3561A" w:rsidRDefault="00A3561A">
      <w:pPr>
        <w:spacing w:line="119" w:lineRule="exact"/>
        <w:rPr>
          <w:rFonts w:ascii="Gill Sans MT"/>
          <w:sz w:val="20"/>
        </w:rPr>
        <w:sectPr w:rsidR="00A3561A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431" w:space="89"/>
            <w:col w:w="1810" w:space="3071"/>
            <w:col w:w="2096" w:space="40"/>
            <w:col w:w="2053"/>
          </w:cols>
        </w:sectPr>
      </w:pPr>
    </w:p>
    <w:p w14:paraId="3AF40E04" w14:textId="77777777" w:rsidR="00A3561A" w:rsidRDefault="00726D00">
      <w:pPr>
        <w:tabs>
          <w:tab w:val="left" w:pos="7108"/>
        </w:tabs>
        <w:spacing w:line="184" w:lineRule="exact"/>
        <w:ind w:left="196"/>
        <w:rPr>
          <w:sz w:val="24"/>
        </w:rPr>
      </w:pPr>
      <w:r>
        <w:pict w14:anchorId="3832796A">
          <v:shape id="docshape12" o:spid="_x0000_s1026" style="position:absolute;left:0;text-align:left;margin-left:420.45pt;margin-top:-46.05pt;width:49.55pt;height:49.2pt;z-index:-15795712;mso-position-horizontal-relative:page" coordorigin="8409,-921" coordsize="991,984" o:spt="100" adj="0,,0" path="m8588,-145r-86,56l8447,-35r-29,47l8409,46r7,13l8421,62r67,l8491,60r-62,l8437,24r33,-52l8521,-87r67,-58xm8833,-921r-20,13l8803,-877r-4,34l8799,-818r1,22l8802,-772r3,25l8809,-720r5,26l8820,-666r6,27l8833,-612r-6,29l8809,-533r-27,68l8747,-385r-41,86l8661,-211r-48,83l8564,-53,8516,6r-46,40l8429,60r62,l8524,36r46,-50l8624,-87r61,-99l8694,-189r-9,l8744,-296r43,-87l8818,-454r20,-56l8851,-556r36,l8864,-615r8,-51l8851,-666r-11,-44l8832,-753r-5,-40l8826,-829r,-16l8829,-870r6,-27l8847,-915r25,l8859,-920r-26,-1xm9390,-191r-28,l9351,-181r,28l9362,-143r28,l9395,-148r-30,l9356,-157r,-21l9365,-186r30,l9390,-191xm9395,-186r-8,l9394,-178r,21l9387,-148r8,l9400,-153r,-28l9395,-186xm9382,-183r-16,l9366,-153r5,l9371,-165r13,l9383,-166r-3,-1l9386,-169r-15,l9371,-177r14,l9385,-179r-3,-4xm9384,-165r-7,l9379,-162r1,3l9381,-153r5,l9385,-159r,-4l9384,-165xm9385,-177r-7,l9380,-176r,6l9377,-169r9,l9386,-173r-1,-4xm8887,-556r-36,l8906,-447r56,75l9015,-325r43,28l8986,-283r-75,18l8835,-244r-76,26l8685,-189r9,l8760,-209r81,-21l8925,-247r86,-14l9095,-272r76,l9155,-279r68,-3l9380,-282r-27,-14l9316,-304r-205,l9087,-317r-23,-15l9041,-347r-21,-15l8970,-413r-43,-61l8892,-543r-5,-13xm9171,-272r-76,l9162,-242r65,23l9287,-205r51,5l9358,-201r16,-4l9385,-213r1,-3l9359,-216r-40,-5l9269,-233r-55,-20l9171,-272xm9390,-223r-7,3l9372,-216r14,l9390,-223xm9380,-282r-157,l9303,-279r65,13l9394,-234r3,-7l9400,-244r,-7l9388,-277r-8,-5xm9232,-311r-27,1l9175,-308r-64,4l9316,-304r-16,-3l9232,-311xm8882,-838r-6,29l8870,-770r-8,47l8851,-666r21,l8873,-673r4,-55l8880,-783r2,-55xm8872,-915r-25,l8858,-908r11,11l8877,-881r5,24l8885,-894r-8,-19l8872,-91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FCA7BF5" w14:textId="77777777" w:rsidR="00A3561A" w:rsidRDefault="00726D00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A3561A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BB3A" w14:textId="77777777" w:rsidR="00000000" w:rsidRDefault="00726D00">
      <w:r>
        <w:separator/>
      </w:r>
    </w:p>
  </w:endnote>
  <w:endnote w:type="continuationSeparator" w:id="0">
    <w:p w14:paraId="523A206F" w14:textId="77777777" w:rsidR="00000000" w:rsidRDefault="0072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6083" w14:textId="77777777" w:rsidR="00A3561A" w:rsidRDefault="00726D00">
    <w:pPr>
      <w:pStyle w:val="Zkladntext"/>
      <w:spacing w:line="14" w:lineRule="auto"/>
      <w:rPr>
        <w:sz w:val="20"/>
      </w:rPr>
    </w:pPr>
    <w:r>
      <w:pict w14:anchorId="74AC219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7248;mso-position-horizontal-relative:page;mso-position-vertical-relative:page" filled="f" stroked="f">
          <v:textbox inset="0,0,0,0">
            <w:txbxContent>
              <w:p w14:paraId="082999A8" w14:textId="77777777" w:rsidR="00A3561A" w:rsidRDefault="00726D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BC4A" w14:textId="77777777" w:rsidR="00000000" w:rsidRDefault="00726D00">
      <w:r>
        <w:separator/>
      </w:r>
    </w:p>
  </w:footnote>
  <w:footnote w:type="continuationSeparator" w:id="0">
    <w:p w14:paraId="4085E4CA" w14:textId="77777777" w:rsidR="00000000" w:rsidRDefault="0072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2DFA" w14:textId="77777777" w:rsidR="00A3561A" w:rsidRDefault="00726D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1D2A0C37" wp14:editId="71236B0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6CEC0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7760;mso-position-horizontal-relative:page;mso-position-vertical-relative:page" filled="f" stroked="f">
          <v:textbox inset="0,0,0,0">
            <w:txbxContent>
              <w:p w14:paraId="51D8AACC" w14:textId="77777777" w:rsidR="00A3561A" w:rsidRDefault="00726D00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001D348C" w14:textId="77777777" w:rsidR="00A3561A" w:rsidRDefault="00726D00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B758991" w14:textId="77777777" w:rsidR="00A3561A" w:rsidRDefault="00726D00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61A"/>
    <w:rsid w:val="00726D00"/>
    <w:rsid w:val="00A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EA8BECB"/>
  <w15:docId w15:val="{24C42E0A-D56C-4ABF-B75A-ACE95C32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IJANKOVSKA/NA30000082680_1</dc:title>
  <dc:creator>ijankovska</dc:creator>
  <cp:lastModifiedBy>Zachová Jaroslava</cp:lastModifiedBy>
  <cp:revision>2</cp:revision>
  <dcterms:created xsi:type="dcterms:W3CDTF">2022-12-29T12:29:00Z</dcterms:created>
  <dcterms:modified xsi:type="dcterms:W3CDTF">2022-12-29T12:32:00Z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LastSaved">
    <vt:filetime>2022-12-29T00:00:00Z</vt:filetime>
  </property>
  <property fmtid="{D5CDD505-2E9C-101B-9397-08002B2CF9AE}" pid="4" name="Producer">
    <vt:lpwstr>Microsoft: Print To PDF</vt:lpwstr>
  </property>
</Properties>
</file>