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372"/>
        <w:gridCol w:w="567"/>
        <w:gridCol w:w="709"/>
        <w:gridCol w:w="425"/>
        <w:gridCol w:w="992"/>
        <w:gridCol w:w="851"/>
        <w:gridCol w:w="567"/>
        <w:gridCol w:w="141"/>
        <w:gridCol w:w="261"/>
        <w:gridCol w:w="1015"/>
        <w:gridCol w:w="1859"/>
      </w:tblGrid>
      <w:tr w:rsidR="001C0C46" w:rsidRPr="00AE14B0" w14:paraId="5FD5581F" w14:textId="77777777" w:rsidTr="008D1980">
        <w:trPr>
          <w:jc w:val="center"/>
        </w:trPr>
        <w:tc>
          <w:tcPr>
            <w:tcW w:w="5026" w:type="dxa"/>
            <w:gridSpan w:val="6"/>
            <w:shd w:val="pct5" w:color="auto" w:fill="FFFFFF"/>
          </w:tcPr>
          <w:p w14:paraId="17A275A8" w14:textId="77777777" w:rsidR="001C0C46" w:rsidRPr="00AE14B0" w:rsidRDefault="007370AA" w:rsidP="004068D3">
            <w:pPr>
              <w:ind w:left="142"/>
              <w:rPr>
                <w:rFonts w:ascii="Calibri" w:hAnsi="Calibri" w:cs="Calibri"/>
                <w:sz w:val="32"/>
              </w:rPr>
            </w:pPr>
            <w:r w:rsidRPr="00AE14B0">
              <w:rPr>
                <w:rFonts w:ascii="Calibri" w:hAnsi="Calibri" w:cs="Calibri"/>
                <w:b/>
                <w:sz w:val="32"/>
              </w:rPr>
              <w:t>Z</w:t>
            </w:r>
            <w:r w:rsidR="001C0C46" w:rsidRPr="00AE14B0">
              <w:rPr>
                <w:rFonts w:ascii="Calibri" w:hAnsi="Calibri" w:cs="Calibri"/>
                <w:b/>
                <w:sz w:val="32"/>
              </w:rPr>
              <w:t>MĚN</w:t>
            </w:r>
            <w:r w:rsidRPr="00AE14B0">
              <w:rPr>
                <w:rFonts w:ascii="Calibri" w:hAnsi="Calibri" w:cs="Calibri"/>
                <w:b/>
                <w:sz w:val="32"/>
              </w:rPr>
              <w:t>OVÝ LIST</w:t>
            </w:r>
            <w:r w:rsidR="001C0C46" w:rsidRPr="00AE14B0">
              <w:rPr>
                <w:rFonts w:ascii="Calibri" w:hAnsi="Calibri" w:cs="Calibri"/>
                <w:b/>
                <w:sz w:val="32"/>
              </w:rPr>
              <w:t xml:space="preserve"> </w:t>
            </w:r>
            <w:r w:rsidR="00A105BF" w:rsidRPr="00AE14B0">
              <w:rPr>
                <w:rFonts w:ascii="Calibri" w:hAnsi="Calibri" w:cs="Calibri"/>
                <w:b/>
                <w:sz w:val="32"/>
              </w:rPr>
              <w:t>STAVBY</w:t>
            </w:r>
          </w:p>
        </w:tc>
        <w:tc>
          <w:tcPr>
            <w:tcW w:w="4694" w:type="dxa"/>
            <w:gridSpan w:val="6"/>
            <w:vAlign w:val="center"/>
          </w:tcPr>
          <w:p w14:paraId="4E885944" w14:textId="77777777" w:rsidR="001C0C46" w:rsidRPr="00AE14B0" w:rsidRDefault="001C0C46" w:rsidP="002E525B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 xml:space="preserve">číslo </w:t>
            </w:r>
            <w:r w:rsidRPr="00AE14B0">
              <w:rPr>
                <w:rFonts w:ascii="Calibri" w:hAnsi="Calibri" w:cs="Calibri"/>
                <w:b/>
                <w:sz w:val="32"/>
              </w:rPr>
              <w:t>Z</w:t>
            </w:r>
            <w:r w:rsidR="0033001F" w:rsidRPr="00AE14B0">
              <w:rPr>
                <w:rFonts w:ascii="Calibri" w:hAnsi="Calibri" w:cs="Calibri"/>
                <w:b/>
                <w:sz w:val="32"/>
              </w:rPr>
              <w:t>L</w:t>
            </w:r>
            <w:r w:rsidRPr="00AE14B0">
              <w:rPr>
                <w:rFonts w:ascii="Calibri" w:hAnsi="Calibri" w:cs="Calibri"/>
                <w:b/>
                <w:sz w:val="32"/>
              </w:rPr>
              <w:t xml:space="preserve">: </w:t>
            </w:r>
            <w:r w:rsidR="00AB3515" w:rsidRPr="00AE14B0">
              <w:rPr>
                <w:rFonts w:ascii="Calibri" w:hAnsi="Calibri" w:cs="Calibri"/>
                <w:b/>
                <w:sz w:val="32"/>
              </w:rPr>
              <w:t>2022-</w:t>
            </w:r>
            <w:r w:rsidR="002E525B">
              <w:rPr>
                <w:rFonts w:ascii="Calibri" w:hAnsi="Calibri" w:cs="Calibri"/>
                <w:b/>
                <w:sz w:val="32"/>
              </w:rPr>
              <w:t>001</w:t>
            </w:r>
          </w:p>
        </w:tc>
      </w:tr>
      <w:tr w:rsidR="005C5693" w:rsidRPr="00AE14B0" w14:paraId="65A4F2B8" w14:textId="77777777" w:rsidTr="007176FC">
        <w:trPr>
          <w:jc w:val="center"/>
        </w:trPr>
        <w:tc>
          <w:tcPr>
            <w:tcW w:w="1961" w:type="dxa"/>
          </w:tcPr>
          <w:p w14:paraId="16A295F9" w14:textId="77777777" w:rsidR="005C5693" w:rsidRPr="00AE14B0" w:rsidRDefault="005C5693" w:rsidP="004068D3">
            <w:pPr>
              <w:spacing w:before="120" w:after="120"/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Číslo projektu:</w:t>
            </w:r>
          </w:p>
        </w:tc>
        <w:tc>
          <w:tcPr>
            <w:tcW w:w="4885" w:type="dxa"/>
            <w:gridSpan w:val="9"/>
          </w:tcPr>
          <w:p w14:paraId="76603CD5" w14:textId="77777777" w:rsidR="005C5693" w:rsidRPr="00AE14B0" w:rsidRDefault="007426EE" w:rsidP="00B32E23">
            <w:pPr>
              <w:spacing w:before="120" w:after="120"/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CZ.01.1.02/0.0/0.0/19_286/0022125</w:t>
            </w:r>
          </w:p>
        </w:tc>
        <w:tc>
          <w:tcPr>
            <w:tcW w:w="2874" w:type="dxa"/>
            <w:gridSpan w:val="2"/>
          </w:tcPr>
          <w:p w14:paraId="650AAD3D" w14:textId="1FC92E01" w:rsidR="005C5693" w:rsidRPr="00AE14B0" w:rsidRDefault="005C5693" w:rsidP="00AE217B">
            <w:pPr>
              <w:spacing w:before="120" w:after="120"/>
              <w:ind w:left="142"/>
              <w:rPr>
                <w:rFonts w:ascii="Calibri" w:hAnsi="Calibri" w:cs="Calibri"/>
                <w:spacing w:val="30"/>
              </w:rPr>
            </w:pPr>
            <w:r w:rsidRPr="00AE14B0">
              <w:rPr>
                <w:rFonts w:ascii="Calibri" w:hAnsi="Calibri" w:cs="Calibri"/>
                <w:spacing w:val="30"/>
              </w:rPr>
              <w:t>Datum:</w:t>
            </w:r>
          </w:p>
        </w:tc>
      </w:tr>
      <w:tr w:rsidR="008B57BC" w:rsidRPr="00AE14B0" w14:paraId="13A959A0" w14:textId="77777777" w:rsidTr="002E6C28">
        <w:trPr>
          <w:jc w:val="center"/>
        </w:trPr>
        <w:tc>
          <w:tcPr>
            <w:tcW w:w="1961" w:type="dxa"/>
          </w:tcPr>
          <w:p w14:paraId="04007CD3" w14:textId="77777777" w:rsidR="008B57BC" w:rsidRPr="00AE14B0" w:rsidRDefault="00A179E2" w:rsidP="004068D3">
            <w:pPr>
              <w:spacing w:before="120" w:after="120"/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Název projektu:</w:t>
            </w:r>
          </w:p>
        </w:tc>
        <w:tc>
          <w:tcPr>
            <w:tcW w:w="7759" w:type="dxa"/>
            <w:gridSpan w:val="11"/>
          </w:tcPr>
          <w:p w14:paraId="21C1676C" w14:textId="77777777" w:rsidR="008B57BC" w:rsidRPr="00AE14B0" w:rsidRDefault="00341CA2" w:rsidP="004068D3">
            <w:pPr>
              <w:spacing w:before="120" w:after="120"/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Revitalizace objektu na Jana Palacha čp. 363 a 372 pro umístění P-PINK</w:t>
            </w:r>
          </w:p>
        </w:tc>
      </w:tr>
      <w:tr w:rsidR="008B57BC" w:rsidRPr="00AE14B0" w14:paraId="1E99C066" w14:textId="77777777" w:rsidTr="002E6C28">
        <w:trPr>
          <w:jc w:val="center"/>
        </w:trPr>
        <w:tc>
          <w:tcPr>
            <w:tcW w:w="1961" w:type="dxa"/>
          </w:tcPr>
          <w:p w14:paraId="62E01C39" w14:textId="77777777" w:rsidR="008B57BC" w:rsidRPr="00AE14B0" w:rsidRDefault="008B57BC" w:rsidP="004068D3">
            <w:pPr>
              <w:spacing w:before="120" w:after="120"/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Zhotovitel:</w:t>
            </w:r>
          </w:p>
        </w:tc>
        <w:tc>
          <w:tcPr>
            <w:tcW w:w="7759" w:type="dxa"/>
            <w:gridSpan w:val="11"/>
          </w:tcPr>
          <w:p w14:paraId="4AA7B363" w14:textId="77777777" w:rsidR="008B57BC" w:rsidRPr="00AE14B0" w:rsidRDefault="00341CA2" w:rsidP="00B32E23">
            <w:pPr>
              <w:spacing w:before="120" w:after="120"/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STAFI FINALIZACE STAVEB s.r.o., se sídlem Ostřešany 320, 530 02 Pardubice, IČ: 259 68 203</w:t>
            </w:r>
          </w:p>
        </w:tc>
      </w:tr>
      <w:tr w:rsidR="005C5693" w:rsidRPr="00AE14B0" w14:paraId="7FF0D793" w14:textId="77777777" w:rsidTr="002E6C28">
        <w:trPr>
          <w:jc w:val="center"/>
        </w:trPr>
        <w:tc>
          <w:tcPr>
            <w:tcW w:w="1961" w:type="dxa"/>
          </w:tcPr>
          <w:p w14:paraId="0B76BDF5" w14:textId="77777777" w:rsidR="005C5693" w:rsidRPr="00AE14B0" w:rsidRDefault="005A64B9" w:rsidP="004068D3">
            <w:pPr>
              <w:spacing w:before="120" w:after="120"/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Objednatel</w:t>
            </w:r>
            <w:r w:rsidR="005C5693" w:rsidRPr="00AE14B0">
              <w:rPr>
                <w:rFonts w:ascii="Calibri" w:hAnsi="Calibri" w:cs="Calibri"/>
              </w:rPr>
              <w:t>:</w:t>
            </w:r>
          </w:p>
        </w:tc>
        <w:tc>
          <w:tcPr>
            <w:tcW w:w="7759" w:type="dxa"/>
            <w:gridSpan w:val="11"/>
          </w:tcPr>
          <w:p w14:paraId="65621C9E" w14:textId="77777777" w:rsidR="005C5693" w:rsidRPr="00AE14B0" w:rsidRDefault="00341CA2" w:rsidP="004068D3">
            <w:pPr>
              <w:spacing w:before="120" w:after="120"/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 xml:space="preserve">Pardubický podnikatelský inkubátor </w:t>
            </w:r>
            <w:proofErr w:type="spellStart"/>
            <w:r w:rsidRPr="00AE14B0">
              <w:rPr>
                <w:rFonts w:ascii="Calibri" w:hAnsi="Calibri" w:cs="Calibri"/>
              </w:rPr>
              <w:t>z.ú</w:t>
            </w:r>
            <w:proofErr w:type="spellEnd"/>
            <w:r w:rsidRPr="00AE14B0">
              <w:rPr>
                <w:rFonts w:ascii="Calibri" w:hAnsi="Calibri" w:cs="Calibri"/>
              </w:rPr>
              <w:t>., se sídlem Nám. Republiky 12, 530</w:t>
            </w:r>
            <w:r w:rsidR="007426EE" w:rsidRPr="00AE14B0">
              <w:rPr>
                <w:rFonts w:ascii="Calibri" w:hAnsi="Calibri" w:cs="Calibri"/>
              </w:rPr>
              <w:t>0</w:t>
            </w:r>
            <w:r w:rsidRPr="00AE14B0">
              <w:rPr>
                <w:rFonts w:ascii="Calibri" w:hAnsi="Calibri" w:cs="Calibri"/>
              </w:rPr>
              <w:t>2 Pardubice, IČ: 0</w:t>
            </w:r>
            <w:r w:rsidR="007426EE" w:rsidRPr="00AE14B0">
              <w:rPr>
                <w:rFonts w:ascii="Calibri" w:hAnsi="Calibri" w:cs="Calibri"/>
              </w:rPr>
              <w:t>6372562</w:t>
            </w:r>
          </w:p>
        </w:tc>
      </w:tr>
      <w:tr w:rsidR="001C0C46" w:rsidRPr="00AE14B0" w14:paraId="550EEDD0" w14:textId="77777777" w:rsidTr="004068D3">
        <w:trPr>
          <w:trHeight w:val="1037"/>
          <w:jc w:val="center"/>
        </w:trPr>
        <w:tc>
          <w:tcPr>
            <w:tcW w:w="9720" w:type="dxa"/>
            <w:gridSpan w:val="12"/>
            <w:shd w:val="clear" w:color="auto" w:fill="F2F2F2"/>
          </w:tcPr>
          <w:p w14:paraId="558B1E1C" w14:textId="77777777" w:rsidR="00CF031A" w:rsidRPr="00AE14B0" w:rsidRDefault="00A179E2" w:rsidP="000C4B8E">
            <w:pPr>
              <w:spacing w:before="120" w:after="120"/>
              <w:ind w:left="142" w:right="118"/>
              <w:jc w:val="both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Na základě oznámení zhotovitele o skutečnostech, které vyžadují prov</w:t>
            </w:r>
            <w:r w:rsidR="005817DE" w:rsidRPr="00AE14B0">
              <w:rPr>
                <w:rFonts w:ascii="Calibri" w:hAnsi="Calibri" w:cs="Calibri"/>
              </w:rPr>
              <w:t>edení</w:t>
            </w:r>
            <w:r w:rsidRPr="00AE14B0">
              <w:rPr>
                <w:rFonts w:ascii="Calibri" w:hAnsi="Calibri" w:cs="Calibri"/>
              </w:rPr>
              <w:t xml:space="preserve"> změn</w:t>
            </w:r>
            <w:r w:rsidR="005817DE" w:rsidRPr="00AE14B0">
              <w:rPr>
                <w:rFonts w:ascii="Calibri" w:hAnsi="Calibri" w:cs="Calibri"/>
              </w:rPr>
              <w:t>y</w:t>
            </w:r>
            <w:r w:rsidRPr="00AE14B0">
              <w:rPr>
                <w:rFonts w:ascii="Calibri" w:hAnsi="Calibri" w:cs="Calibri"/>
              </w:rPr>
              <w:t xml:space="preserve"> smluvní</w:t>
            </w:r>
            <w:r w:rsidR="00247E1A" w:rsidRPr="00AE14B0">
              <w:rPr>
                <w:rFonts w:ascii="Calibri" w:hAnsi="Calibri" w:cs="Calibri"/>
              </w:rPr>
              <w:t xml:space="preserve"> a projektové</w:t>
            </w:r>
            <w:r w:rsidRPr="00AE14B0">
              <w:rPr>
                <w:rFonts w:ascii="Calibri" w:hAnsi="Calibri" w:cs="Calibri"/>
              </w:rPr>
              <w:t xml:space="preserve"> dok</w:t>
            </w:r>
            <w:r w:rsidR="00247E1A" w:rsidRPr="00AE14B0">
              <w:rPr>
                <w:rFonts w:ascii="Calibri" w:hAnsi="Calibri" w:cs="Calibri"/>
              </w:rPr>
              <w:t>umentace</w:t>
            </w:r>
            <w:r w:rsidR="008D1980" w:rsidRPr="00AE14B0">
              <w:rPr>
                <w:rFonts w:ascii="Calibri" w:hAnsi="Calibri" w:cs="Calibri"/>
              </w:rPr>
              <w:t>, předkládáme tento změnový list</w:t>
            </w:r>
            <w:r w:rsidRPr="00AE14B0">
              <w:rPr>
                <w:rFonts w:ascii="Calibri" w:hAnsi="Calibri" w:cs="Calibri"/>
              </w:rPr>
              <w:t>.</w:t>
            </w:r>
            <w:r w:rsidR="005817DE" w:rsidRPr="00AE14B0">
              <w:rPr>
                <w:rFonts w:ascii="Calibri" w:hAnsi="Calibri" w:cs="Calibri"/>
              </w:rPr>
              <w:t xml:space="preserve"> </w:t>
            </w:r>
            <w:r w:rsidRPr="00AE14B0">
              <w:rPr>
                <w:rFonts w:ascii="Calibri" w:hAnsi="Calibri" w:cs="Calibri"/>
              </w:rPr>
              <w:t>Změna se týká technického řešení díla s dopadem na jeho smluvní cenu.</w:t>
            </w:r>
          </w:p>
        </w:tc>
      </w:tr>
      <w:tr w:rsidR="006521FA" w:rsidRPr="00AE14B0" w14:paraId="76198E4D" w14:textId="77777777" w:rsidTr="005B4CD4">
        <w:trPr>
          <w:trHeight w:val="5324"/>
          <w:jc w:val="center"/>
        </w:trPr>
        <w:tc>
          <w:tcPr>
            <w:tcW w:w="9720" w:type="dxa"/>
            <w:gridSpan w:val="12"/>
          </w:tcPr>
          <w:p w14:paraId="38C63601" w14:textId="77777777" w:rsidR="004361F9" w:rsidRPr="00AE14B0" w:rsidRDefault="004361F9" w:rsidP="000E401D">
            <w:pPr>
              <w:spacing w:after="120"/>
              <w:ind w:left="142" w:right="261"/>
              <w:jc w:val="both"/>
              <w:rPr>
                <w:rStyle w:val="Siln"/>
                <w:rFonts w:ascii="Calibri" w:hAnsi="Calibri" w:cs="Calibri"/>
                <w:sz w:val="22"/>
                <w:szCs w:val="22"/>
              </w:rPr>
            </w:pPr>
          </w:p>
          <w:p w14:paraId="27129E5B" w14:textId="77777777" w:rsidR="00F17234" w:rsidRPr="00AE14B0" w:rsidRDefault="00F17234" w:rsidP="000E401D">
            <w:pPr>
              <w:spacing w:after="120"/>
              <w:ind w:left="142" w:right="261"/>
              <w:jc w:val="both"/>
              <w:rPr>
                <w:rStyle w:val="Siln"/>
                <w:rFonts w:ascii="Calibri" w:hAnsi="Calibri" w:cs="Calibri"/>
                <w:sz w:val="22"/>
                <w:szCs w:val="22"/>
              </w:rPr>
            </w:pPr>
            <w:r w:rsidRPr="00AE14B0">
              <w:rPr>
                <w:rStyle w:val="Siln"/>
                <w:rFonts w:ascii="Calibri" w:hAnsi="Calibri" w:cs="Calibri"/>
                <w:sz w:val="22"/>
                <w:szCs w:val="22"/>
              </w:rPr>
              <w:t>Předmě</w:t>
            </w:r>
            <w:r w:rsidR="00210319" w:rsidRPr="00AE14B0">
              <w:rPr>
                <w:rStyle w:val="Siln"/>
                <w:rFonts w:ascii="Calibri" w:hAnsi="Calibri" w:cs="Calibri"/>
                <w:sz w:val="22"/>
                <w:szCs w:val="22"/>
              </w:rPr>
              <w:t>t změny</w:t>
            </w:r>
            <w:r w:rsidRPr="00AE14B0">
              <w:rPr>
                <w:rStyle w:val="Siln"/>
                <w:rFonts w:ascii="Calibri" w:hAnsi="Calibri" w:cs="Calibri"/>
                <w:sz w:val="22"/>
                <w:szCs w:val="22"/>
              </w:rPr>
              <w:t>:</w:t>
            </w:r>
          </w:p>
          <w:p w14:paraId="1051C24F" w14:textId="77777777" w:rsidR="001F3990" w:rsidRDefault="002E525B" w:rsidP="002E525B">
            <w:pPr>
              <w:pStyle w:val="Odstavecseseznamem"/>
              <w:numPr>
                <w:ilvl w:val="0"/>
                <w:numId w:val="12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525B">
              <w:rPr>
                <w:rFonts w:ascii="Calibri" w:hAnsi="Calibri" w:cs="Calibri"/>
                <w:sz w:val="22"/>
                <w:szCs w:val="22"/>
              </w:rPr>
              <w:t>Navýšení množství</w:t>
            </w:r>
            <w:r w:rsidR="00440900">
              <w:rPr>
                <w:rFonts w:ascii="Calibri" w:hAnsi="Calibri" w:cs="Calibri"/>
                <w:sz w:val="22"/>
                <w:szCs w:val="22"/>
              </w:rPr>
              <w:t xml:space="preserve"> sutí z</w:t>
            </w:r>
            <w:r w:rsidRPr="002E525B">
              <w:rPr>
                <w:rFonts w:ascii="Calibri" w:hAnsi="Calibri" w:cs="Calibri"/>
                <w:sz w:val="22"/>
                <w:szCs w:val="22"/>
              </w:rPr>
              <w:t xml:space="preserve"> otloukaných omítek </w:t>
            </w:r>
          </w:p>
          <w:p w14:paraId="2B97FB7C" w14:textId="77777777" w:rsidR="002E525B" w:rsidRDefault="002E525B" w:rsidP="002E525B">
            <w:pPr>
              <w:pStyle w:val="Odstavecseseznamem"/>
              <w:numPr>
                <w:ilvl w:val="0"/>
                <w:numId w:val="12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Klempířské práce</w:t>
            </w:r>
          </w:p>
          <w:p w14:paraId="00979307" w14:textId="77777777" w:rsidR="002E525B" w:rsidRPr="002E525B" w:rsidRDefault="002E525B" w:rsidP="002E525B">
            <w:pPr>
              <w:pStyle w:val="Odstavecseseznamem"/>
              <w:numPr>
                <w:ilvl w:val="0"/>
                <w:numId w:val="12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Střešní plášť</w:t>
            </w:r>
          </w:p>
          <w:p w14:paraId="51F011E3" w14:textId="77777777" w:rsidR="001F3990" w:rsidRPr="00AE14B0" w:rsidRDefault="001F3990" w:rsidP="000C4B8E">
            <w:pPr>
              <w:ind w:left="142" w:right="260"/>
              <w:jc w:val="both"/>
              <w:rPr>
                <w:rStyle w:val="Siln"/>
                <w:rFonts w:ascii="Calibri" w:hAnsi="Calibri" w:cs="Calibri"/>
                <w:b w:val="0"/>
                <w:sz w:val="22"/>
                <w:szCs w:val="22"/>
              </w:rPr>
            </w:pPr>
          </w:p>
          <w:p w14:paraId="01EB20F7" w14:textId="77777777" w:rsidR="00210319" w:rsidRPr="00AE14B0" w:rsidRDefault="00210319" w:rsidP="000C4B8E">
            <w:pPr>
              <w:ind w:left="142" w:right="260"/>
              <w:jc w:val="both"/>
              <w:rPr>
                <w:rStyle w:val="Siln"/>
                <w:rFonts w:ascii="Calibri" w:hAnsi="Calibri" w:cs="Calibri"/>
                <w:sz w:val="22"/>
                <w:szCs w:val="22"/>
              </w:rPr>
            </w:pPr>
          </w:p>
          <w:p w14:paraId="345C4719" w14:textId="77777777" w:rsidR="008B57BC" w:rsidRPr="00AE14B0" w:rsidRDefault="00210319" w:rsidP="000E401D">
            <w:pPr>
              <w:spacing w:after="120"/>
              <w:ind w:left="142" w:right="261"/>
              <w:jc w:val="both"/>
              <w:rPr>
                <w:rStyle w:val="Siln"/>
                <w:rFonts w:ascii="Calibri" w:hAnsi="Calibri" w:cs="Calibri"/>
                <w:sz w:val="22"/>
                <w:szCs w:val="22"/>
              </w:rPr>
            </w:pPr>
            <w:r w:rsidRPr="00AE14B0">
              <w:rPr>
                <w:rStyle w:val="Siln"/>
                <w:rFonts w:ascii="Calibri" w:hAnsi="Calibri" w:cs="Calibri"/>
                <w:sz w:val="22"/>
                <w:szCs w:val="22"/>
              </w:rPr>
              <w:t>Popis a zdůvodnění změny:</w:t>
            </w:r>
          </w:p>
          <w:p w14:paraId="532059BB" w14:textId="77777777" w:rsidR="009F52D2" w:rsidRDefault="002E525B" w:rsidP="009F52D2">
            <w:pPr>
              <w:pStyle w:val="Odstavecseseznamem"/>
              <w:numPr>
                <w:ilvl w:val="0"/>
                <w:numId w:val="16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525B">
              <w:rPr>
                <w:rFonts w:ascii="Calibri" w:hAnsi="Calibri" w:cs="Calibri"/>
                <w:sz w:val="22"/>
                <w:szCs w:val="22"/>
              </w:rPr>
              <w:t xml:space="preserve">Navýšení množství </w:t>
            </w:r>
            <w:r w:rsidR="00440900">
              <w:rPr>
                <w:rFonts w:ascii="Calibri" w:hAnsi="Calibri" w:cs="Calibri"/>
                <w:sz w:val="22"/>
                <w:szCs w:val="22"/>
              </w:rPr>
              <w:t xml:space="preserve">sutí z </w:t>
            </w:r>
            <w:r w:rsidRPr="002E525B">
              <w:rPr>
                <w:rFonts w:ascii="Calibri" w:hAnsi="Calibri" w:cs="Calibri"/>
                <w:sz w:val="22"/>
                <w:szCs w:val="22"/>
              </w:rPr>
              <w:t xml:space="preserve">otloukaných omítek </w:t>
            </w:r>
          </w:p>
          <w:p w14:paraId="1B1F4F00" w14:textId="77777777" w:rsidR="002E525B" w:rsidRDefault="002E525B" w:rsidP="009F52D2">
            <w:pPr>
              <w:pStyle w:val="Odstavecseseznamem"/>
              <w:numPr>
                <w:ilvl w:val="0"/>
                <w:numId w:val="17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525B">
              <w:rPr>
                <w:rFonts w:ascii="Calibri" w:hAnsi="Calibri" w:cs="Calibri"/>
                <w:sz w:val="22"/>
                <w:szCs w:val="22"/>
              </w:rPr>
              <w:t>na základě tloušťky stávající omítky a k tomu navázaných položek přesunu suti a poplatků za skládky</w:t>
            </w:r>
            <w:r w:rsidR="009F52D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B267457" w14:textId="77777777" w:rsidR="009F52D2" w:rsidRDefault="009F52D2" w:rsidP="009F52D2">
            <w:pPr>
              <w:pStyle w:val="Odstavecseseznamem"/>
              <w:numPr>
                <w:ilvl w:val="0"/>
                <w:numId w:val="17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navýšení ceny viz přiložený rozpočet</w:t>
            </w:r>
          </w:p>
          <w:p w14:paraId="2D49F011" w14:textId="77777777" w:rsidR="009F52D2" w:rsidRDefault="002E525B" w:rsidP="009F52D2">
            <w:pPr>
              <w:pStyle w:val="Odstavecseseznamem"/>
              <w:numPr>
                <w:ilvl w:val="0"/>
                <w:numId w:val="16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Klempířské práce </w:t>
            </w:r>
          </w:p>
          <w:p w14:paraId="088B9A70" w14:textId="77777777" w:rsidR="002E525B" w:rsidRDefault="002E525B" w:rsidP="009F52D2">
            <w:pPr>
              <w:pStyle w:val="Odstavecseseznamem"/>
              <w:numPr>
                <w:ilvl w:val="0"/>
                <w:numId w:val="18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52D2">
              <w:rPr>
                <w:rFonts w:ascii="Calibri" w:hAnsi="Calibri" w:cs="Calibri"/>
                <w:sz w:val="22"/>
                <w:szCs w:val="22"/>
              </w:rPr>
              <w:t>změna systému dodaného materiálu za povrchově upravený materiál</w:t>
            </w:r>
          </w:p>
          <w:p w14:paraId="6EB0817E" w14:textId="77777777" w:rsidR="009F52D2" w:rsidRPr="009F52D2" w:rsidRDefault="009F52D2" w:rsidP="009F52D2">
            <w:pPr>
              <w:pStyle w:val="Odstavecseseznamem"/>
              <w:numPr>
                <w:ilvl w:val="0"/>
                <w:numId w:val="18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úspora ceny viz přiložený rozpočet</w:t>
            </w:r>
          </w:p>
          <w:p w14:paraId="0464B191" w14:textId="77777777" w:rsidR="009F52D2" w:rsidRDefault="009F52D2" w:rsidP="009F52D2">
            <w:pPr>
              <w:pStyle w:val="Odstavecseseznamem"/>
              <w:numPr>
                <w:ilvl w:val="0"/>
                <w:numId w:val="16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Změna střešního pláště </w:t>
            </w:r>
          </w:p>
          <w:p w14:paraId="25FCC5A5" w14:textId="77777777" w:rsidR="009F52D2" w:rsidRDefault="009F52D2" w:rsidP="009F52D2">
            <w:pPr>
              <w:pStyle w:val="Odstavecseseznamem"/>
              <w:numPr>
                <w:ilvl w:val="0"/>
                <w:numId w:val="19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provedení nové krytiny záměna betonové krytiny za keramickou</w:t>
            </w:r>
          </w:p>
          <w:p w14:paraId="6D3706BB" w14:textId="77777777" w:rsidR="009F52D2" w:rsidRDefault="009F52D2" w:rsidP="009F52D2">
            <w:pPr>
              <w:pStyle w:val="Odstavecseseznamem"/>
              <w:numPr>
                <w:ilvl w:val="0"/>
                <w:numId w:val="19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úspora ceny viz přiložený rozpočet</w:t>
            </w:r>
          </w:p>
          <w:p w14:paraId="730A322F" w14:textId="77777777" w:rsidR="009F52D2" w:rsidRDefault="009F52D2" w:rsidP="009F52D2">
            <w:pPr>
              <w:pStyle w:val="Odstavecseseznamem"/>
              <w:numPr>
                <w:ilvl w:val="0"/>
                <w:numId w:val="19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odlehčení budovy </w:t>
            </w:r>
          </w:p>
          <w:p w14:paraId="693437D2" w14:textId="77777777" w:rsidR="00C77800" w:rsidRPr="009F52D2" w:rsidRDefault="00C77800" w:rsidP="009F52D2">
            <w:pPr>
              <w:pStyle w:val="Odstavecseseznamem"/>
              <w:numPr>
                <w:ilvl w:val="0"/>
                <w:numId w:val="19"/>
              </w:numPr>
              <w:spacing w:after="120"/>
              <w:ind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termín dodávek keramické krytiny by ohrozil termín realizace</w:t>
            </w:r>
          </w:p>
          <w:p w14:paraId="134E7225" w14:textId="77777777" w:rsidR="002F0EAC" w:rsidRPr="00AE14B0" w:rsidRDefault="002F0EAC" w:rsidP="00CD33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7DBCC6" w14:textId="77777777" w:rsidR="002E0F6A" w:rsidRDefault="002E0F6A" w:rsidP="008B3B46">
            <w:pPr>
              <w:spacing w:after="120"/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BFCEC5" w14:textId="77777777" w:rsidR="009F52D2" w:rsidRDefault="009F52D2" w:rsidP="008B3B46">
            <w:pPr>
              <w:spacing w:after="120"/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6C4969" w14:textId="77777777" w:rsidR="009F52D2" w:rsidRDefault="009F52D2" w:rsidP="008B3B46">
            <w:pPr>
              <w:spacing w:after="120"/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B4925EB" w14:textId="77777777" w:rsidR="009F52D2" w:rsidRDefault="009F52D2" w:rsidP="008B3B46">
            <w:pPr>
              <w:spacing w:after="120"/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0B456" w14:textId="77777777" w:rsidR="009F52D2" w:rsidRDefault="009F52D2" w:rsidP="008B3B46">
            <w:pPr>
              <w:spacing w:after="120"/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532CC6" w14:textId="77777777" w:rsidR="009F52D2" w:rsidRDefault="009F52D2" w:rsidP="008B3B46">
            <w:pPr>
              <w:spacing w:after="120"/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AE96020" w14:textId="77777777" w:rsidR="009F52D2" w:rsidRPr="00AE14B0" w:rsidRDefault="009F52D2" w:rsidP="008B3B46">
            <w:pPr>
              <w:spacing w:after="120"/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0319" w:rsidRPr="00AE14B0" w14:paraId="22A50168" w14:textId="77777777" w:rsidTr="00210319">
        <w:trPr>
          <w:trHeight w:val="1108"/>
          <w:jc w:val="center"/>
        </w:trPr>
        <w:tc>
          <w:tcPr>
            <w:tcW w:w="9720" w:type="dxa"/>
            <w:gridSpan w:val="12"/>
            <w:shd w:val="clear" w:color="auto" w:fill="F2F2F2"/>
          </w:tcPr>
          <w:p w14:paraId="4D7528A4" w14:textId="77777777" w:rsidR="00210319" w:rsidRPr="00AE14B0" w:rsidRDefault="00210319" w:rsidP="004068D3">
            <w:pPr>
              <w:spacing w:before="120" w:after="120"/>
              <w:ind w:left="142"/>
              <w:jc w:val="both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lastRenderedPageBreak/>
              <w:t>Veškeré vykonané práce budou splňovat podmínky smlouvy o dílo a budou provedeny ve stejné kvalitě co do jakosti materiálů, provedení apod. tak, jak požaduje nebo předpokládá dokumentace zakázky pro celé dílo.</w:t>
            </w:r>
          </w:p>
        </w:tc>
      </w:tr>
      <w:tr w:rsidR="00A105BF" w:rsidRPr="00AE14B0" w14:paraId="46E50868" w14:textId="77777777" w:rsidTr="002E6C28">
        <w:trPr>
          <w:trHeight w:val="378"/>
          <w:jc w:val="center"/>
        </w:trPr>
        <w:tc>
          <w:tcPr>
            <w:tcW w:w="2333" w:type="dxa"/>
            <w:gridSpan w:val="2"/>
            <w:vAlign w:val="center"/>
          </w:tcPr>
          <w:p w14:paraId="2F33C6DA" w14:textId="77777777" w:rsidR="00732ED7" w:rsidRPr="00AE14B0" w:rsidRDefault="00A105BF" w:rsidP="004068D3">
            <w:pPr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14B0">
              <w:rPr>
                <w:rFonts w:ascii="Calibri" w:hAnsi="Calibri" w:cs="Calibri"/>
                <w:sz w:val="22"/>
                <w:szCs w:val="22"/>
              </w:rPr>
              <w:t>z</w:t>
            </w:r>
            <w:r w:rsidR="00732ED7" w:rsidRPr="00AE14B0">
              <w:rPr>
                <w:rFonts w:ascii="Calibri" w:hAnsi="Calibri" w:cs="Calibri"/>
                <w:sz w:val="22"/>
                <w:szCs w:val="22"/>
              </w:rPr>
              <w:t>áměr objednatele</w:t>
            </w:r>
            <w:r w:rsidR="000C360C" w:rsidRPr="00AE14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26F6" w:rsidRPr="00AE14B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B4B" w:rsidRPr="00AE14B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40CE0">
              <w:rPr>
                <w:rFonts w:ascii="Calibri" w:hAnsi="Calibri" w:cs="Calibri"/>
                <w:sz w:val="22"/>
                <w:szCs w:val="22"/>
              </w:rPr>
            </w:r>
            <w:r w:rsidR="00640CE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826F6" w:rsidRPr="00AE14B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70606B64" w14:textId="77777777" w:rsidR="00732ED7" w:rsidRPr="00640CE0" w:rsidRDefault="00A105BF" w:rsidP="004068D3">
            <w:pPr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CE0">
              <w:rPr>
                <w:rFonts w:ascii="Calibri" w:hAnsi="Calibri" w:cs="Calibri"/>
                <w:sz w:val="22"/>
                <w:szCs w:val="22"/>
              </w:rPr>
              <w:t>c</w:t>
            </w:r>
            <w:r w:rsidR="00732ED7" w:rsidRPr="00640CE0">
              <w:rPr>
                <w:rFonts w:ascii="Calibri" w:hAnsi="Calibri" w:cs="Calibri"/>
                <w:sz w:val="22"/>
                <w:szCs w:val="22"/>
              </w:rPr>
              <w:t>hyba v</w:t>
            </w:r>
            <w:r w:rsidR="000C360C" w:rsidRPr="00640CE0">
              <w:rPr>
                <w:rFonts w:ascii="Calibri" w:hAnsi="Calibri" w:cs="Calibri"/>
                <w:sz w:val="22"/>
                <w:szCs w:val="22"/>
              </w:rPr>
              <w:t> </w:t>
            </w:r>
            <w:r w:rsidR="00732ED7" w:rsidRPr="00640CE0">
              <w:rPr>
                <w:rFonts w:ascii="Calibri" w:hAnsi="Calibri" w:cs="Calibri"/>
                <w:sz w:val="22"/>
                <w:szCs w:val="22"/>
              </w:rPr>
              <w:t>PD</w:t>
            </w:r>
            <w:r w:rsidR="000C360C" w:rsidRPr="00640C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26F6" w:rsidRPr="00640C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F02" w:rsidRPr="00640C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826F6" w:rsidRPr="00640C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3E04BF22" w14:textId="77777777" w:rsidR="00732ED7" w:rsidRPr="00640CE0" w:rsidRDefault="00A105BF" w:rsidP="004068D3">
            <w:pPr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CE0">
              <w:rPr>
                <w:rFonts w:ascii="Calibri" w:hAnsi="Calibri" w:cs="Calibri"/>
                <w:sz w:val="22"/>
                <w:szCs w:val="22"/>
              </w:rPr>
              <w:t>c</w:t>
            </w:r>
            <w:r w:rsidR="00732ED7" w:rsidRPr="00640CE0">
              <w:rPr>
                <w:rFonts w:ascii="Calibri" w:hAnsi="Calibri" w:cs="Calibri"/>
                <w:sz w:val="22"/>
                <w:szCs w:val="22"/>
              </w:rPr>
              <w:t>hyba zhotovitele</w:t>
            </w:r>
            <w:r w:rsidR="000C360C" w:rsidRPr="00640C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26F6" w:rsidRPr="00640C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B4B" w:rsidRPr="00640C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826F6" w:rsidRPr="00640C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57255317" w14:textId="77777777" w:rsidR="00732ED7" w:rsidRPr="00640CE0" w:rsidRDefault="00A105BF" w:rsidP="004068D3">
            <w:pPr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CE0">
              <w:rPr>
                <w:rFonts w:ascii="Calibri" w:hAnsi="Calibri" w:cs="Calibri"/>
                <w:sz w:val="22"/>
                <w:szCs w:val="22"/>
              </w:rPr>
              <w:t>v</w:t>
            </w:r>
            <w:r w:rsidR="00732ED7" w:rsidRPr="00640CE0">
              <w:rPr>
                <w:rFonts w:ascii="Calibri" w:hAnsi="Calibri" w:cs="Calibri"/>
                <w:sz w:val="22"/>
                <w:szCs w:val="22"/>
              </w:rPr>
              <w:t>yšší moc</w:t>
            </w:r>
            <w:r w:rsidR="000C360C" w:rsidRPr="00640C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26F6" w:rsidRPr="00640C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B4B" w:rsidRPr="00640C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826F6" w:rsidRPr="00640C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4DF18E18" w14:textId="77777777" w:rsidR="00732ED7" w:rsidRPr="00640CE0" w:rsidRDefault="00AB6809" w:rsidP="00B32E23">
            <w:pPr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CE0">
              <w:rPr>
                <w:rFonts w:ascii="Calibri" w:hAnsi="Calibri" w:cs="Calibri"/>
                <w:sz w:val="22"/>
                <w:szCs w:val="22"/>
              </w:rPr>
              <w:t>j</w:t>
            </w:r>
            <w:r w:rsidR="00732ED7" w:rsidRPr="00640CE0">
              <w:rPr>
                <w:rFonts w:ascii="Calibri" w:hAnsi="Calibri" w:cs="Calibri"/>
                <w:sz w:val="22"/>
                <w:szCs w:val="22"/>
              </w:rPr>
              <w:t>in</w:t>
            </w:r>
            <w:r w:rsidRPr="00640CE0">
              <w:rPr>
                <w:rFonts w:ascii="Calibri" w:hAnsi="Calibri" w:cs="Calibri"/>
                <w:sz w:val="22"/>
                <w:szCs w:val="22"/>
              </w:rPr>
              <w:t>é</w:t>
            </w:r>
            <w:r w:rsidR="00732ED7" w:rsidRPr="00640CE0">
              <w:rPr>
                <w:rFonts w:ascii="Calibri" w:hAnsi="Calibri" w:cs="Calibri"/>
                <w:sz w:val="22"/>
                <w:szCs w:val="22"/>
              </w:rPr>
              <w:t xml:space="preserve"> okolnosti </w:t>
            </w:r>
            <w:r w:rsidR="008826F6" w:rsidRPr="00640C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F02" w:rsidRPr="00640C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826F6" w:rsidRPr="00640C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D52FB" w:rsidRPr="00AE14B0" w14:paraId="5BE025B4" w14:textId="77777777" w:rsidTr="0095008E">
        <w:trPr>
          <w:jc w:val="center"/>
        </w:trPr>
        <w:tc>
          <w:tcPr>
            <w:tcW w:w="2900" w:type="dxa"/>
            <w:gridSpan w:val="3"/>
            <w:vMerge w:val="restart"/>
            <w:vAlign w:val="center"/>
          </w:tcPr>
          <w:p w14:paraId="5B8067E1" w14:textId="77777777" w:rsidR="002D52FB" w:rsidRPr="00AE14B0" w:rsidRDefault="002D52FB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Vliv změny na výkresovou dokumentaci:</w:t>
            </w:r>
          </w:p>
        </w:tc>
        <w:tc>
          <w:tcPr>
            <w:tcW w:w="709" w:type="dxa"/>
            <w:vAlign w:val="center"/>
          </w:tcPr>
          <w:p w14:paraId="681E045E" w14:textId="77777777" w:rsidR="002D52FB" w:rsidRPr="00AE14B0" w:rsidRDefault="002D52FB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ne</w:t>
            </w:r>
          </w:p>
        </w:tc>
        <w:tc>
          <w:tcPr>
            <w:tcW w:w="6111" w:type="dxa"/>
            <w:gridSpan w:val="8"/>
            <w:vAlign w:val="center"/>
          </w:tcPr>
          <w:p w14:paraId="629A7DFC" w14:textId="77777777" w:rsidR="002D52FB" w:rsidRPr="00640CE0" w:rsidRDefault="008826F6" w:rsidP="004068D3">
            <w:pPr>
              <w:ind w:left="142"/>
              <w:rPr>
                <w:rFonts w:ascii="Calibri" w:hAnsi="Calibri" w:cs="Calibri"/>
              </w:rPr>
            </w:pPr>
            <w:r w:rsidRPr="00640C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E10" w:rsidRPr="00640C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40C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6165" w:rsidRPr="00AE14B0" w14:paraId="21B5D1A0" w14:textId="77777777" w:rsidTr="002E6C28">
        <w:trPr>
          <w:trHeight w:val="499"/>
          <w:jc w:val="center"/>
        </w:trPr>
        <w:tc>
          <w:tcPr>
            <w:tcW w:w="2900" w:type="dxa"/>
            <w:gridSpan w:val="3"/>
            <w:vMerge/>
          </w:tcPr>
          <w:p w14:paraId="41135F94" w14:textId="77777777" w:rsidR="002A6165" w:rsidRPr="00AE14B0" w:rsidRDefault="002A6165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1F468DE7" w14:textId="77777777" w:rsidR="002A6165" w:rsidRPr="00AE14B0" w:rsidRDefault="002A6165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ano</w:t>
            </w:r>
          </w:p>
        </w:tc>
        <w:tc>
          <w:tcPr>
            <w:tcW w:w="2268" w:type="dxa"/>
            <w:gridSpan w:val="3"/>
            <w:vAlign w:val="center"/>
          </w:tcPr>
          <w:p w14:paraId="70BEA84A" w14:textId="77777777" w:rsidR="002A6165" w:rsidRPr="00640CE0" w:rsidRDefault="002D52FB" w:rsidP="005B4CD4">
            <w:pPr>
              <w:ind w:left="142"/>
              <w:jc w:val="center"/>
              <w:rPr>
                <w:rFonts w:ascii="Calibri" w:hAnsi="Calibri" w:cs="Calibri"/>
              </w:rPr>
            </w:pPr>
            <w:r w:rsidRPr="00640CE0">
              <w:rPr>
                <w:rFonts w:ascii="Calibri" w:hAnsi="Calibri" w:cs="Calibri"/>
              </w:rPr>
              <w:t>Př</w:t>
            </w:r>
            <w:r w:rsidR="00A51B4B" w:rsidRPr="00640CE0">
              <w:rPr>
                <w:rFonts w:ascii="Calibri" w:hAnsi="Calibri" w:cs="Calibri"/>
              </w:rPr>
              <w:t>íloha</w:t>
            </w:r>
            <w:r w:rsidR="002A6165" w:rsidRPr="00640CE0">
              <w:rPr>
                <w:rFonts w:ascii="Calibri" w:hAnsi="Calibri" w:cs="Calibri"/>
              </w:rPr>
              <w:t>:</w:t>
            </w:r>
          </w:p>
        </w:tc>
        <w:tc>
          <w:tcPr>
            <w:tcW w:w="3843" w:type="dxa"/>
            <w:gridSpan w:val="5"/>
          </w:tcPr>
          <w:p w14:paraId="5D4B02C3" w14:textId="77777777" w:rsidR="00F86B14" w:rsidRPr="00640CE0" w:rsidRDefault="00F86B14" w:rsidP="00210319">
            <w:pPr>
              <w:ind w:left="142"/>
              <w:rPr>
                <w:rFonts w:ascii="Calibri" w:hAnsi="Calibri" w:cs="Calibri"/>
              </w:rPr>
            </w:pPr>
          </w:p>
        </w:tc>
      </w:tr>
      <w:tr w:rsidR="002D52FB" w:rsidRPr="00AE14B0" w14:paraId="3D51F11B" w14:textId="77777777" w:rsidTr="002E6C28">
        <w:trPr>
          <w:jc w:val="center"/>
        </w:trPr>
        <w:tc>
          <w:tcPr>
            <w:tcW w:w="2900" w:type="dxa"/>
            <w:gridSpan w:val="3"/>
            <w:vMerge w:val="restart"/>
            <w:vAlign w:val="center"/>
          </w:tcPr>
          <w:p w14:paraId="5737B859" w14:textId="77777777" w:rsidR="002D52FB" w:rsidRPr="00AE14B0" w:rsidRDefault="002D52FB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Vliv změny na specifikaci:</w:t>
            </w:r>
          </w:p>
        </w:tc>
        <w:tc>
          <w:tcPr>
            <w:tcW w:w="709" w:type="dxa"/>
            <w:vAlign w:val="center"/>
          </w:tcPr>
          <w:p w14:paraId="0FA80447" w14:textId="77777777" w:rsidR="002D52FB" w:rsidRPr="00AE14B0" w:rsidRDefault="002D52FB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ne</w:t>
            </w:r>
          </w:p>
        </w:tc>
        <w:tc>
          <w:tcPr>
            <w:tcW w:w="6111" w:type="dxa"/>
            <w:gridSpan w:val="8"/>
            <w:vAlign w:val="center"/>
          </w:tcPr>
          <w:p w14:paraId="3BB8D862" w14:textId="77777777" w:rsidR="002D52FB" w:rsidRPr="00640CE0" w:rsidRDefault="008826F6" w:rsidP="004068D3">
            <w:pPr>
              <w:ind w:left="142"/>
              <w:rPr>
                <w:rFonts w:ascii="Calibri" w:hAnsi="Calibri" w:cs="Calibri"/>
              </w:rPr>
            </w:pPr>
            <w:r w:rsidRPr="00640C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E10" w:rsidRPr="00640C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40C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3BC0" w:rsidRPr="00AE14B0" w14:paraId="600F4D03" w14:textId="77777777" w:rsidTr="005817DE">
        <w:trPr>
          <w:trHeight w:val="412"/>
          <w:jc w:val="center"/>
        </w:trPr>
        <w:tc>
          <w:tcPr>
            <w:tcW w:w="2900" w:type="dxa"/>
            <w:gridSpan w:val="3"/>
            <w:vMerge/>
          </w:tcPr>
          <w:p w14:paraId="0B9B79EB" w14:textId="77777777" w:rsidR="00783BC0" w:rsidRPr="00AE14B0" w:rsidRDefault="00783BC0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66A0EF6E" w14:textId="77777777" w:rsidR="00783BC0" w:rsidRPr="00AE14B0" w:rsidRDefault="00783BC0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ano</w:t>
            </w:r>
          </w:p>
        </w:tc>
        <w:tc>
          <w:tcPr>
            <w:tcW w:w="2268" w:type="dxa"/>
            <w:gridSpan w:val="3"/>
            <w:vAlign w:val="center"/>
          </w:tcPr>
          <w:p w14:paraId="470E3E9B" w14:textId="77777777" w:rsidR="00783BC0" w:rsidRPr="00640CE0" w:rsidRDefault="002D52FB" w:rsidP="005B4CD4">
            <w:pPr>
              <w:ind w:left="142"/>
              <w:jc w:val="center"/>
              <w:rPr>
                <w:rFonts w:ascii="Calibri" w:hAnsi="Calibri" w:cs="Calibri"/>
              </w:rPr>
            </w:pPr>
            <w:r w:rsidRPr="00640CE0">
              <w:rPr>
                <w:rFonts w:ascii="Calibri" w:hAnsi="Calibri" w:cs="Calibri"/>
              </w:rPr>
              <w:t>P</w:t>
            </w:r>
            <w:r w:rsidR="00783BC0" w:rsidRPr="00640CE0">
              <w:rPr>
                <w:rFonts w:ascii="Calibri" w:hAnsi="Calibri" w:cs="Calibri"/>
              </w:rPr>
              <w:t>ř</w:t>
            </w:r>
            <w:r w:rsidR="00A51B4B" w:rsidRPr="00640CE0">
              <w:rPr>
                <w:rFonts w:ascii="Calibri" w:hAnsi="Calibri" w:cs="Calibri"/>
              </w:rPr>
              <w:t>íloha</w:t>
            </w:r>
            <w:r w:rsidR="00783BC0" w:rsidRPr="00640CE0">
              <w:rPr>
                <w:rFonts w:ascii="Calibri" w:hAnsi="Calibri" w:cs="Calibri"/>
              </w:rPr>
              <w:t>:</w:t>
            </w:r>
          </w:p>
        </w:tc>
        <w:tc>
          <w:tcPr>
            <w:tcW w:w="3843" w:type="dxa"/>
            <w:gridSpan w:val="5"/>
          </w:tcPr>
          <w:p w14:paraId="08848C84" w14:textId="77777777" w:rsidR="005817DE" w:rsidRPr="00640CE0" w:rsidRDefault="005817DE" w:rsidP="00210319">
            <w:pPr>
              <w:ind w:left="142"/>
              <w:rPr>
                <w:rFonts w:ascii="Calibri" w:hAnsi="Calibri" w:cs="Calibri"/>
              </w:rPr>
            </w:pPr>
          </w:p>
        </w:tc>
      </w:tr>
      <w:tr w:rsidR="002D52FB" w:rsidRPr="00AE14B0" w14:paraId="14730137" w14:textId="77777777" w:rsidTr="002E6C28">
        <w:trPr>
          <w:jc w:val="center"/>
        </w:trPr>
        <w:tc>
          <w:tcPr>
            <w:tcW w:w="2900" w:type="dxa"/>
            <w:gridSpan w:val="3"/>
            <w:vMerge w:val="restart"/>
            <w:vAlign w:val="center"/>
          </w:tcPr>
          <w:p w14:paraId="460A5A9C" w14:textId="77777777" w:rsidR="002D52FB" w:rsidRPr="00AE14B0" w:rsidRDefault="002D52FB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Vliv změny na termín dokončení díla:</w:t>
            </w:r>
          </w:p>
        </w:tc>
        <w:tc>
          <w:tcPr>
            <w:tcW w:w="709" w:type="dxa"/>
            <w:vAlign w:val="center"/>
          </w:tcPr>
          <w:p w14:paraId="1642E971" w14:textId="77777777" w:rsidR="002D52FB" w:rsidRPr="00AE14B0" w:rsidRDefault="002D52FB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ne</w:t>
            </w:r>
          </w:p>
        </w:tc>
        <w:tc>
          <w:tcPr>
            <w:tcW w:w="6111" w:type="dxa"/>
            <w:gridSpan w:val="8"/>
            <w:vAlign w:val="center"/>
          </w:tcPr>
          <w:p w14:paraId="20025491" w14:textId="77777777" w:rsidR="002D52FB" w:rsidRPr="00640CE0" w:rsidRDefault="008826F6" w:rsidP="004068D3">
            <w:pPr>
              <w:ind w:left="142"/>
              <w:rPr>
                <w:rFonts w:ascii="Calibri" w:hAnsi="Calibri" w:cs="Calibri"/>
              </w:rPr>
            </w:pPr>
            <w:r w:rsidRPr="00640C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E10" w:rsidRPr="00640C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</w:r>
            <w:r w:rsidR="00640CE0" w:rsidRPr="00640CE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40C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6165" w:rsidRPr="00AE14B0" w14:paraId="0B674F4F" w14:textId="77777777" w:rsidTr="002E6C28">
        <w:trPr>
          <w:trHeight w:val="495"/>
          <w:jc w:val="center"/>
        </w:trPr>
        <w:tc>
          <w:tcPr>
            <w:tcW w:w="2900" w:type="dxa"/>
            <w:gridSpan w:val="3"/>
            <w:vMerge/>
          </w:tcPr>
          <w:p w14:paraId="1B0259D9" w14:textId="77777777" w:rsidR="002A6165" w:rsidRPr="00AE14B0" w:rsidRDefault="002A6165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443D9C85" w14:textId="77777777" w:rsidR="002A6165" w:rsidRPr="00AE14B0" w:rsidRDefault="002A6165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ano</w:t>
            </w:r>
          </w:p>
        </w:tc>
        <w:tc>
          <w:tcPr>
            <w:tcW w:w="2268" w:type="dxa"/>
            <w:gridSpan w:val="3"/>
            <w:vAlign w:val="center"/>
          </w:tcPr>
          <w:p w14:paraId="0AAA671F" w14:textId="77777777" w:rsidR="002A6165" w:rsidRPr="00AE14B0" w:rsidRDefault="002A6165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Nový termín:</w:t>
            </w:r>
          </w:p>
        </w:tc>
        <w:tc>
          <w:tcPr>
            <w:tcW w:w="3843" w:type="dxa"/>
            <w:gridSpan w:val="5"/>
          </w:tcPr>
          <w:p w14:paraId="4642CAB5" w14:textId="77777777" w:rsidR="002A6165" w:rsidRPr="00AE14B0" w:rsidRDefault="002A6165" w:rsidP="00D52E14">
            <w:pPr>
              <w:ind w:left="142"/>
              <w:rPr>
                <w:rFonts w:ascii="Calibri" w:hAnsi="Calibri" w:cs="Calibri"/>
              </w:rPr>
            </w:pPr>
          </w:p>
        </w:tc>
      </w:tr>
      <w:tr w:rsidR="00376320" w:rsidRPr="00AE14B0" w14:paraId="4B1C8411" w14:textId="77777777" w:rsidTr="002E6C28">
        <w:trPr>
          <w:jc w:val="center"/>
        </w:trPr>
        <w:tc>
          <w:tcPr>
            <w:tcW w:w="2900" w:type="dxa"/>
            <w:gridSpan w:val="3"/>
            <w:vMerge w:val="restart"/>
            <w:vAlign w:val="center"/>
          </w:tcPr>
          <w:p w14:paraId="155A3D1A" w14:textId="77777777" w:rsidR="004068D3" w:rsidRPr="00AE14B0" w:rsidRDefault="00376320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 xml:space="preserve">Vliv změny </w:t>
            </w:r>
          </w:p>
          <w:p w14:paraId="41E6D926" w14:textId="77777777" w:rsidR="00376320" w:rsidRPr="00AE14B0" w:rsidRDefault="00376320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na smluvní cenu:</w:t>
            </w:r>
          </w:p>
        </w:tc>
        <w:tc>
          <w:tcPr>
            <w:tcW w:w="709" w:type="dxa"/>
            <w:vAlign w:val="center"/>
          </w:tcPr>
          <w:p w14:paraId="50256451" w14:textId="77777777" w:rsidR="00376320" w:rsidRPr="00AE14B0" w:rsidRDefault="00376320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ne</w:t>
            </w:r>
          </w:p>
        </w:tc>
        <w:tc>
          <w:tcPr>
            <w:tcW w:w="6111" w:type="dxa"/>
            <w:gridSpan w:val="8"/>
          </w:tcPr>
          <w:p w14:paraId="45864547" w14:textId="77777777" w:rsidR="00376320" w:rsidRPr="00AE14B0" w:rsidRDefault="008826F6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A07" w:rsidRPr="00AE14B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40CE0">
              <w:rPr>
                <w:rFonts w:ascii="Calibri" w:hAnsi="Calibri" w:cs="Calibri"/>
                <w:sz w:val="22"/>
                <w:szCs w:val="22"/>
              </w:rPr>
            </w:r>
            <w:r w:rsidR="00640CE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14B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370AA" w:rsidRPr="00AE14B0" w14:paraId="13541F53" w14:textId="77777777" w:rsidTr="00210319">
        <w:trPr>
          <w:trHeight w:val="53"/>
          <w:jc w:val="center"/>
        </w:trPr>
        <w:tc>
          <w:tcPr>
            <w:tcW w:w="2900" w:type="dxa"/>
            <w:gridSpan w:val="3"/>
            <w:vMerge/>
          </w:tcPr>
          <w:p w14:paraId="200360C3" w14:textId="77777777" w:rsidR="007370AA" w:rsidRPr="00AE14B0" w:rsidRDefault="007370AA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A3D17C" w14:textId="77777777" w:rsidR="007370AA" w:rsidRPr="00AE14B0" w:rsidRDefault="007370AA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ano</w:t>
            </w:r>
          </w:p>
        </w:tc>
        <w:tc>
          <w:tcPr>
            <w:tcW w:w="2976" w:type="dxa"/>
            <w:gridSpan w:val="5"/>
          </w:tcPr>
          <w:p w14:paraId="73A8682C" w14:textId="77777777" w:rsidR="007370AA" w:rsidRPr="00AE14B0" w:rsidRDefault="007370AA" w:rsidP="00B711C3">
            <w:pPr>
              <w:ind w:left="142" w:right="-182" w:hanging="85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Cena méněprací bez DPH</w:t>
            </w:r>
          </w:p>
        </w:tc>
        <w:tc>
          <w:tcPr>
            <w:tcW w:w="3135" w:type="dxa"/>
            <w:gridSpan w:val="3"/>
          </w:tcPr>
          <w:p w14:paraId="1EB14FEE" w14:textId="77777777" w:rsidR="007370AA" w:rsidRPr="00AE14B0" w:rsidRDefault="000010B8" w:rsidP="00BA524B">
            <w:pPr>
              <w:ind w:left="5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</w:t>
            </w:r>
            <w:r w:rsidR="00440900">
              <w:rPr>
                <w:rFonts w:ascii="Calibri" w:hAnsi="Calibri" w:cs="Calibri"/>
              </w:rPr>
              <w:t xml:space="preserve"> -</w:t>
            </w:r>
            <w:r w:rsidR="00BA524B">
              <w:rPr>
                <w:rFonts w:ascii="Calibri" w:hAnsi="Calibri" w:cs="Calibri"/>
              </w:rPr>
              <w:t>155 650,51</w:t>
            </w:r>
            <w:r w:rsidR="009F52D2">
              <w:rPr>
                <w:rFonts w:ascii="Calibri" w:hAnsi="Calibri" w:cs="Calibri"/>
              </w:rPr>
              <w:t xml:space="preserve"> Kč</w:t>
            </w:r>
            <w:r w:rsidR="00422FDA" w:rsidRPr="00AE14B0">
              <w:rPr>
                <w:rFonts w:ascii="Calibri" w:hAnsi="Calibri" w:cs="Calibri"/>
              </w:rPr>
              <w:t xml:space="preserve">                                       </w:t>
            </w:r>
          </w:p>
        </w:tc>
      </w:tr>
      <w:tr w:rsidR="007370AA" w:rsidRPr="00AE14B0" w14:paraId="3E72113B" w14:textId="77777777" w:rsidTr="0095008E">
        <w:trPr>
          <w:jc w:val="center"/>
        </w:trPr>
        <w:tc>
          <w:tcPr>
            <w:tcW w:w="2900" w:type="dxa"/>
            <w:gridSpan w:val="3"/>
            <w:vMerge/>
          </w:tcPr>
          <w:p w14:paraId="1D428008" w14:textId="77777777" w:rsidR="007370AA" w:rsidRPr="00AE14B0" w:rsidRDefault="007370AA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1B367452" w14:textId="77777777" w:rsidR="007370AA" w:rsidRPr="00AE14B0" w:rsidRDefault="007370AA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976" w:type="dxa"/>
            <w:gridSpan w:val="5"/>
          </w:tcPr>
          <w:p w14:paraId="13193739" w14:textId="77777777" w:rsidR="007370AA" w:rsidRPr="00AE14B0" w:rsidRDefault="007370AA" w:rsidP="00B711C3">
            <w:pPr>
              <w:ind w:left="142" w:hanging="85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Cena víceprací bez DPH</w:t>
            </w:r>
          </w:p>
        </w:tc>
        <w:tc>
          <w:tcPr>
            <w:tcW w:w="3135" w:type="dxa"/>
            <w:gridSpan w:val="3"/>
          </w:tcPr>
          <w:p w14:paraId="4968397B" w14:textId="77777777" w:rsidR="007370AA" w:rsidRPr="00AE14B0" w:rsidRDefault="00440900" w:rsidP="004628A7">
            <w:pPr>
              <w:ind w:left="142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137 117,03</w:t>
            </w:r>
            <w:r w:rsidR="009F52D2">
              <w:rPr>
                <w:rFonts w:ascii="Calibri" w:hAnsi="Calibri" w:cs="Calibri"/>
              </w:rPr>
              <w:t xml:space="preserve"> </w:t>
            </w:r>
            <w:r w:rsidR="004628A7" w:rsidRPr="00AE14B0">
              <w:rPr>
                <w:rFonts w:ascii="Calibri" w:hAnsi="Calibri" w:cs="Calibri"/>
              </w:rPr>
              <w:t>Kč</w:t>
            </w:r>
          </w:p>
        </w:tc>
      </w:tr>
      <w:tr w:rsidR="00376320" w:rsidRPr="00AE14B0" w14:paraId="7CA0FA2C" w14:textId="77777777" w:rsidTr="0095008E">
        <w:trPr>
          <w:jc w:val="center"/>
        </w:trPr>
        <w:tc>
          <w:tcPr>
            <w:tcW w:w="2900" w:type="dxa"/>
            <w:gridSpan w:val="3"/>
            <w:vMerge/>
          </w:tcPr>
          <w:p w14:paraId="390BCD57" w14:textId="77777777" w:rsidR="00376320" w:rsidRPr="00AE14B0" w:rsidRDefault="00376320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14D15255" w14:textId="77777777" w:rsidR="00376320" w:rsidRPr="00AE14B0" w:rsidRDefault="00376320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976" w:type="dxa"/>
            <w:gridSpan w:val="5"/>
          </w:tcPr>
          <w:p w14:paraId="3D50448C" w14:textId="77777777" w:rsidR="00376320" w:rsidRPr="00AE14B0" w:rsidRDefault="004068D3" w:rsidP="00B711C3">
            <w:pPr>
              <w:ind w:left="142" w:hanging="85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Cenový dopad</w:t>
            </w:r>
            <w:r w:rsidR="00376320" w:rsidRPr="00AE14B0">
              <w:rPr>
                <w:rFonts w:ascii="Calibri" w:hAnsi="Calibri" w:cs="Calibri"/>
              </w:rPr>
              <w:t xml:space="preserve"> bez DPH</w:t>
            </w:r>
          </w:p>
        </w:tc>
        <w:tc>
          <w:tcPr>
            <w:tcW w:w="3135" w:type="dxa"/>
            <w:gridSpan w:val="3"/>
          </w:tcPr>
          <w:p w14:paraId="4B627524" w14:textId="77777777" w:rsidR="00E72198" w:rsidRPr="008841DA" w:rsidRDefault="00440900" w:rsidP="00210319">
            <w:pPr>
              <w:ind w:left="142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-</w:t>
            </w:r>
            <w:r w:rsidR="00BA524B">
              <w:rPr>
                <w:rFonts w:ascii="Calibri" w:hAnsi="Calibri" w:cs="Calibri"/>
                <w:b/>
              </w:rPr>
              <w:t>18 533,48</w:t>
            </w:r>
            <w:r w:rsidR="008841DA" w:rsidRPr="008841DA">
              <w:rPr>
                <w:rFonts w:ascii="Calibri" w:hAnsi="Calibri" w:cs="Calibri"/>
                <w:b/>
              </w:rPr>
              <w:t xml:space="preserve"> </w:t>
            </w:r>
            <w:r w:rsidR="00E72198" w:rsidRPr="008841DA">
              <w:rPr>
                <w:rFonts w:ascii="Calibri" w:hAnsi="Calibri" w:cs="Calibri"/>
                <w:b/>
                <w:bCs/>
              </w:rPr>
              <w:t xml:space="preserve">Kč </w:t>
            </w:r>
          </w:p>
          <w:p w14:paraId="1B34CE75" w14:textId="77777777" w:rsidR="00E72198" w:rsidRPr="00AE14B0" w:rsidRDefault="00E72198" w:rsidP="00210319">
            <w:pPr>
              <w:ind w:left="142"/>
              <w:jc w:val="right"/>
              <w:rPr>
                <w:rFonts w:ascii="Calibri" w:hAnsi="Calibri" w:cs="Calibri"/>
                <w:b/>
                <w:bCs/>
              </w:rPr>
            </w:pPr>
          </w:p>
          <w:p w14:paraId="53E112F4" w14:textId="77777777" w:rsidR="00376320" w:rsidRPr="00AE14B0" w:rsidRDefault="00376320" w:rsidP="00507D3F">
            <w:pPr>
              <w:ind w:left="142"/>
              <w:rPr>
                <w:rFonts w:ascii="Calibri" w:hAnsi="Calibri" w:cs="Calibri"/>
                <w:b/>
                <w:bCs/>
              </w:rPr>
            </w:pPr>
          </w:p>
        </w:tc>
      </w:tr>
      <w:tr w:rsidR="007370AA" w:rsidRPr="00AE14B0" w14:paraId="5D771C2B" w14:textId="77777777" w:rsidTr="0095008E">
        <w:trPr>
          <w:jc w:val="center"/>
        </w:trPr>
        <w:tc>
          <w:tcPr>
            <w:tcW w:w="2900" w:type="dxa"/>
            <w:gridSpan w:val="3"/>
            <w:vMerge/>
          </w:tcPr>
          <w:p w14:paraId="46AA5A87" w14:textId="77777777" w:rsidR="007370AA" w:rsidRPr="00AE14B0" w:rsidRDefault="007370AA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105FC04B" w14:textId="77777777" w:rsidR="007370AA" w:rsidRPr="00AE14B0" w:rsidRDefault="007370AA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976" w:type="dxa"/>
            <w:gridSpan w:val="5"/>
          </w:tcPr>
          <w:p w14:paraId="4460A927" w14:textId="77777777" w:rsidR="007370AA" w:rsidRPr="00AE14B0" w:rsidRDefault="00376320" w:rsidP="00771CC7">
            <w:pPr>
              <w:spacing w:before="80"/>
              <w:ind w:left="142" w:hanging="85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Příloha:</w:t>
            </w:r>
          </w:p>
        </w:tc>
        <w:tc>
          <w:tcPr>
            <w:tcW w:w="3135" w:type="dxa"/>
            <w:gridSpan w:val="3"/>
          </w:tcPr>
          <w:p w14:paraId="4B4627F1" w14:textId="77777777" w:rsidR="00F86B14" w:rsidRPr="00AE14B0" w:rsidRDefault="00624A2C" w:rsidP="00771CC7">
            <w:pPr>
              <w:spacing w:before="80" w:after="80"/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 xml:space="preserve">Oceněný výkaz výměr </w:t>
            </w:r>
            <w:r w:rsidR="00FB4E10" w:rsidRPr="00AE14B0">
              <w:rPr>
                <w:rFonts w:ascii="Calibri" w:hAnsi="Calibri" w:cs="Calibri"/>
              </w:rPr>
              <w:t>ZL</w:t>
            </w:r>
            <w:r w:rsidR="00643B8A" w:rsidRPr="00AE14B0">
              <w:rPr>
                <w:rFonts w:ascii="Calibri" w:hAnsi="Calibri" w:cs="Calibri"/>
              </w:rPr>
              <w:t xml:space="preserve">, </w:t>
            </w:r>
            <w:r w:rsidR="003A2934" w:rsidRPr="00AE14B0">
              <w:rPr>
                <w:rFonts w:ascii="Calibri" w:hAnsi="Calibri" w:cs="Calibri"/>
              </w:rPr>
              <w:t>foto</w:t>
            </w:r>
            <w:r w:rsidR="008B3B46" w:rsidRPr="00AE14B0">
              <w:rPr>
                <w:rFonts w:ascii="Calibri" w:hAnsi="Calibri" w:cs="Calibri"/>
              </w:rPr>
              <w:t xml:space="preserve">, pasport </w:t>
            </w:r>
          </w:p>
        </w:tc>
      </w:tr>
      <w:tr w:rsidR="007660F5" w:rsidRPr="00AE14B0" w14:paraId="330D06BA" w14:textId="77777777" w:rsidTr="0001780A">
        <w:trPr>
          <w:jc w:val="center"/>
        </w:trPr>
        <w:tc>
          <w:tcPr>
            <w:tcW w:w="2900" w:type="dxa"/>
            <w:gridSpan w:val="3"/>
            <w:vAlign w:val="center"/>
          </w:tcPr>
          <w:p w14:paraId="3D8092BC" w14:textId="77777777" w:rsidR="007660F5" w:rsidRPr="00AE14B0" w:rsidRDefault="007660F5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Další relevantní přílohy:</w:t>
            </w:r>
          </w:p>
        </w:tc>
        <w:tc>
          <w:tcPr>
            <w:tcW w:w="6820" w:type="dxa"/>
            <w:gridSpan w:val="9"/>
          </w:tcPr>
          <w:p w14:paraId="088A0C78" w14:textId="77777777" w:rsidR="008D1980" w:rsidRPr="00AE14B0" w:rsidRDefault="008D1980" w:rsidP="009F52D2">
            <w:pPr>
              <w:ind w:left="142"/>
              <w:rPr>
                <w:rFonts w:ascii="Calibri" w:hAnsi="Calibri" w:cs="Calibri"/>
              </w:rPr>
            </w:pPr>
          </w:p>
        </w:tc>
      </w:tr>
    </w:tbl>
    <w:p w14:paraId="15C7CAB7" w14:textId="77777777" w:rsidR="00422573" w:rsidRPr="00AE14B0" w:rsidRDefault="00422573" w:rsidP="004068D3">
      <w:pPr>
        <w:ind w:left="142" w:right="-695"/>
        <w:rPr>
          <w:rFonts w:ascii="Calibri" w:hAnsi="Calibri" w:cs="Calibri"/>
        </w:rPr>
      </w:pPr>
    </w:p>
    <w:p w14:paraId="2CB88A5A" w14:textId="77777777" w:rsidR="009F52D2" w:rsidRPr="00AE14B0" w:rsidRDefault="009F52D2" w:rsidP="004068D3">
      <w:pPr>
        <w:ind w:left="142" w:right="-695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5F1486" w:rsidRPr="00AE14B0" w14:paraId="283DCAFE" w14:textId="77777777" w:rsidTr="005270A9">
        <w:tc>
          <w:tcPr>
            <w:tcW w:w="9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5731" w14:textId="77777777" w:rsidR="005F1486" w:rsidRPr="00AE14B0" w:rsidRDefault="005F1486" w:rsidP="004068D3">
            <w:pPr>
              <w:spacing w:before="120" w:after="120"/>
              <w:ind w:left="142"/>
              <w:jc w:val="center"/>
              <w:rPr>
                <w:rFonts w:ascii="Calibri" w:hAnsi="Calibri" w:cs="Calibri"/>
                <w:b/>
              </w:rPr>
            </w:pPr>
            <w:r w:rsidRPr="00AE14B0">
              <w:rPr>
                <w:rFonts w:ascii="Calibri" w:hAnsi="Calibri" w:cs="Calibri"/>
                <w:b/>
              </w:rPr>
              <w:t>Podpis vyjadřuje souhlas se změnou</w:t>
            </w:r>
          </w:p>
        </w:tc>
      </w:tr>
      <w:tr w:rsidR="00FC1452" w:rsidRPr="00AE14B0" w14:paraId="2533B97F" w14:textId="77777777" w:rsidTr="002E6C28"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4418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Podpis projektanta:</w:t>
            </w:r>
          </w:p>
          <w:p w14:paraId="76BE340B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</w:p>
          <w:p w14:paraId="79DF7657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 xml:space="preserve">                                              </w:t>
            </w:r>
          </w:p>
          <w:p w14:paraId="0CCBDAA0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</w:p>
          <w:p w14:paraId="038ED8B6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</w:p>
          <w:p w14:paraId="1A1C7485" w14:textId="77777777" w:rsidR="000C4B8E" w:rsidRPr="00AE14B0" w:rsidRDefault="000C4B8E" w:rsidP="004068D3">
            <w:pPr>
              <w:ind w:left="142"/>
              <w:rPr>
                <w:rFonts w:ascii="Calibri" w:hAnsi="Calibri" w:cs="Calibri"/>
              </w:rPr>
            </w:pPr>
          </w:p>
          <w:p w14:paraId="50AEC0D9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Datum:</w:t>
            </w:r>
          </w:p>
          <w:p w14:paraId="5B2916F4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6B7A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 xml:space="preserve">Podpis </w:t>
            </w:r>
            <w:r w:rsidR="00376320" w:rsidRPr="00AE14B0">
              <w:rPr>
                <w:rFonts w:ascii="Calibri" w:hAnsi="Calibri" w:cs="Calibri"/>
              </w:rPr>
              <w:t>technického dozoru stavby</w:t>
            </w:r>
            <w:r w:rsidRPr="00AE14B0">
              <w:rPr>
                <w:rFonts w:ascii="Calibri" w:hAnsi="Calibri" w:cs="Calibri"/>
              </w:rPr>
              <w:t>:</w:t>
            </w:r>
          </w:p>
          <w:p w14:paraId="24C2032F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</w:p>
          <w:p w14:paraId="3906E61D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</w:p>
          <w:p w14:paraId="58B6BEE0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</w:p>
          <w:p w14:paraId="75C57721" w14:textId="77777777" w:rsidR="00A55CA9" w:rsidRPr="00AE14B0" w:rsidRDefault="00A55CA9" w:rsidP="004068D3">
            <w:pPr>
              <w:ind w:left="142"/>
              <w:rPr>
                <w:rFonts w:ascii="Calibri" w:hAnsi="Calibri" w:cs="Calibri"/>
              </w:rPr>
            </w:pPr>
          </w:p>
          <w:p w14:paraId="69A82D35" w14:textId="77777777" w:rsidR="00640CE0" w:rsidRDefault="00640CE0" w:rsidP="004068D3">
            <w:pPr>
              <w:ind w:left="142"/>
              <w:rPr>
                <w:rFonts w:ascii="Calibri" w:hAnsi="Calibri" w:cs="Calibri"/>
              </w:rPr>
            </w:pPr>
          </w:p>
          <w:p w14:paraId="33783270" w14:textId="47783579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Datum:</w:t>
            </w:r>
          </w:p>
        </w:tc>
      </w:tr>
      <w:tr w:rsidR="00B05767" w:rsidRPr="00AE14B0" w14:paraId="29871EBC" w14:textId="77777777" w:rsidTr="0095008E"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00990" w14:textId="77777777" w:rsidR="00B05767" w:rsidRPr="00AE14B0" w:rsidRDefault="00B05767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BBDA5" w14:textId="77777777" w:rsidR="00B05767" w:rsidRPr="00AE14B0" w:rsidRDefault="00B05767" w:rsidP="004068D3">
            <w:pPr>
              <w:ind w:left="142"/>
              <w:rPr>
                <w:rFonts w:ascii="Calibri" w:hAnsi="Calibri" w:cs="Calibri"/>
                <w:u w:val="single"/>
              </w:rPr>
            </w:pPr>
            <w:r w:rsidRPr="00AE14B0">
              <w:rPr>
                <w:rFonts w:ascii="Calibri" w:hAnsi="Calibri" w:cs="Calibri"/>
              </w:rPr>
              <w:t>Podpis zmocněnce zhotovitele:</w:t>
            </w:r>
          </w:p>
        </w:tc>
      </w:tr>
      <w:tr w:rsidR="00B05767" w:rsidRPr="00AE14B0" w14:paraId="5764C946" w14:textId="77777777" w:rsidTr="0095008E">
        <w:tc>
          <w:tcPr>
            <w:tcW w:w="4562" w:type="dxa"/>
            <w:tcBorders>
              <w:left w:val="single" w:sz="6" w:space="0" w:color="auto"/>
              <w:right w:val="single" w:sz="6" w:space="0" w:color="auto"/>
            </w:tcBorders>
          </w:tcPr>
          <w:p w14:paraId="3FB2EA30" w14:textId="77777777" w:rsidR="00B05767" w:rsidRPr="00AE14B0" w:rsidRDefault="00B05767" w:rsidP="004068D3">
            <w:pPr>
              <w:ind w:left="142"/>
              <w:jc w:val="center"/>
              <w:rPr>
                <w:rFonts w:ascii="Calibri" w:hAnsi="Calibri" w:cs="Calibri"/>
                <w:u w:val="single"/>
              </w:rPr>
            </w:pPr>
          </w:p>
          <w:p w14:paraId="4DCF0FC0" w14:textId="77777777" w:rsidR="00A55CA9" w:rsidRPr="00AE14B0" w:rsidRDefault="00A55CA9" w:rsidP="004068D3">
            <w:pPr>
              <w:ind w:left="142"/>
              <w:jc w:val="center"/>
              <w:rPr>
                <w:rFonts w:ascii="Calibri" w:hAnsi="Calibri" w:cs="Calibri"/>
                <w:u w:val="single"/>
              </w:rPr>
            </w:pPr>
          </w:p>
          <w:p w14:paraId="1B9C0A33" w14:textId="77777777" w:rsidR="000C4B8E" w:rsidRPr="00AE14B0" w:rsidRDefault="00B05767" w:rsidP="004068D3">
            <w:pPr>
              <w:ind w:left="142"/>
              <w:jc w:val="center"/>
              <w:rPr>
                <w:rFonts w:ascii="Calibri" w:hAnsi="Calibri" w:cs="Calibri"/>
                <w:u w:val="single"/>
              </w:rPr>
            </w:pPr>
            <w:r w:rsidRPr="00AE14B0">
              <w:rPr>
                <w:rFonts w:ascii="Calibri" w:hAnsi="Calibri" w:cs="Calibri"/>
                <w:u w:val="single"/>
              </w:rPr>
              <w:t xml:space="preserve">                     </w:t>
            </w:r>
          </w:p>
          <w:p w14:paraId="4C400B03" w14:textId="77777777" w:rsidR="00B05767" w:rsidRPr="00AE14B0" w:rsidRDefault="00B05767" w:rsidP="004068D3">
            <w:pPr>
              <w:ind w:left="142"/>
              <w:jc w:val="center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  <w:u w:val="single"/>
              </w:rPr>
              <w:t xml:space="preserve">                         </w:t>
            </w:r>
          </w:p>
          <w:p w14:paraId="4FF34CAD" w14:textId="77777777" w:rsidR="00B05767" w:rsidRPr="00AE14B0" w:rsidRDefault="00B05767" w:rsidP="004068D3">
            <w:pPr>
              <w:ind w:left="142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5040" w:type="dxa"/>
            <w:tcBorders>
              <w:left w:val="single" w:sz="6" w:space="0" w:color="auto"/>
              <w:right w:val="single" w:sz="6" w:space="0" w:color="auto"/>
            </w:tcBorders>
          </w:tcPr>
          <w:p w14:paraId="563C03A6" w14:textId="77777777" w:rsidR="00B05767" w:rsidRPr="00AE14B0" w:rsidRDefault="00B05767" w:rsidP="00640CE0">
            <w:pPr>
              <w:ind w:left="142"/>
              <w:jc w:val="center"/>
              <w:rPr>
                <w:rFonts w:ascii="Calibri" w:hAnsi="Calibri" w:cs="Calibri"/>
              </w:rPr>
            </w:pPr>
          </w:p>
        </w:tc>
      </w:tr>
      <w:tr w:rsidR="00B05767" w:rsidRPr="00AE14B0" w14:paraId="35961E89" w14:textId="77777777" w:rsidTr="003A2934">
        <w:tc>
          <w:tcPr>
            <w:tcW w:w="4562" w:type="dxa"/>
            <w:tcBorders>
              <w:left w:val="single" w:sz="6" w:space="0" w:color="auto"/>
              <w:right w:val="single" w:sz="6" w:space="0" w:color="auto"/>
            </w:tcBorders>
          </w:tcPr>
          <w:p w14:paraId="508A77B1" w14:textId="77777777" w:rsidR="00B05767" w:rsidRPr="00AE14B0" w:rsidRDefault="00B05767" w:rsidP="004068D3">
            <w:pPr>
              <w:ind w:left="142"/>
              <w:rPr>
                <w:rFonts w:ascii="Calibri" w:hAnsi="Calibri" w:cs="Calibri"/>
              </w:rPr>
            </w:pPr>
          </w:p>
          <w:p w14:paraId="6B1EA567" w14:textId="77777777" w:rsidR="00B05767" w:rsidRPr="00AE14B0" w:rsidRDefault="00B05767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 xml:space="preserve">Datum: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6" w:space="0" w:color="auto"/>
            </w:tcBorders>
          </w:tcPr>
          <w:p w14:paraId="11BC5409" w14:textId="77777777" w:rsidR="00B05767" w:rsidRPr="00AE14B0" w:rsidRDefault="00B05767" w:rsidP="004068D3">
            <w:pPr>
              <w:ind w:left="142"/>
              <w:jc w:val="center"/>
              <w:rPr>
                <w:rFonts w:ascii="Calibri" w:hAnsi="Calibri" w:cs="Calibri"/>
              </w:rPr>
            </w:pPr>
          </w:p>
          <w:p w14:paraId="00F09B3D" w14:textId="27035FA0" w:rsidR="00B05767" w:rsidRPr="00AE14B0" w:rsidRDefault="00B05767" w:rsidP="004068D3">
            <w:pPr>
              <w:ind w:left="142"/>
              <w:rPr>
                <w:rFonts w:ascii="Calibri" w:hAnsi="Calibri" w:cs="Calibri"/>
              </w:rPr>
            </w:pPr>
            <w:r w:rsidRPr="00AE14B0">
              <w:rPr>
                <w:rFonts w:ascii="Calibri" w:hAnsi="Calibri" w:cs="Calibri"/>
              </w:rPr>
              <w:t xml:space="preserve">Datum: </w:t>
            </w:r>
            <w:r w:rsidR="00DA6B41">
              <w:rPr>
                <w:rFonts w:ascii="Calibri" w:hAnsi="Calibri" w:cs="Calibri"/>
              </w:rPr>
              <w:t xml:space="preserve"> </w:t>
            </w:r>
          </w:p>
          <w:p w14:paraId="29802EF4" w14:textId="77777777" w:rsidR="00FC1452" w:rsidRPr="00AE14B0" w:rsidRDefault="00FC1452" w:rsidP="004068D3">
            <w:pPr>
              <w:ind w:left="142"/>
              <w:rPr>
                <w:rFonts w:ascii="Calibri" w:hAnsi="Calibri" w:cs="Calibri"/>
              </w:rPr>
            </w:pPr>
          </w:p>
        </w:tc>
      </w:tr>
      <w:tr w:rsidR="003A2934" w:rsidRPr="00AE14B0" w14:paraId="7E53DF02" w14:textId="77777777" w:rsidTr="0095008E">
        <w:tc>
          <w:tcPr>
            <w:tcW w:w="4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2F38" w14:textId="77777777" w:rsidR="003A2934" w:rsidRPr="00AE14B0" w:rsidRDefault="003A2934" w:rsidP="004068D3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5767" w14:textId="77777777" w:rsidR="003A2934" w:rsidRPr="00AE14B0" w:rsidRDefault="003A2934" w:rsidP="004068D3">
            <w:pPr>
              <w:ind w:left="142"/>
              <w:jc w:val="center"/>
              <w:rPr>
                <w:rFonts w:ascii="Calibri" w:hAnsi="Calibri" w:cs="Calibri"/>
              </w:rPr>
            </w:pPr>
          </w:p>
        </w:tc>
      </w:tr>
    </w:tbl>
    <w:p w14:paraId="729F52B3" w14:textId="77777777" w:rsidR="009C4EC4" w:rsidRPr="00AE14B0" w:rsidRDefault="009C4EC4" w:rsidP="000C4B8E">
      <w:pPr>
        <w:ind w:right="-695"/>
        <w:rPr>
          <w:rFonts w:ascii="Calibri" w:hAnsi="Calibri" w:cs="Calibri"/>
        </w:rPr>
      </w:pPr>
    </w:p>
    <w:sectPr w:rsidR="009C4EC4" w:rsidRPr="00AE14B0" w:rsidSect="00A55CA9">
      <w:headerReference w:type="default" r:id="rId7"/>
      <w:footerReference w:type="even" r:id="rId8"/>
      <w:footerReference w:type="default" r:id="rId9"/>
      <w:pgSz w:w="11905" w:h="16837"/>
      <w:pgMar w:top="993" w:right="1134" w:bottom="851" w:left="1134" w:header="568" w:footer="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B815" w14:textId="77777777" w:rsidR="009F52D2" w:rsidRDefault="009F52D2">
      <w:r>
        <w:separator/>
      </w:r>
    </w:p>
  </w:endnote>
  <w:endnote w:type="continuationSeparator" w:id="0">
    <w:p w14:paraId="21566EFE" w14:textId="77777777" w:rsidR="009F52D2" w:rsidRDefault="009F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2D7A" w14:textId="77777777" w:rsidR="009F52D2" w:rsidRDefault="008826F6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F52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786102" w14:textId="77777777" w:rsidR="009F52D2" w:rsidRDefault="009F52D2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2939" w14:textId="77777777" w:rsidR="009F52D2" w:rsidRPr="000E0A95" w:rsidRDefault="009F52D2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0E0A95">
      <w:rPr>
        <w:color w:val="8496B0"/>
        <w:spacing w:val="60"/>
      </w:rPr>
      <w:t>Stránka</w:t>
    </w:r>
    <w:r w:rsidRPr="000E0A95">
      <w:rPr>
        <w:color w:val="8496B0"/>
      </w:rPr>
      <w:t xml:space="preserve"> </w:t>
    </w:r>
    <w:r w:rsidR="008826F6" w:rsidRPr="000E0A95">
      <w:rPr>
        <w:color w:val="323E4F"/>
      </w:rPr>
      <w:fldChar w:fldCharType="begin"/>
    </w:r>
    <w:r w:rsidRPr="000E0A95">
      <w:rPr>
        <w:color w:val="323E4F"/>
      </w:rPr>
      <w:instrText>PAGE   \* MERGEFORMAT</w:instrText>
    </w:r>
    <w:r w:rsidR="008826F6" w:rsidRPr="000E0A95">
      <w:rPr>
        <w:color w:val="323E4F"/>
      </w:rPr>
      <w:fldChar w:fldCharType="separate"/>
    </w:r>
    <w:r w:rsidR="00B747C9">
      <w:rPr>
        <w:noProof/>
        <w:color w:val="323E4F"/>
      </w:rPr>
      <w:t>2</w:t>
    </w:r>
    <w:r w:rsidR="008826F6" w:rsidRPr="000E0A95">
      <w:rPr>
        <w:color w:val="323E4F"/>
      </w:rPr>
      <w:fldChar w:fldCharType="end"/>
    </w:r>
    <w:r w:rsidRPr="000E0A95">
      <w:rPr>
        <w:color w:val="323E4F"/>
      </w:rPr>
      <w:t xml:space="preserve"> | </w:t>
    </w:r>
    <w:r w:rsidR="00640CE0">
      <w:fldChar w:fldCharType="begin"/>
    </w:r>
    <w:r w:rsidR="00640CE0">
      <w:instrText>NUMPAGES  \* Arabic  \* MERGEFORMAT</w:instrText>
    </w:r>
    <w:r w:rsidR="00640CE0">
      <w:fldChar w:fldCharType="separate"/>
    </w:r>
    <w:r w:rsidR="00B747C9" w:rsidRPr="00B747C9">
      <w:rPr>
        <w:noProof/>
        <w:color w:val="323E4F"/>
      </w:rPr>
      <w:t>2</w:t>
    </w:r>
    <w:r w:rsidR="00640CE0">
      <w:rPr>
        <w:noProof/>
        <w:color w:val="323E4F"/>
      </w:rPr>
      <w:fldChar w:fldCharType="end"/>
    </w:r>
  </w:p>
  <w:p w14:paraId="258154A3" w14:textId="77777777" w:rsidR="009F52D2" w:rsidRDefault="009F52D2" w:rsidP="000E0A95">
    <w:pPr>
      <w:pStyle w:val="Zpat"/>
      <w:tabs>
        <w:tab w:val="clear" w:pos="4536"/>
        <w:tab w:val="clear" w:pos="9072"/>
        <w:tab w:val="center" w:pos="4818"/>
        <w:tab w:val="right" w:pos="9637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8A59" w14:textId="77777777" w:rsidR="009F52D2" w:rsidRDefault="009F52D2">
      <w:r>
        <w:separator/>
      </w:r>
    </w:p>
  </w:footnote>
  <w:footnote w:type="continuationSeparator" w:id="0">
    <w:p w14:paraId="0CF032A0" w14:textId="77777777" w:rsidR="009F52D2" w:rsidRDefault="009F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E667" w14:textId="77777777" w:rsidR="009F52D2" w:rsidRDefault="009F52D2" w:rsidP="00A105BF">
    <w:pPr>
      <w:pStyle w:val="Zhlav"/>
      <w:tabs>
        <w:tab w:val="clear" w:pos="9072"/>
        <w:tab w:val="right" w:pos="902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AB696C" wp14:editId="2FF8107A">
          <wp:simplePos x="0" y="0"/>
          <wp:positionH relativeFrom="margin">
            <wp:posOffset>4781550</wp:posOffset>
          </wp:positionH>
          <wp:positionV relativeFrom="paragraph">
            <wp:posOffset>26035</wp:posOffset>
          </wp:positionV>
          <wp:extent cx="1259840" cy="673100"/>
          <wp:effectExtent l="0" t="0" r="0" b="0"/>
          <wp:wrapSquare wrapText="bothSides"/>
          <wp:docPr id="3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A9CF3A8" wp14:editId="523C5DFB">
          <wp:simplePos x="0" y="0"/>
          <wp:positionH relativeFrom="margin">
            <wp:posOffset>4445</wp:posOffset>
          </wp:positionH>
          <wp:positionV relativeFrom="margin">
            <wp:posOffset>-839470</wp:posOffset>
          </wp:positionV>
          <wp:extent cx="1979930" cy="619125"/>
          <wp:effectExtent l="19050" t="0" r="1270" b="0"/>
          <wp:wrapSquare wrapText="bothSides"/>
          <wp:docPr id="2" name="Obrázek 28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F2C07A" w14:textId="77777777" w:rsidR="009F52D2" w:rsidRDefault="009F52D2" w:rsidP="00A105BF">
    <w:pPr>
      <w:pStyle w:val="Zhlav"/>
      <w:tabs>
        <w:tab w:val="clear" w:pos="9072"/>
        <w:tab w:val="right" w:pos="9025"/>
      </w:tabs>
      <w:jc w:val="center"/>
    </w:pPr>
  </w:p>
  <w:p w14:paraId="65CEF7F6" w14:textId="77777777" w:rsidR="009F52D2" w:rsidRDefault="009F52D2" w:rsidP="00A105BF">
    <w:pPr>
      <w:pStyle w:val="Zhlav"/>
      <w:tabs>
        <w:tab w:val="clear" w:pos="9072"/>
        <w:tab w:val="right" w:pos="9025"/>
      </w:tabs>
      <w:jc w:val="center"/>
    </w:pPr>
  </w:p>
  <w:p w14:paraId="500B8B15" w14:textId="77777777" w:rsidR="009F52D2" w:rsidRDefault="009F52D2" w:rsidP="00A105BF">
    <w:pPr>
      <w:pStyle w:val="Zhlav"/>
      <w:tabs>
        <w:tab w:val="clear" w:pos="9072"/>
        <w:tab w:val="right" w:pos="9025"/>
      </w:tabs>
      <w:jc w:val="center"/>
    </w:pPr>
  </w:p>
  <w:p w14:paraId="65E381FD" w14:textId="77777777" w:rsidR="009F52D2" w:rsidRDefault="009F52D2" w:rsidP="00A105BF">
    <w:pPr>
      <w:pStyle w:val="Zhlav"/>
      <w:tabs>
        <w:tab w:val="clear" w:pos="9072"/>
        <w:tab w:val="right" w:pos="9025"/>
      </w:tabs>
      <w:jc w:val="center"/>
    </w:pPr>
  </w:p>
  <w:p w14:paraId="63FEAD2F" w14:textId="77777777" w:rsidR="009F52D2" w:rsidRDefault="009F52D2" w:rsidP="00A105BF">
    <w:pPr>
      <w:pStyle w:val="Zhlav"/>
      <w:tabs>
        <w:tab w:val="clear" w:pos="9072"/>
        <w:tab w:val="right" w:pos="90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1" w15:restartNumberingAfterBreak="0">
    <w:nsid w:val="0C2C3133"/>
    <w:multiLevelType w:val="hybridMultilevel"/>
    <w:tmpl w:val="8218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23CD"/>
    <w:multiLevelType w:val="hybridMultilevel"/>
    <w:tmpl w:val="74184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0B4055"/>
    <w:multiLevelType w:val="hybridMultilevel"/>
    <w:tmpl w:val="03B46C64"/>
    <w:lvl w:ilvl="0" w:tplc="8FC88C6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505075"/>
    <w:multiLevelType w:val="hybridMultilevel"/>
    <w:tmpl w:val="A1FC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E03A2"/>
    <w:multiLevelType w:val="hybridMultilevel"/>
    <w:tmpl w:val="78C0F4D6"/>
    <w:lvl w:ilvl="0" w:tplc="6B946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250B"/>
    <w:multiLevelType w:val="hybridMultilevel"/>
    <w:tmpl w:val="94FCF89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3FB70BFA"/>
    <w:multiLevelType w:val="hybridMultilevel"/>
    <w:tmpl w:val="BD2A6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E7DE7"/>
    <w:multiLevelType w:val="hybridMultilevel"/>
    <w:tmpl w:val="845AD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12210"/>
    <w:multiLevelType w:val="hybridMultilevel"/>
    <w:tmpl w:val="85C0881A"/>
    <w:lvl w:ilvl="0" w:tplc="50149A1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C17CF1"/>
    <w:multiLevelType w:val="hybridMultilevel"/>
    <w:tmpl w:val="EEE2E06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5F4070D5"/>
    <w:multiLevelType w:val="hybridMultilevel"/>
    <w:tmpl w:val="534ACD60"/>
    <w:lvl w:ilvl="0" w:tplc="5B86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B25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27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143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27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8E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65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0A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0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346B0"/>
    <w:multiLevelType w:val="hybridMultilevel"/>
    <w:tmpl w:val="228A6F6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6A38348A"/>
    <w:multiLevelType w:val="hybridMultilevel"/>
    <w:tmpl w:val="AA3EB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FF4047B"/>
    <w:multiLevelType w:val="hybridMultilevel"/>
    <w:tmpl w:val="D9763F3A"/>
    <w:lvl w:ilvl="0" w:tplc="FCACFA1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04838690">
    <w:abstractNumId w:val="14"/>
  </w:num>
  <w:num w:numId="2" w16cid:durableId="2007853392">
    <w:abstractNumId w:val="0"/>
  </w:num>
  <w:num w:numId="3" w16cid:durableId="164905336">
    <w:abstractNumId w:val="4"/>
  </w:num>
  <w:num w:numId="4" w16cid:durableId="2020738731">
    <w:abstractNumId w:val="17"/>
  </w:num>
  <w:num w:numId="5" w16cid:durableId="1319312320">
    <w:abstractNumId w:val="12"/>
  </w:num>
  <w:num w:numId="6" w16cid:durableId="1248032309">
    <w:abstractNumId w:val="3"/>
  </w:num>
  <w:num w:numId="7" w16cid:durableId="1182819464">
    <w:abstractNumId w:val="7"/>
  </w:num>
  <w:num w:numId="8" w16cid:durableId="1369179396">
    <w:abstractNumId w:val="2"/>
  </w:num>
  <w:num w:numId="9" w16cid:durableId="486825056">
    <w:abstractNumId w:val="5"/>
  </w:num>
  <w:num w:numId="10" w16cid:durableId="507720890">
    <w:abstractNumId w:val="18"/>
  </w:num>
  <w:num w:numId="11" w16cid:durableId="1262688008">
    <w:abstractNumId w:val="11"/>
  </w:num>
  <w:num w:numId="12" w16cid:durableId="1792242298">
    <w:abstractNumId w:val="10"/>
  </w:num>
  <w:num w:numId="13" w16cid:durableId="1906527081">
    <w:abstractNumId w:val="9"/>
  </w:num>
  <w:num w:numId="14" w16cid:durableId="712197146">
    <w:abstractNumId w:val="1"/>
  </w:num>
  <w:num w:numId="15" w16cid:durableId="1013070015">
    <w:abstractNumId w:val="6"/>
  </w:num>
  <w:num w:numId="16" w16cid:durableId="776410768">
    <w:abstractNumId w:val="16"/>
  </w:num>
  <w:num w:numId="17" w16cid:durableId="1177188493">
    <w:abstractNumId w:val="13"/>
  </w:num>
  <w:num w:numId="18" w16cid:durableId="685520897">
    <w:abstractNumId w:val="15"/>
  </w:num>
  <w:num w:numId="19" w16cid:durableId="1172454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C"/>
    <w:rsid w:val="000010B8"/>
    <w:rsid w:val="0001780A"/>
    <w:rsid w:val="000201C4"/>
    <w:rsid w:val="00023C36"/>
    <w:rsid w:val="00025939"/>
    <w:rsid w:val="000458CF"/>
    <w:rsid w:val="00045EEE"/>
    <w:rsid w:val="00067176"/>
    <w:rsid w:val="00070DDC"/>
    <w:rsid w:val="00081E4A"/>
    <w:rsid w:val="000843A1"/>
    <w:rsid w:val="0008790A"/>
    <w:rsid w:val="00092FB4"/>
    <w:rsid w:val="00095015"/>
    <w:rsid w:val="000A2361"/>
    <w:rsid w:val="000A35E0"/>
    <w:rsid w:val="000A37AD"/>
    <w:rsid w:val="000A3D00"/>
    <w:rsid w:val="000B0659"/>
    <w:rsid w:val="000B74CE"/>
    <w:rsid w:val="000C360C"/>
    <w:rsid w:val="000C4B8E"/>
    <w:rsid w:val="000D2E5E"/>
    <w:rsid w:val="000E0A95"/>
    <w:rsid w:val="000E401D"/>
    <w:rsid w:val="000E4716"/>
    <w:rsid w:val="000E61DF"/>
    <w:rsid w:val="000F0BD2"/>
    <w:rsid w:val="000F1DFE"/>
    <w:rsid w:val="00113197"/>
    <w:rsid w:val="0011736D"/>
    <w:rsid w:val="00122D19"/>
    <w:rsid w:val="00125EC8"/>
    <w:rsid w:val="00132CFB"/>
    <w:rsid w:val="0014231A"/>
    <w:rsid w:val="00151800"/>
    <w:rsid w:val="00164FA5"/>
    <w:rsid w:val="00180969"/>
    <w:rsid w:val="0018764C"/>
    <w:rsid w:val="0019111D"/>
    <w:rsid w:val="001A4DD7"/>
    <w:rsid w:val="001A6432"/>
    <w:rsid w:val="001A71DA"/>
    <w:rsid w:val="001B5D73"/>
    <w:rsid w:val="001C0C46"/>
    <w:rsid w:val="001D22EA"/>
    <w:rsid w:val="001F17BC"/>
    <w:rsid w:val="001F3990"/>
    <w:rsid w:val="001F4357"/>
    <w:rsid w:val="00210319"/>
    <w:rsid w:val="00217BB8"/>
    <w:rsid w:val="00230C17"/>
    <w:rsid w:val="002403C1"/>
    <w:rsid w:val="00247E1A"/>
    <w:rsid w:val="00283FA8"/>
    <w:rsid w:val="0029159D"/>
    <w:rsid w:val="00293A92"/>
    <w:rsid w:val="002A6165"/>
    <w:rsid w:val="002B6EEF"/>
    <w:rsid w:val="002C17BE"/>
    <w:rsid w:val="002C2DBD"/>
    <w:rsid w:val="002C5965"/>
    <w:rsid w:val="002D52FB"/>
    <w:rsid w:val="002E0AAE"/>
    <w:rsid w:val="002E0F6A"/>
    <w:rsid w:val="002E1D47"/>
    <w:rsid w:val="002E2610"/>
    <w:rsid w:val="002E419C"/>
    <w:rsid w:val="002E525B"/>
    <w:rsid w:val="002E6C28"/>
    <w:rsid w:val="002F0EAC"/>
    <w:rsid w:val="002F4529"/>
    <w:rsid w:val="002F4539"/>
    <w:rsid w:val="002F540D"/>
    <w:rsid w:val="002F6195"/>
    <w:rsid w:val="00301DA5"/>
    <w:rsid w:val="00301F90"/>
    <w:rsid w:val="003041A4"/>
    <w:rsid w:val="003242AD"/>
    <w:rsid w:val="003243A0"/>
    <w:rsid w:val="00325D00"/>
    <w:rsid w:val="0033001F"/>
    <w:rsid w:val="00341CA2"/>
    <w:rsid w:val="00344249"/>
    <w:rsid w:val="00360A88"/>
    <w:rsid w:val="003708A3"/>
    <w:rsid w:val="00375C7D"/>
    <w:rsid w:val="00376320"/>
    <w:rsid w:val="003A2934"/>
    <w:rsid w:val="003A51FB"/>
    <w:rsid w:val="003A6554"/>
    <w:rsid w:val="003B2457"/>
    <w:rsid w:val="003C0FAB"/>
    <w:rsid w:val="003C17C6"/>
    <w:rsid w:val="003D7399"/>
    <w:rsid w:val="003F785F"/>
    <w:rsid w:val="004068D3"/>
    <w:rsid w:val="00422573"/>
    <w:rsid w:val="00422FDA"/>
    <w:rsid w:val="00431B30"/>
    <w:rsid w:val="00433143"/>
    <w:rsid w:val="004361F9"/>
    <w:rsid w:val="00440900"/>
    <w:rsid w:val="00441E70"/>
    <w:rsid w:val="0044375D"/>
    <w:rsid w:val="00443ADE"/>
    <w:rsid w:val="004502F2"/>
    <w:rsid w:val="00452A98"/>
    <w:rsid w:val="004628A7"/>
    <w:rsid w:val="00483462"/>
    <w:rsid w:val="004B204D"/>
    <w:rsid w:val="004B6D31"/>
    <w:rsid w:val="004F06D3"/>
    <w:rsid w:val="004F70A7"/>
    <w:rsid w:val="00501649"/>
    <w:rsid w:val="00507D3F"/>
    <w:rsid w:val="00526151"/>
    <w:rsid w:val="005270A9"/>
    <w:rsid w:val="00533BF7"/>
    <w:rsid w:val="00534493"/>
    <w:rsid w:val="00535EEC"/>
    <w:rsid w:val="00560F74"/>
    <w:rsid w:val="00576FF1"/>
    <w:rsid w:val="005817DE"/>
    <w:rsid w:val="00596600"/>
    <w:rsid w:val="005968E8"/>
    <w:rsid w:val="005A64B9"/>
    <w:rsid w:val="005B2D49"/>
    <w:rsid w:val="005B4CD4"/>
    <w:rsid w:val="005C2277"/>
    <w:rsid w:val="005C4000"/>
    <w:rsid w:val="005C5693"/>
    <w:rsid w:val="005D388B"/>
    <w:rsid w:val="005F1486"/>
    <w:rsid w:val="005F15F3"/>
    <w:rsid w:val="005F5058"/>
    <w:rsid w:val="00600742"/>
    <w:rsid w:val="00600997"/>
    <w:rsid w:val="00610A2D"/>
    <w:rsid w:val="00624A2C"/>
    <w:rsid w:val="00640CE0"/>
    <w:rsid w:val="00643B8A"/>
    <w:rsid w:val="006521FA"/>
    <w:rsid w:val="00653BA8"/>
    <w:rsid w:val="00660CA8"/>
    <w:rsid w:val="006640D1"/>
    <w:rsid w:val="0066610F"/>
    <w:rsid w:val="0067177F"/>
    <w:rsid w:val="00683048"/>
    <w:rsid w:val="006864D2"/>
    <w:rsid w:val="00692B0B"/>
    <w:rsid w:val="006963FB"/>
    <w:rsid w:val="006A641F"/>
    <w:rsid w:val="006A741C"/>
    <w:rsid w:val="006A783D"/>
    <w:rsid w:val="006B556B"/>
    <w:rsid w:val="006C6775"/>
    <w:rsid w:val="006D3B14"/>
    <w:rsid w:val="006E6606"/>
    <w:rsid w:val="006F0373"/>
    <w:rsid w:val="007167AB"/>
    <w:rsid w:val="00716F36"/>
    <w:rsid w:val="007175CE"/>
    <w:rsid w:val="007176FC"/>
    <w:rsid w:val="00721D40"/>
    <w:rsid w:val="00722FF4"/>
    <w:rsid w:val="007241C7"/>
    <w:rsid w:val="00732ED7"/>
    <w:rsid w:val="00734378"/>
    <w:rsid w:val="007370AA"/>
    <w:rsid w:val="0074225C"/>
    <w:rsid w:val="007426EE"/>
    <w:rsid w:val="007451D9"/>
    <w:rsid w:val="007572AC"/>
    <w:rsid w:val="00763D4C"/>
    <w:rsid w:val="007660F5"/>
    <w:rsid w:val="00771CC7"/>
    <w:rsid w:val="00774431"/>
    <w:rsid w:val="00780380"/>
    <w:rsid w:val="00783BC0"/>
    <w:rsid w:val="00793963"/>
    <w:rsid w:val="007A2763"/>
    <w:rsid w:val="007A3106"/>
    <w:rsid w:val="007A6188"/>
    <w:rsid w:val="007C33BC"/>
    <w:rsid w:val="007C7F7A"/>
    <w:rsid w:val="007E4AFC"/>
    <w:rsid w:val="007E6CCD"/>
    <w:rsid w:val="007F348C"/>
    <w:rsid w:val="008135BC"/>
    <w:rsid w:val="00821AEC"/>
    <w:rsid w:val="008231E4"/>
    <w:rsid w:val="008257B9"/>
    <w:rsid w:val="00857F02"/>
    <w:rsid w:val="00863495"/>
    <w:rsid w:val="00867BA3"/>
    <w:rsid w:val="0087010A"/>
    <w:rsid w:val="008758ED"/>
    <w:rsid w:val="008826F6"/>
    <w:rsid w:val="008841DA"/>
    <w:rsid w:val="008853CC"/>
    <w:rsid w:val="0089352B"/>
    <w:rsid w:val="008B3B46"/>
    <w:rsid w:val="008B57BC"/>
    <w:rsid w:val="008B5B03"/>
    <w:rsid w:val="008B6751"/>
    <w:rsid w:val="008D1980"/>
    <w:rsid w:val="008E5B03"/>
    <w:rsid w:val="008E7955"/>
    <w:rsid w:val="008F4226"/>
    <w:rsid w:val="008F447D"/>
    <w:rsid w:val="008F6612"/>
    <w:rsid w:val="0090002E"/>
    <w:rsid w:val="009102DC"/>
    <w:rsid w:val="009105F5"/>
    <w:rsid w:val="0091570B"/>
    <w:rsid w:val="00921732"/>
    <w:rsid w:val="00930C27"/>
    <w:rsid w:val="009323A1"/>
    <w:rsid w:val="00937F64"/>
    <w:rsid w:val="009476CC"/>
    <w:rsid w:val="0095008E"/>
    <w:rsid w:val="0095294F"/>
    <w:rsid w:val="0096321C"/>
    <w:rsid w:val="00966BAF"/>
    <w:rsid w:val="009862C3"/>
    <w:rsid w:val="00992B23"/>
    <w:rsid w:val="009958BC"/>
    <w:rsid w:val="009C2F6C"/>
    <w:rsid w:val="009C4EC4"/>
    <w:rsid w:val="009D0EA6"/>
    <w:rsid w:val="009E0426"/>
    <w:rsid w:val="009E62E6"/>
    <w:rsid w:val="009F52D2"/>
    <w:rsid w:val="00A02084"/>
    <w:rsid w:val="00A03731"/>
    <w:rsid w:val="00A06539"/>
    <w:rsid w:val="00A105BF"/>
    <w:rsid w:val="00A14CB5"/>
    <w:rsid w:val="00A16627"/>
    <w:rsid w:val="00A179E2"/>
    <w:rsid w:val="00A20FEA"/>
    <w:rsid w:val="00A260E7"/>
    <w:rsid w:val="00A34666"/>
    <w:rsid w:val="00A377BD"/>
    <w:rsid w:val="00A45E1D"/>
    <w:rsid w:val="00A51B4B"/>
    <w:rsid w:val="00A55CA9"/>
    <w:rsid w:val="00A63DA8"/>
    <w:rsid w:val="00A72E1A"/>
    <w:rsid w:val="00A73FE1"/>
    <w:rsid w:val="00A82A07"/>
    <w:rsid w:val="00AA037D"/>
    <w:rsid w:val="00AA0D0F"/>
    <w:rsid w:val="00AA17E9"/>
    <w:rsid w:val="00AB3515"/>
    <w:rsid w:val="00AB6809"/>
    <w:rsid w:val="00AB6D21"/>
    <w:rsid w:val="00AC625E"/>
    <w:rsid w:val="00AD6A5C"/>
    <w:rsid w:val="00AE14B0"/>
    <w:rsid w:val="00AE217B"/>
    <w:rsid w:val="00AE7D76"/>
    <w:rsid w:val="00B00BC9"/>
    <w:rsid w:val="00B01306"/>
    <w:rsid w:val="00B02CDF"/>
    <w:rsid w:val="00B05767"/>
    <w:rsid w:val="00B2320A"/>
    <w:rsid w:val="00B32211"/>
    <w:rsid w:val="00B32E23"/>
    <w:rsid w:val="00B42120"/>
    <w:rsid w:val="00B471F2"/>
    <w:rsid w:val="00B474EE"/>
    <w:rsid w:val="00B47637"/>
    <w:rsid w:val="00B57352"/>
    <w:rsid w:val="00B628C5"/>
    <w:rsid w:val="00B65991"/>
    <w:rsid w:val="00B6607F"/>
    <w:rsid w:val="00B711C3"/>
    <w:rsid w:val="00B71386"/>
    <w:rsid w:val="00B72CD0"/>
    <w:rsid w:val="00B747C9"/>
    <w:rsid w:val="00B80444"/>
    <w:rsid w:val="00B83B16"/>
    <w:rsid w:val="00B91640"/>
    <w:rsid w:val="00B91C8F"/>
    <w:rsid w:val="00BA524B"/>
    <w:rsid w:val="00BA7A30"/>
    <w:rsid w:val="00BB113D"/>
    <w:rsid w:val="00BC1DD4"/>
    <w:rsid w:val="00BC2568"/>
    <w:rsid w:val="00BC76F6"/>
    <w:rsid w:val="00BE06B4"/>
    <w:rsid w:val="00BF3B46"/>
    <w:rsid w:val="00C14140"/>
    <w:rsid w:val="00C2271F"/>
    <w:rsid w:val="00C23EDE"/>
    <w:rsid w:val="00C3143E"/>
    <w:rsid w:val="00C33FB0"/>
    <w:rsid w:val="00C36C0D"/>
    <w:rsid w:val="00C418F8"/>
    <w:rsid w:val="00C41A09"/>
    <w:rsid w:val="00C41C8E"/>
    <w:rsid w:val="00C5424D"/>
    <w:rsid w:val="00C56657"/>
    <w:rsid w:val="00C638AB"/>
    <w:rsid w:val="00C648F3"/>
    <w:rsid w:val="00C77800"/>
    <w:rsid w:val="00CA418C"/>
    <w:rsid w:val="00CA6AA1"/>
    <w:rsid w:val="00CB7831"/>
    <w:rsid w:val="00CD2B53"/>
    <w:rsid w:val="00CD33D8"/>
    <w:rsid w:val="00CD5044"/>
    <w:rsid w:val="00CE5B83"/>
    <w:rsid w:val="00CE65C2"/>
    <w:rsid w:val="00CF031A"/>
    <w:rsid w:val="00D02437"/>
    <w:rsid w:val="00D126DF"/>
    <w:rsid w:val="00D143AD"/>
    <w:rsid w:val="00D164E8"/>
    <w:rsid w:val="00D33670"/>
    <w:rsid w:val="00D37FAC"/>
    <w:rsid w:val="00D442E1"/>
    <w:rsid w:val="00D52E14"/>
    <w:rsid w:val="00D60E86"/>
    <w:rsid w:val="00D63DD5"/>
    <w:rsid w:val="00D64203"/>
    <w:rsid w:val="00D71385"/>
    <w:rsid w:val="00D84F52"/>
    <w:rsid w:val="00DA3327"/>
    <w:rsid w:val="00DA6B41"/>
    <w:rsid w:val="00DB36C4"/>
    <w:rsid w:val="00DB3EA6"/>
    <w:rsid w:val="00DB4C4B"/>
    <w:rsid w:val="00DC2FDC"/>
    <w:rsid w:val="00DC400B"/>
    <w:rsid w:val="00DD12ED"/>
    <w:rsid w:val="00DD2C5B"/>
    <w:rsid w:val="00DD406E"/>
    <w:rsid w:val="00DE27EB"/>
    <w:rsid w:val="00DE7831"/>
    <w:rsid w:val="00E0774C"/>
    <w:rsid w:val="00E13A50"/>
    <w:rsid w:val="00E26C39"/>
    <w:rsid w:val="00E319D4"/>
    <w:rsid w:val="00E368F6"/>
    <w:rsid w:val="00E36CBA"/>
    <w:rsid w:val="00E57030"/>
    <w:rsid w:val="00E71323"/>
    <w:rsid w:val="00E72198"/>
    <w:rsid w:val="00E817C7"/>
    <w:rsid w:val="00E81E7B"/>
    <w:rsid w:val="00E856C3"/>
    <w:rsid w:val="00EB120A"/>
    <w:rsid w:val="00EC11D6"/>
    <w:rsid w:val="00EF0158"/>
    <w:rsid w:val="00EF42FE"/>
    <w:rsid w:val="00F119DC"/>
    <w:rsid w:val="00F17234"/>
    <w:rsid w:val="00F27C44"/>
    <w:rsid w:val="00F32AC7"/>
    <w:rsid w:val="00F3300D"/>
    <w:rsid w:val="00F401E9"/>
    <w:rsid w:val="00F416D1"/>
    <w:rsid w:val="00F41ADC"/>
    <w:rsid w:val="00F51656"/>
    <w:rsid w:val="00F521ED"/>
    <w:rsid w:val="00F555B0"/>
    <w:rsid w:val="00F633A4"/>
    <w:rsid w:val="00F71A36"/>
    <w:rsid w:val="00F81D72"/>
    <w:rsid w:val="00F86B14"/>
    <w:rsid w:val="00FA169A"/>
    <w:rsid w:val="00FB4E10"/>
    <w:rsid w:val="00FC1452"/>
    <w:rsid w:val="00FC6FDB"/>
    <w:rsid w:val="00FC735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2F4274"/>
  <w15:docId w15:val="{828BE70A-149B-4903-9EAD-957AD62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A09"/>
    <w:rPr>
      <w:sz w:val="24"/>
      <w:szCs w:val="24"/>
    </w:rPr>
  </w:style>
  <w:style w:type="paragraph" w:styleId="Nadpis1">
    <w:name w:val="heading 1"/>
    <w:basedOn w:val="Normln"/>
    <w:next w:val="Normln"/>
    <w:qFormat/>
    <w:rsid w:val="00C41A0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C41A09"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rsid w:val="00C41A09"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rsid w:val="00C41A09"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rsid w:val="00C41A09"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rsid w:val="00C41A09"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rsid w:val="00C41A09"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rsid w:val="00C41A09"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rsid w:val="00C41A09"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41A0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rsid w:val="00C41A09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sid w:val="00C41A09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character" w:styleId="Odkaznakoment">
    <w:name w:val="annotation reference"/>
    <w:uiPriority w:val="99"/>
    <w:semiHidden/>
    <w:unhideWhenUsed/>
    <w:rsid w:val="00376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3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32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3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6320"/>
    <w:rPr>
      <w:b/>
      <w:bCs/>
    </w:rPr>
  </w:style>
  <w:style w:type="character" w:customStyle="1" w:styleId="ZpatChar">
    <w:name w:val="Zápatí Char"/>
    <w:link w:val="Zpat"/>
    <w:uiPriority w:val="99"/>
    <w:rsid w:val="000E0A95"/>
    <w:rPr>
      <w:lang w:val="en-US"/>
    </w:rPr>
  </w:style>
  <w:style w:type="paragraph" w:styleId="Odstavecseseznamem">
    <w:name w:val="List Paragraph"/>
    <w:basedOn w:val="Normln"/>
    <w:uiPriority w:val="34"/>
    <w:qFormat/>
    <w:rsid w:val="002E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creator>Ing. Zuzana Štandlová</dc:creator>
  <cp:lastModifiedBy>Robin Langer</cp:lastModifiedBy>
  <cp:revision>3</cp:revision>
  <cp:lastPrinted>2022-08-31T10:48:00Z</cp:lastPrinted>
  <dcterms:created xsi:type="dcterms:W3CDTF">2022-12-29T11:25:00Z</dcterms:created>
  <dcterms:modified xsi:type="dcterms:W3CDTF">2022-12-29T11:27:00Z</dcterms:modified>
</cp:coreProperties>
</file>