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3432175</wp:posOffset>
            </wp:positionH>
            <wp:positionV relativeFrom="paragraph">
              <wp:posOffset>12700</wp:posOffset>
            </wp:positionV>
            <wp:extent cx="1005840" cy="58547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05840" cy="585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II/639 Častrov, průtah</w:t>
      </w:r>
    </w:p>
    <w:tbl>
      <w:tblPr>
        <w:tblOverlap w:val="never"/>
        <w:jc w:val="left"/>
        <w:tblLayout w:type="fixed"/>
      </w:tblPr>
      <w:tblGrid>
        <w:gridCol w:w="1872"/>
        <w:gridCol w:w="6480"/>
      </w:tblGrid>
      <w:tr>
        <w:trPr>
          <w:trHeight w:val="20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DODATEK Č.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ke smlouvě o dílo II/639 Častrov, průtah ze dne 23. 08. 2022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SaM silnice a mosty a.s.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Máchova 1129/6, 470 01 Česká Lípa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Dušan Drahoš, předseda představenstva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KS v Ústí nad Labem, oddíl B, vložka 972 Osoba pověřená jednat jménem zhotovitele ve věcech</w:t>
      </w: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předseda představenstva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25018094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CZ25018094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“)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00" w:line="240" w:lineRule="auto"/>
        <w:ind w:left="0" w:right="0" w:firstLine="0"/>
        <w:jc w:val="both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2240" w:h="15840"/>
          <w:pgMar w:top="821" w:left="1152" w:right="1008" w:bottom="119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dílo, číslo objednatele P-ST-20-2022, ze dne 23 08. 2022, spočívající v rozdělení uzavírky na dvě etapy a zřízení kyvadlové dopravy z důvodu nedostatečné šířky komunikace, špatného stavu krajnic i mostu přes potok Žirovnice. Na základě zjištění laboratoře došlo k částečné změně recyklace za studena na předrcení podkladních vrstev a při recyklaci za studena k přidání asfaltového pojiva v kombinaci s hydraulickým pojivem z důvodu výskytu dehtu v asfaltových vrstvách; dále došlo k demolici stávajícího propustku z důvodu jeho špatného stavu a nahrazení novým propustkem s potrubím 2x DN 600; stanovení konečné ceny díla na základě skutečně provedených prací tak, jak je ujednáno ve změnách soupisu prací, které jsou nedílnou součástí tohoto dodatku.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dodatečné stavební práce a nerealizované stavební práce (dále vícepráce a méněpráce) v souladu se schválenými změnovými listy ZBV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1, ZBV č. 2, ZBV č. 3 a ZBV č. 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tbl>
      <w:tblPr>
        <w:tblOverlap w:val="never"/>
        <w:jc w:val="left"/>
        <w:tblLayout w:type="fixed"/>
      </w:tblPr>
      <w:tblGrid>
        <w:gridCol w:w="4968"/>
        <w:gridCol w:w="2256"/>
      </w:tblGrid>
      <w:tr>
        <w:trPr>
          <w:trHeight w:val="3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díla dle smlouvy o dílo bez DPH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Méněpráce ZBV č. 1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ZBV č. 1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ZBV č. 2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Méněpráce ZBV č. 3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ZBV č. 3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Méněpráce ZBV č. 4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ZBV č. 4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Nově sjednaná cena dle Dodatku č. 1 bez DPH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 21 %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74" w:val="left"/>
              </w:tabs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091 111,91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- 6 862,00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91 442,00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63" w:val="left"/>
              </w:tabs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065 166,91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- 25 000,00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518 189,16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- 942 410,44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 1 051 135,47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54" w:val="left"/>
              </w:tabs>
              <w:bidi w:val="0"/>
              <w:spacing w:before="0" w:after="10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842 773,01 Kč</w:t>
            </w:r>
          </w:p>
          <w:p>
            <w:pPr>
              <w:pStyle w:val="Style9"/>
              <w:keepNext w:val="0"/>
              <w:keepLines w:val="0"/>
              <w:framePr w:w="7224" w:h="3384" w:hSpace="10" w:vSpace="360" w:wrap="notBeside" w:vAnchor="text" w:hAnchor="text" w:x="803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63" w:val="left"/>
              </w:tabs>
              <w:bidi w:val="0"/>
              <w:spacing w:before="0" w:after="1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486 982,33 Kč</w:t>
            </w:r>
          </w:p>
        </w:tc>
      </w:tr>
    </w:tbl>
    <w:p>
      <w:pPr>
        <w:pStyle w:val="Style14"/>
        <w:keepNext w:val="0"/>
        <w:keepLines w:val="0"/>
        <w:framePr w:w="4742" w:h="274" w:hSpace="792" w:wrap="notBeside" w:vAnchor="text" w:hAnchor="text" w:x="793" w:y="3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Nově sjednaná cena dle Dodatku č. 1 včetně DPH</w:t>
      </w:r>
    </w:p>
    <w:p>
      <w:pPr>
        <w:pStyle w:val="Style14"/>
        <w:keepNext w:val="0"/>
        <w:keepLines w:val="0"/>
        <w:framePr w:w="1656" w:h="269" w:hSpace="792" w:wrap="notBeside" w:vAnchor="text" w:hAnchor="text" w:x="6381" w:y="3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14 329 755,34 Kč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1 se nemění a zůstávají v platnosti.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ZBV č. 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ZBV č. 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ZBV č. 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ZBV č. 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20" w:line="240" w:lineRule="auto"/>
        <w:ind w:left="0" w:right="0" w:firstLine="26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12700</wp:posOffset>
                </wp:positionV>
                <wp:extent cx="1471930" cy="17399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5.39999999999998pt;margin-top:1.pt;width:115.90000000000001pt;height:13.6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Jihlavě,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České Lípě, dne: viz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12700</wp:posOffset>
                </wp:positionV>
                <wp:extent cx="1182370" cy="26225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Dušan Drahoš předseda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0.pt;margin-top:1.pt;width:93.099999999999994pt;height:20.6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Dušan Drahoš 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360" w:right="0" w:firstLine="0"/>
        <w:jc w:val="left"/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2240" w:h="15840"/>
          <w:pgMar w:top="1642" w:left="1153" w:right="1007" w:bottom="156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tbl>
      <w:tblPr>
        <w:tblOverlap w:val="never"/>
        <w:jc w:val="center"/>
        <w:tblLayout w:type="fixed"/>
      </w:tblPr>
      <w:tblGrid>
        <w:gridCol w:w="374"/>
        <w:gridCol w:w="533"/>
        <w:gridCol w:w="110"/>
        <w:gridCol w:w="350"/>
        <w:gridCol w:w="4531"/>
        <w:gridCol w:w="557"/>
        <w:gridCol w:w="950"/>
        <w:gridCol w:w="1080"/>
        <w:gridCol w:w="1056"/>
        <w:gridCol w:w="1133"/>
        <w:gridCol w:w="1008"/>
        <w:gridCol w:w="1070"/>
        <w:gridCol w:w="1027"/>
        <w:gridCol w:w="902"/>
      </w:tblGrid>
      <w:tr>
        <w:trPr>
          <w:trHeight w:val="274" w:hRule="exact"/>
        </w:trPr>
        <w:tc>
          <w:tcPr>
            <w:gridSpan w:val="3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CE492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Athéna*</w:t>
            </w:r>
          </w:p>
        </w:tc>
        <w:tc>
          <w:tcPr>
            <w:gridSpan w:val="4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Firma: SaM silnice a mosty a.s.</w:t>
            </w:r>
          </w:p>
        </w:tc>
        <w:tc>
          <w:tcPr>
            <w:gridSpan w:val="7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ZBV č. 1</w:t>
            </w:r>
          </w:p>
        </w:tc>
      </w:tr>
      <w:tr>
        <w:trPr>
          <w:trHeight w:val="278" w:hRule="exact"/>
        </w:trPr>
        <w:tc>
          <w:tcPr>
            <w:gridSpan w:val="2"/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Soupis prací objektu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gridSpan w:val="2"/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II/639 Častrov, průtah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ZBV01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28 200,00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21 338,00</w:t>
            </w: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-6 862,00</w:t>
            </w: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ZBV01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Dopravně inženýrská opatření - méněpráce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CC441A"/>
            <w:vAlign w:val="top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Var.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gridSpan w:val="4"/>
            <w:tcBorders/>
            <w:shd w:val="clear" w:color="auto" w:fill="CC441A"/>
            <w:vAlign w:val="top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1 ..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top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top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Cenová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položky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soustava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28 200,00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21 338,00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-6 862,00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9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916129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SVĚTLO VÝSTRAŽ SOUPRAVA 3KS - NÁJEMNÉ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KSDENl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454,00000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-146,00000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40,00 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18 160,00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-5 840,00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SoD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Počty dopravních značek dle schváleného DIO:</w:t>
      </w:r>
    </w:p>
    <w:p>
      <w:pPr>
        <w:pStyle w:val="Style2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621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14.9. - 19.9.2022 (6 dnů) - 4 ks 6*4=24,00000[A]</w:t>
      </w:r>
    </w:p>
    <w:p>
      <w:pPr>
        <w:pStyle w:val="Style2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621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20.9. - 16.10.2022 (27 dní) - 4 ks 27*4=108,00000[B]</w:t>
      </w:r>
    </w:p>
    <w:p>
      <w:pPr>
        <w:pStyle w:val="Style2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621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17.10. - 1.12.2022 (46 dnů) - 7 ks 46*7=322,00000[C]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A+B+C = 454,00000 [D]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0" distB="0" distL="0" distR="0" simplePos="0" relativeHeight="125829383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158750</wp:posOffset>
                </wp:positionV>
                <wp:extent cx="679450" cy="14033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 12</w:t>
                              <w:tab/>
                              <w:t>9163291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2.399999999999999pt;margin-top:12.5pt;width:53.5pt;height:11.050000000000001pt;z-index:-125829370;mso-wrap-distance-left:0;mso-wrap-distance-top:12.5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 12</w:t>
                        <w:tab/>
                        <w:t>9163291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715" distL="0" distR="0" simplePos="0" relativeHeight="125829385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0</wp:posOffset>
                </wp:positionV>
                <wp:extent cx="2727960" cy="29273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2796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 sazbu za pronájem zařízení. Počet měrných jednotek se určí jako součin počtu zařízení a počtu dní použití.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DOPRAVNÍ ZÁBRANY Z2 S FÓLIÍ TŘ 2 - NÁJEMNÉ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21.75pt;margin-top:0;width:214.80000000000001pt;height:23.050000000000001pt;z-index:-125829368;mso-wrap-distance-left:0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 sazbu za pronájem zařízení. Počet měrných jednotek se určí jako součin počtu zařízení a počtu dní použití.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DOPRAVNÍ ZÁBRANY Z2 S FÓLIÍ TŘ 2 - NÁJEMNÉ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750" distB="0" distL="0" distR="0" simplePos="0" relativeHeight="125829387" behindDoc="0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158750</wp:posOffset>
                </wp:positionV>
                <wp:extent cx="1767840" cy="14033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78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87" w:val="left"/>
                                <w:tab w:pos="1066" w:val="left"/>
                                <w:tab w:pos="1858" w:val="left"/>
                                <w:tab w:pos="209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600,00000</w:t>
                              <w:tab/>
                              <w:t>|</w:t>
                              <w:tab/>
                              <w:t>454,00000</w:t>
                              <w:tab/>
                              <w:t>|</w:t>
                              <w:tab/>
                              <w:t>-146,00000'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81.89999999999998pt;margin-top:12.5pt;width:139.19999999999999pt;height:11.050000000000001pt;z-index:-125829366;mso-wrap-distance-left:0;mso-wrap-distance-top:12.5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87" w:val="left"/>
                          <w:tab w:pos="1066" w:val="left"/>
                          <w:tab w:pos="1858" w:val="left"/>
                          <w:tab w:pos="20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600,00000</w:t>
                        <w:tab/>
                        <w:t>|</w:t>
                        <w:tab/>
                        <w:t>454,00000</w:t>
                        <w:tab/>
                        <w:t>|</w:t>
                        <w:tab/>
                        <w:t>-146,00000'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750" distB="0" distL="0" distR="0" simplePos="0" relativeHeight="125829389" behindDoc="0" locked="0" layoutInCell="1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158750</wp:posOffset>
                </wp:positionV>
                <wp:extent cx="2822575" cy="14033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2257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24" w:val="left"/>
                                <w:tab w:pos="955" w:val="left"/>
                                <w:tab w:pos="1694" w:val="left"/>
                                <w:tab w:pos="2026" w:val="left"/>
                                <w:tab w:pos="2765" w:val="left"/>
                                <w:tab w:pos="3072" w:val="left"/>
                                <w:tab w:pos="383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7,00</w:t>
                              <w:tab/>
                              <w:t>|</w:t>
                              <w:tab/>
                              <w:t>4 200,00</w:t>
                              <w:tab/>
                              <w:t>|</w:t>
                              <w:tab/>
                              <w:t>3 178,00</w:t>
                              <w:tab/>
                              <w:t>|</w:t>
                              <w:tab/>
                              <w:t>-1 022,00</w:t>
                              <w:tab/>
                              <w:t>| SoD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50.64999999999998pt;margin-top:12.5pt;width:222.25pt;height:11.050000000000001pt;z-index:-125829364;mso-wrap-distance-left:0;mso-wrap-distance-top:12.5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24" w:val="left"/>
                          <w:tab w:pos="955" w:val="left"/>
                          <w:tab w:pos="1694" w:val="left"/>
                          <w:tab w:pos="2026" w:val="left"/>
                          <w:tab w:pos="2765" w:val="left"/>
                          <w:tab w:pos="3072" w:val="left"/>
                          <w:tab w:pos="383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7,00</w:t>
                        <w:tab/>
                        <w:t>|</w:t>
                        <w:tab/>
                        <w:t>4 200,00</w:t>
                        <w:tab/>
                        <w:t>|</w:t>
                        <w:tab/>
                        <w:t>3 178,00</w:t>
                        <w:tab/>
                        <w:t>|</w:t>
                        <w:tab/>
                        <w:t>-1 022,00</w:t>
                        <w:tab/>
                        <w:t>| SoD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Počty dopravních značek dle schváleného DIO: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628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14.9. - 19.9.2022 (6 dnů) - 4 ks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6*4=24,00000[A]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628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20.9. - 16.10.2022 (27 dní) - 4 ks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27*4=108,00000[B]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628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17.10. - 1.12.2022 (46 dnů) - 7 ks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46*7=322,00000[C]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13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A+B+C = 454,00000 [D]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sazbu za pronájem zařízení. Počet měrných jednotek se určí jako součin počtu zařízení a počtu dní použití.</w:t>
      </w:r>
      <w:r>
        <w:br w:type="page"/>
      </w:r>
    </w:p>
    <w:tbl>
      <w:tblPr>
        <w:tblOverlap w:val="never"/>
        <w:jc w:val="left"/>
        <w:tblLayout w:type="fixed"/>
      </w:tblPr>
      <w:tblGrid>
        <w:gridCol w:w="360"/>
        <w:gridCol w:w="643"/>
        <w:gridCol w:w="355"/>
        <w:gridCol w:w="4531"/>
        <w:gridCol w:w="427"/>
        <w:gridCol w:w="1070"/>
        <w:gridCol w:w="1070"/>
        <w:gridCol w:w="1070"/>
        <w:gridCol w:w="1070"/>
        <w:gridCol w:w="1070"/>
        <w:gridCol w:w="1070"/>
        <w:gridCol w:w="1070"/>
        <w:gridCol w:w="859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 VELIKOSTI OCELOVÉ FÓLIE TŘ 1 - MONTÁŽ S PŘEMÍSTĚNÍM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 Termín 14.9. - 19.9.2022 (6 dnů) - 29 ks [A]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2) Termín 20.9. - 16.10.2022 (27 dní) - 41 ks [B]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Termín 17.10. - 1.12.2022 (46 dnů) - 74 ks [C] Celkem osazeno: 74 = 74,00000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dopravu demontované značky z dočasné skládky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a montáž značky na místě určeném projektem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nutnou opravu poškozených částí nezahrnuje dodávku značky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 VELIKOSTI OCELOVÉ FÓLIE TŘ 1 -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 Termín 14.9. - 19.9.2022 (6 dnů) - 29 ks [A]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2) Termín 20.9. - 16.10.2022 (27 dní) - 41 ks [B]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Termín 17.10. - 1.12.2022 (46 dnů) - 74 ks [C] Celkem osazeno: 74 = 74,00000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odstranění, demontáž a odklizení materiálu s odvozem na předepsané místo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ZNAČKY ZÁKLAD VEL OCEL FÓLIE TŘ 1 - NÁJEMNÉ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4 685,00000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2 585,00000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32 795,00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18 095,00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</w:tc>
      </w:tr>
      <w:tr>
        <w:trPr>
          <w:trHeight w:val="13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 1) Termín 14.9. - 19.9.2022 (6 dnů) - 29 ks 6*29=174,00000[A]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2) Termín 20.9. - 16.10.2022 (27 dní) - 41 ks 27*41=1107,00000[B]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Termín 17.10. - 1.12.2022 (46 dnů) - 74 ks 46*74=3404,00000[C]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 = 4685,00000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sazbu za pronájem dopravních značek a zařízení, počet jednotek je určen jako součin počtu značek a počtu dní použití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9143221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ZNAČKY ZMENŠ VEL OCEL FÓLIE TŘ 1 - MONTÁŽ S PŘESUNEM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2 736,00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 Termín 14.9. - 19.9.2022 (6 dnů) - 13 ks [A]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2) Termín 20.9. - 16.10.2022 (27 dní) - 17 ks [B]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Termín 17.10. - 1.12.2022 (46 dnů) - 24 ks [C] Celkem osazeno: 24 = 24,00000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dopravu demontované značky z dočasné skládky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a montáž značky na místě určeném projektem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nutnou opravu poškozených částí nezahrnuje dodávku značky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9143231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ZNAČKY ZMENŠ VEL OCEL FÓLIE TŘ 1 -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</w:tc>
      </w:tr>
      <w:tr>
        <w:trPr>
          <w:trHeight w:val="936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 Termín 14.9. - 19.9.2022 (6 dnů) - 13 ks [A]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2) Termín 20.9. - 16.10.2022 (27 dní) - 17 ks [B]</w:t>
            </w:r>
          </w:p>
          <w:p>
            <w:pPr>
              <w:pStyle w:val="Style9"/>
              <w:keepNext w:val="0"/>
              <w:keepLines w:val="0"/>
              <w:framePr w:w="14669" w:h="8299" w:vSpace="139" w:wrap="notBeside" w:vAnchor="text" w:hAnchor="text" w:x="29" w:y="1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Termín 17.10. - 1.12.2022 (46 dnů) - 24 ks [C] Celkem osazeno: 24 = 24,00000 [D]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69" w:h="8299" w:vSpace="139" w:wrap="notBeside" w:vAnchor="text" w:hAnchor="text" w:x="29" w:y="1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120" w:h="163" w:hSpace="28" w:wrap="notBeside" w:vAnchor="text" w:hAnchor="text" w:x="91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</w:t>
      </w:r>
    </w:p>
    <w:p>
      <w:pPr>
        <w:pStyle w:val="Style14"/>
        <w:keepNext w:val="0"/>
        <w:keepLines w:val="0"/>
        <w:framePr w:w="571" w:h="168" w:hSpace="28" w:wrap="notBeside" w:vAnchor="text" w:hAnchor="text" w:x="1088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29 370,00</w:t>
      </w:r>
    </w:p>
    <w:p>
      <w:pPr>
        <w:pStyle w:val="Style14"/>
        <w:keepNext w:val="0"/>
        <w:keepLines w:val="0"/>
        <w:framePr w:w="638" w:h="168" w:hSpace="28" w:wrap="notBeside" w:vAnchor="text" w:hAnchor="text" w:x="1192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120 812,00</w:t>
      </w:r>
    </w:p>
    <w:p>
      <w:pPr>
        <w:pStyle w:val="Style14"/>
        <w:keepNext w:val="0"/>
        <w:keepLines w:val="0"/>
        <w:framePr w:w="571" w:h="168" w:hSpace="28" w:wrap="notBeside" w:vAnchor="text" w:hAnchor="text" w:x="1302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91 442,00</w:t>
      </w:r>
    </w:p>
    <w:p>
      <w:pPr>
        <w:pStyle w:val="Style14"/>
        <w:keepNext w:val="0"/>
        <w:keepLines w:val="0"/>
        <w:framePr w:w="1195" w:h="163" w:hSpace="28" w:wrap="notBeside" w:vAnchor="text" w:hAnchor="text" w:x="138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konstrukce a</w:t>
      </w:r>
    </w:p>
    <w:p>
      <w:pPr>
        <w:widowControl w:val="0"/>
        <w:spacing w:line="1" w:lineRule="exact"/>
      </w:pPr>
      <w:r>
        <w:drawing>
          <wp:anchor distT="0" distB="484505" distL="114300" distR="8892540" simplePos="0" relativeHeight="125829391" behindDoc="0" locked="0" layoutInCell="1" allowOverlap="1">
            <wp:simplePos x="0" y="0"/>
            <wp:positionH relativeFrom="page">
              <wp:posOffset>676275</wp:posOffset>
            </wp:positionH>
            <wp:positionV relativeFrom="margin">
              <wp:posOffset>0</wp:posOffset>
            </wp:positionV>
            <wp:extent cx="536575" cy="347345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3657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margin">
                  <wp:posOffset>350520</wp:posOffset>
                </wp:positionV>
                <wp:extent cx="426720" cy="21336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3.950000000000003pt;margin-top:27.600000000000001pt;width:33.600000000000001pt;height:16.8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Rozpočet: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7310" distB="505460" distL="699770" distR="6508750" simplePos="0" relativeHeight="12582939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margin">
                  <wp:posOffset>67310</wp:posOffset>
                </wp:positionV>
                <wp:extent cx="2331720" cy="25908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172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Firma: SaM silnice a mosty a.s.</w:t>
                            </w:r>
                          </w:p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Soupis prací objektu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99.349999999999994pt;margin-top:5.2999999999999998pt;width:183.59999999999999pt;height:20.399999999999999pt;z-index:-125829361;mso-wrap-distance-left:55.100000000000001pt;mso-wrap-distance-top:5.2999999999999998pt;mso-wrap-distance-right:512.5pt;mso-wrap-distance-bottom:39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Firma: SaM silnice a mosty a.s.</w:t>
                      </w:r>
                    </w:p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Soupis prací objektu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895" distB="657860" distL="4966970" distR="4189095" simplePos="0" relativeHeight="125829394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margin">
                  <wp:posOffset>48895</wp:posOffset>
                </wp:positionV>
                <wp:extent cx="384175" cy="12509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ZBV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35.35000000000002pt;margin-top:3.8500000000000001pt;width:30.25pt;height:9.8499999999999996pt;z-index:-125829359;mso-wrap-distance-left:391.10000000000002pt;mso-wrap-distance-top:3.8500000000000001pt;mso-wrap-distance-right:329.85000000000002pt;mso-wrap-distance-bottom:51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ZBV č.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8750" distB="365125" distL="6130925" distR="617220" simplePos="0" relativeHeight="125829396" behindDoc="0" locked="0" layoutInCell="1" allowOverlap="1">
                <wp:simplePos x="0" y="0"/>
                <wp:positionH relativeFrom="page">
                  <wp:posOffset>6692900</wp:posOffset>
                </wp:positionH>
                <wp:positionV relativeFrom="margin">
                  <wp:posOffset>158750</wp:posOffset>
                </wp:positionV>
                <wp:extent cx="2792095" cy="30797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2095" cy="3079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138"/>
                              <w:gridCol w:w="1070"/>
                              <w:gridCol w:w="1070"/>
                              <w:gridCol w:w="1118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tcBorders/>
                                  <w:shd w:val="clear" w:color="auto" w:fill="D8DBDE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ve smlouvě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ve změně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rozdíl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D8DBDE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370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|</w:t>
                                    <w:tab/>
                                    <w:t>ZBV01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D8DBDE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29 370,00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D8DBDE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120 812,00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D8DBDE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91 442,00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27.pt;margin-top:12.5pt;width:219.84999999999999pt;height:24.25pt;z-index:-125829357;mso-wrap-distance-left:482.75pt;mso-wrap-distance-top:12.5pt;mso-wrap-distance-right:48.600000000000001pt;mso-wrap-distance-bottom:28.7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138"/>
                        <w:gridCol w:w="1070"/>
                        <w:gridCol w:w="1070"/>
                        <w:gridCol w:w="1118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tcBorders/>
                            <w:shd w:val="clear" w:color="auto" w:fill="D8DBDE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smlouvě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změně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rozdíl</w:t>
                            </w:r>
                          </w:p>
                        </w:tc>
                      </w:tr>
                      <w:tr>
                        <w:trPr>
                          <w:trHeight w:val="192" w:hRule="exact"/>
                        </w:trPr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D8DBDE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</w:t>
                              <w:tab/>
                              <w:t>ZBV01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D8DBDE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29 370,00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D8DBDE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120 812,00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D8DBDE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91 442,00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7055" distB="0" distL="129540" distR="114300" simplePos="0" relativeHeight="125829398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margin">
                  <wp:posOffset>567055</wp:posOffset>
                </wp:positionV>
                <wp:extent cx="9296400" cy="26543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0" cy="2654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0"/>
                              <w:gridCol w:w="643"/>
                              <w:gridCol w:w="355"/>
                              <w:gridCol w:w="4526"/>
                              <w:gridCol w:w="432"/>
                              <w:gridCol w:w="1085"/>
                              <w:gridCol w:w="1109"/>
                              <w:gridCol w:w="1018"/>
                              <w:gridCol w:w="1070"/>
                              <w:gridCol w:w="1046"/>
                              <w:gridCol w:w="1190"/>
                              <w:gridCol w:w="974"/>
                              <w:gridCol w:w="840"/>
                            </w:tblGrid>
                            <w:tr>
                              <w:trPr>
                                <w:tblHeader/>
                                <w:trHeight w:val="139" w:hRule="exact"/>
                              </w:trPr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Poř. číslo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Kód položky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Var.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gridSpan w:val="3"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Jednotková cena</w:t>
                                  </w:r>
                                </w:p>
                              </w:tc>
                              <w:tc>
                                <w:tcPr>
                                  <w:gridSpan w:val="3"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celkem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Cenová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soustava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" w:hRule="exact"/>
                              </w:trPr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ve smlouvě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ve změně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rozdíl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ve smlouvě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ve změně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rozdíl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</w:tr>
                            <w:tr>
                              <w:trPr>
                                <w:trHeight w:val="149" w:hRule="exact"/>
                              </w:trPr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CC441A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54.450000000000003pt;margin-top:44.649999999999999pt;width:732.pt;height:20.899999999999999pt;z-index:-125829355;mso-wrap-distance-left:10.199999999999999pt;mso-wrap-distance-top:44.649999999999999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0"/>
                        <w:gridCol w:w="643"/>
                        <w:gridCol w:w="355"/>
                        <w:gridCol w:w="4526"/>
                        <w:gridCol w:w="432"/>
                        <w:gridCol w:w="1085"/>
                        <w:gridCol w:w="1109"/>
                        <w:gridCol w:w="1018"/>
                        <w:gridCol w:w="1070"/>
                        <w:gridCol w:w="1046"/>
                        <w:gridCol w:w="1190"/>
                        <w:gridCol w:w="974"/>
                        <w:gridCol w:w="840"/>
                      </w:tblGrid>
                      <w:tr>
                        <w:trPr>
                          <w:tblHeader/>
                          <w:trHeight w:val="139" w:hRule="exact"/>
                        </w:trPr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Poř. číslo</w:t>
                            </w:r>
                          </w:p>
                        </w:tc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 položky</w:t>
                            </w:r>
                          </w:p>
                        </w:tc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Var.</w:t>
                            </w:r>
                          </w:p>
                        </w:tc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gridSpan w:val="3"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Jednotková cena</w:t>
                            </w:r>
                          </w:p>
                        </w:tc>
                        <w:tc>
                          <w:tcPr>
                            <w:gridSpan w:val="3"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</w:t>
                            </w:r>
                          </w:p>
                        </w:tc>
                        <w:tc>
                          <w:tcPr>
                            <w:vMerge w:val="restart"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Cenová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soustava</w:t>
                            </w:r>
                          </w:p>
                        </w:tc>
                      </w:tr>
                      <w:tr>
                        <w:trPr>
                          <w:trHeight w:val="130" w:hRule="exact"/>
                        </w:trPr>
                        <w:tc>
                          <w:tcPr>
                            <w:vMerge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smlouvě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změně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rozdíl</w:t>
                            </w:r>
                          </w:p>
                        </w:tc>
                        <w:tc>
                          <w:tcPr>
                            <w:vMerge/>
                            <w:tcBorders/>
                            <w:shd w:val="clear" w:color="auto" w:fill="CC441A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smlouvě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změně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rozdíl</w:t>
                            </w:r>
                          </w:p>
                        </w:tc>
                        <w:tc>
                          <w:tcPr>
                            <w:vMerge/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/>
                          </w:p>
                        </w:tc>
                      </w:tr>
                      <w:tr>
                        <w:trPr>
                          <w:trHeight w:val="149" w:hRule="exact"/>
                        </w:trPr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CC441A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margin">
                  <wp:posOffset>372110</wp:posOffset>
                </wp:positionV>
                <wp:extent cx="2331720" cy="19177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172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II/639 Častrov, průtah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ZBV01 Dopravně inženýrská opatření - vícepráce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99.349999999999994pt;margin-top:29.300000000000001pt;width:183.59999999999999pt;height:15.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II/639 Častrov, průtah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ZBV01 Dopravně inženýrská opatření - vícepráce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902"/>
        <w:gridCol w:w="4531"/>
        <w:gridCol w:w="552"/>
        <w:gridCol w:w="955"/>
        <w:gridCol w:w="1090"/>
        <w:gridCol w:w="1075"/>
        <w:gridCol w:w="1042"/>
        <w:gridCol w:w="1066"/>
        <w:gridCol w:w="1094"/>
        <w:gridCol w:w="941"/>
        <w:gridCol w:w="994"/>
      </w:tblGrid>
      <w:tr>
        <w:trPr>
          <w:trHeight w:val="442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odstranění, demontáž a odklizení materiálu s odvozem na předepsané místo</w:t>
            </w:r>
          </w:p>
        </w:tc>
        <w:tc>
          <w:tcPr>
            <w:gridSpan w:val="9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9143291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ZNAČKY ZMENŠ VEL OCEL FÓLIE TŘ 1 - NÁJEMNÉ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6" w:val="left"/>
              </w:tabs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1 641,00000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07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441,00000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38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11 487,00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3 087,00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26" w:val="left"/>
                <w:tab w:pos="8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SoD</w:t>
              <w:tab/>
              <w:t>|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 Termín 14.9. - 19.9.2022 (6 dnů) - 13 ks 6*13=78,00000[A]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2) Termín 20.9. - 16.10.2022 (27 dní) - 17 ks 27*17=459,00000[B]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Termín 17.10. - 1.12.2022 (46 dnů) - 24 ks 46*24=1104,00000[C]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 = 1641,00000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sazbu za pronájem dopravních značek a zařízení, počet jednotek je určen jako součin počtu značek a počtu dní použití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7|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9161221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SVĚTLO VÝSTRAŽ SOUPRAVA 3KS - MONTÁŽ S PŘESUNEM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14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2 394,00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27" w:val="left"/>
                <w:tab w:pos="9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"1</w:t>
              <w:tab/>
              <w:t>SoD</w:t>
              <w:tab/>
              <w:t>|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 1) Termín 14.9. - 19.9.2022 (6 dnů) - 4 ks [A] 2) Termín 20.9. - 16.10.2022 (27 dní) - 4 ks [B] 3) Termín 17.10. - 1.12.2022 (46 dnů) - 7 ks [C] Celkem osazeno: 7 = 7,00000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přemístění zařízení z dočasné skládky a jeho osazení a montáž na místě určeném projektem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údržbu po celou dobu trvání funkce, náhradu zničených nebo ztracených kusů, nutnou opravu poškozených částí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napájení z baterie včetně záložní baterie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9161231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SVĚTLO VÝSTRAŽ SOUPRAVA 3KS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46" w:val="left"/>
              </w:tabs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798,00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27" w:val="left"/>
                <w:tab w:pos="9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"1</w:t>
              <w:tab/>
              <w:t>SoD</w:t>
              <w:tab/>
              <w:t>|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 1) Termín 14.9. - 19.9.2022 (6 dnů) - 4 ks [A] 2) Termín 20.9. - 16.10.2022 (27 dní) - 4 ks [B] 3) Termín 17.10. - 1.12.2022 (46 dnů) - 7 ks [C] Celkem osazeno: 7 = 7,00000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odstranění, demontáž a odklizení zařízení s odvozem na předepsané místo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iĎT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9163121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ZÁBRANY Z2 S FÓLIÍ TŘ 1 - MONTÁŽ S PŘESUNEM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46" w:val="left"/>
              </w:tabs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798,00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27" w:val="left"/>
                <w:tab w:pos="9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"1</w:t>
              <w:tab/>
              <w:t>SoD</w:t>
              <w:tab/>
              <w:t>|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 1) Termín 14.9. - 19.9.2022 (6 dnů) - 4 ks [A] 2) Termín 20.9. - 16.10.2022 (27 dní) - 4 ks [B] 3) Termín 17.10. - 1.12.2022 (46 dnů) - 7 ks [C] Celkem osazeno: 7 = 7,00000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přemístění zařízení z dočasné skládky a jeho osazení a montáž na místě určeném projektem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údržbu po celou dobu trvání funkce, náhradu zničených nebo ztracených kusů, nutnou opravu poškozených částí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9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irr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9163231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ZÁBRANY Z2 S FÓLIÍ TŘ 2 -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20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46" w:val="left"/>
              </w:tabs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27" w:val="left"/>
                <w:tab w:pos="9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"1</w:t>
              <w:tab/>
              <w:t>SoD</w:t>
              <w:tab/>
              <w:t>|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dopravních značek dle schváleného DIO: 1) Termín 14.9. - 19.9.2022 (6 dnů) - 4 ks [A] 2) Termín 20.9. - 16.10.2022 (27 dní) - 4 ks [B] 3) Termín 17.10. - 1.12.2022 (46 dnů) - 7 ks [C] Celkem osazeno: 7 = 7,00000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odstranění, demontáž a odklizení zařízení s odvozem na předepsané místo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i3L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916152|N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SEMAFOROVÁ PŘENOSNÁ SOUPRAVA - MONTÁŽ S PŘESUNEM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14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2022 OTSKP |</w:t>
            </w:r>
          </w:p>
        </w:tc>
      </w:tr>
      <w:tr>
        <w:trPr>
          <w:trHeight w:val="82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semaforových souprav dle schváleného DIO: 1) Termín 14.9. - 19.9.2022 (6 dnů) - 0 ks [A] 2) Termín 20.9. - 16.10.2022 (27 dní) - 1 ks [B] 3) Termín 17.10. - 1.12.2022 (46 dnů) - 1 ks [C] Celkem osazeno: 1 = 1,00000 [D]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1072" w:left="1046" w:right="1068" w:bottom="875" w:header="644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387"/>
        <w:gridCol w:w="4531"/>
        <w:gridCol w:w="1454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přemístění zařízení z dočasné skládky a jeho osazení a montáž na místě určeném projektem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údržbu po celou dobu trvání funkce, náhradu zničených nebo ztracených kusů, nutnou opravu poškozených částí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napájení z baterie včetně záložní baterie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14|</w:t>
              <w:tab/>
              <w:t>916153|N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SEMAFOROVÁ PŘENOSNÁ SOUPRAVA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4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  <w:tab/>
              <w:t>0,00000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semaforových souprav dle schváleného DIO: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14.9. -19.9.2022 (6 dnů) - 0 ks 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20.9. -16.10.2022 (27 dní) -1 ks [B]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17.10. - 1.12.2022 (46 dnů) -1 ks [C] Celkem osazeno: 1 = 1,00000 [D]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odstranění, demontáž a odklizení zařízení s odvozem na předepsané místo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15|</w:t>
              <w:tab/>
              <w:t>916159|N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SEMAFOROVÁ PŘENOSNÁ SOUPRAVA - NAJEMNE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KSDENl</w:t>
              <w:tab/>
              <w:t>0,00000</w:t>
            </w:r>
          </w:p>
        </w:tc>
      </w:tr>
      <w:tr>
        <w:trPr>
          <w:trHeight w:val="121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Počty semaforových souprav dle schváleného DIO: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14.9. -19.9.2022 (6 dnů) - 0 ks 6*0=0,00000[A]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20.9. -16.10.2022 (27 dní) -1 ks 27*1=27,00000[B]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17.10. - 1.12.2022 (46 dnů) -1 ks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46*1 =46,00000[C]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 = 73,00000 [D]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sazbu za pronájem zařízení. Počet měrných jednotek se určí jako součin počtu zařízení a počtu dní použití.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1079" w:left="1027" w:right="0" w:bottom="1079" w:header="651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23"/>
        <w:gridCol w:w="1085"/>
        <w:gridCol w:w="1109"/>
        <w:gridCol w:w="946"/>
        <w:gridCol w:w="1142"/>
        <w:gridCol w:w="965"/>
        <w:gridCol w:w="466"/>
        <w:gridCol w:w="518"/>
      </w:tblGrid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1,00000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25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36" w:val="left"/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1 400,00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OTSKP |</w:t>
            </w:r>
          </w:p>
        </w:tc>
      </w:tr>
      <w:tr>
        <w:trPr>
          <w:trHeight w:val="10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07" w:val="left"/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73,00000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34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73,00000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671,00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93" w:val="left"/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48 983,00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48 983,00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2022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OTSKP|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2048" w:left="0" w:right="1046" w:bottom="2048" w:header="162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912"/>
        <w:gridCol w:w="446"/>
        <w:gridCol w:w="3941"/>
        <w:gridCol w:w="1075"/>
        <w:gridCol w:w="1042"/>
        <w:gridCol w:w="1109"/>
        <w:gridCol w:w="1018"/>
        <w:gridCol w:w="1133"/>
        <w:gridCol w:w="1008"/>
        <w:gridCol w:w="1075"/>
        <w:gridCol w:w="1061"/>
        <w:gridCol w:w="864"/>
      </w:tblGrid>
      <w:tr>
        <w:trPr>
          <w:trHeight w:val="298" w:hRule="exact"/>
        </w:trPr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/>
            <w:shd w:val="clear" w:color="auto" w:fill="D8DBDE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Soupis prací objektu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gridSpan w:val="2"/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D8DBDE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II/639 Častrov, průtah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ZBV02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1 065 166,91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1 065 166,91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ZBV02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Předrcení vrstev - vícepráce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Kód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</w:t>
            </w:r>
          </w:p>
        </w:tc>
        <w:tc>
          <w:tcPr>
            <w:vMerge w:val="restart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1 ..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Cenová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položky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nta</w:t>
            </w:r>
          </w:p>
        </w:tc>
        <w:tc>
          <w:tcPr>
            <w:vMerge/>
            <w:tcBorders/>
            <w:shd w:val="clear" w:color="auto" w:fill="CC441A"/>
            <w:vAlign w:val="bottom"/>
          </w:tcPr>
          <w:p>
            <w:pPr>
              <w:framePr w:w="14683" w:h="1094" w:vSpace="168" w:wrap="none" w:hAnchor="page" w:x="1077" w:y="246"/>
            </w:pP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14683" w:h="1094" w:vSpace="168" w:wrap="none" w:hAnchor="page" w:x="1077" w:y="24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soustava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222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framePr w:w="14683" w:h="1094" w:vSpace="168" w:wrap="none" w:hAnchor="page" w:x="1077" w:y="246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</w:tr>
    </w:tbl>
    <w:p>
      <w:pPr>
        <w:framePr w:w="14683" w:h="1094" w:vSpace="168" w:wrap="none" w:hAnchor="page" w:x="1077" w:y="246"/>
        <w:widowControl w:val="0"/>
        <w:spacing w:line="1" w:lineRule="exact"/>
      </w:pPr>
    </w:p>
    <w:p>
      <w:pPr>
        <w:pStyle w:val="Style14"/>
        <w:keepNext w:val="0"/>
        <w:keepLines w:val="0"/>
        <w:framePr w:w="605" w:h="197" w:wrap="none" w:hAnchor="page" w:x="8699" w:y="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ZBV č. 2</w:t>
      </w:r>
    </w:p>
    <w:p>
      <w:pPr>
        <w:pStyle w:val="Style14"/>
        <w:keepNext w:val="0"/>
        <w:keepLines w:val="0"/>
        <w:framePr w:w="1090" w:h="163" w:wrap="none" w:hAnchor="page" w:x="2445" w:y="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SaM silnice a</w:t>
      </w:r>
    </w:p>
    <w:p>
      <w:pPr>
        <w:pStyle w:val="Style14"/>
        <w:keepNext w:val="0"/>
        <w:keepLines w:val="0"/>
        <w:framePr w:w="245" w:h="163" w:wrap="none" w:hAnchor="page" w:x="3842" w:y="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a.s.</w:t>
      </w:r>
    </w:p>
    <w:p>
      <w:pPr>
        <w:pStyle w:val="Style26"/>
        <w:keepNext w:val="0"/>
        <w:keepLines w:val="0"/>
        <w:framePr w:w="394" w:h="163" w:wrap="none" w:hAnchor="page" w:x="2445" w:y="1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Zemní</w:t>
      </w:r>
    </w:p>
    <w:tbl>
      <w:tblPr>
        <w:tblOverlap w:val="never"/>
        <w:jc w:val="left"/>
        <w:tblLayout w:type="fixed"/>
      </w:tblPr>
      <w:tblGrid>
        <w:gridCol w:w="355"/>
        <w:gridCol w:w="653"/>
        <w:gridCol w:w="355"/>
        <w:gridCol w:w="4531"/>
        <w:gridCol w:w="427"/>
        <w:gridCol w:w="1070"/>
        <w:gridCol w:w="1070"/>
        <w:gridCol w:w="1070"/>
        <w:gridCol w:w="1070"/>
        <w:gridCol w:w="1070"/>
        <w:gridCol w:w="1070"/>
        <w:gridCol w:w="1070"/>
        <w:gridCol w:w="859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 POJIVEM, ODVOZ DO 1KM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221,72500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221,72500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153 655,43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153 655,43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 OTSKP</w:t>
            </w:r>
          </w:p>
        </w:tc>
      </w:tr>
      <w:tr>
        <w:trPr>
          <w:trHeight w:val="1435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spodní části stávajícího asf. souvrství, které je zařazeno do kategorie ZAS- T4, v průměrné tl. 0,05 m. Bude se předrcovat společně s podkladní vrstvou (štět), pro zajištění homogenizace těchto materiálů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 4434,5 m2, tl. vrstvy 0,05 m 4434,50*0,05=221,7750 [A]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 PODKL ZPEVNĚNÝCH PLOCH Z KAMENIVA NESTMEL, ODVOZ DO 1KM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665,17500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665,17500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189 574,88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189 574,88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 OTSKP</w:t>
            </w:r>
          </w:p>
        </w:tc>
      </w:tr>
      <w:tr>
        <w:trPr>
          <w:trHeight w:val="1152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podkladní vrstvy - štětu. Minimální tloušťka 0,15m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 4434,5 m2, tl. vrstvy 0,15 m 4434,50*0,15=665,1750 [A]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641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  <w:tab/>
              <w:t>12893|N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PŘEDRCENÍ VÝKOPKU TŘ. III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750" w:val="left"/>
                <w:tab w:pos="1474" w:val="left"/>
                <w:tab w:pos="1753" w:val="left"/>
                <w:tab w:pos="2545" w:val="left"/>
                <w:tab w:pos="2823" w:val="left"/>
                <w:tab w:pos="3615" w:val="left"/>
                <w:tab w:pos="4004" w:val="left"/>
                <w:tab w:pos="4686" w:val="left"/>
                <w:tab w:pos="5127" w:val="left"/>
                <w:tab w:pos="5756" w:val="left"/>
                <w:tab w:pos="6030" w:val="left"/>
                <w:tab w:pos="6826" w:val="left"/>
                <w:tab w:pos="7100" w:val="left"/>
                <w:tab w:pos="789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0,00000</w:t>
              <w:tab/>
              <w:t>|</w:t>
              <w:tab/>
              <w:t>886,90000</w:t>
              <w:tab/>
              <w:t>|</w:t>
              <w:tab/>
              <w:t>886,90000</w:t>
              <w:tab/>
              <w:t>|</w:t>
              <w:tab/>
              <w:t>198,00</w:t>
              <w:tab/>
              <w:t>|</w:t>
              <w:tab/>
              <w:t>0,00</w:t>
              <w:tab/>
              <w:t>1</w:t>
              <w:tab/>
              <w:t>175 606,20</w:t>
              <w:tab/>
              <w:t>|</w:t>
              <w:tab/>
              <w:t>175 606,20</w:t>
              <w:tab/>
              <w:t>| 2022 OTSKP</w:t>
            </w:r>
          </w:p>
        </w:tc>
      </w:tr>
      <w:tr>
        <w:trPr>
          <w:trHeight w:val="432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Viz pol. 113131.N a 113321.N 4434,50*(0,15+0,05)=886,90000 [A]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nezahrnuje žádnou manipulaci s výkopkem (nakládání, doprava)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622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  <w:tab/>
              <w:t>18214|N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POVRCHŮ SROVNÁNÍM ÚZEMÍ V TL DO 0,25M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750" w:val="left"/>
                <w:tab w:pos="1474" w:val="left"/>
                <w:tab w:pos="1705" w:val="left"/>
                <w:tab w:pos="2545" w:val="left"/>
                <w:tab w:pos="2775" w:val="left"/>
                <w:tab w:pos="3615" w:val="left"/>
                <w:tab w:pos="4023" w:val="left"/>
                <w:tab w:pos="4686" w:val="left"/>
                <w:tab w:pos="5127" w:val="left"/>
                <w:tab w:pos="5756" w:val="left"/>
                <w:tab w:pos="6030" w:val="left"/>
                <w:tab w:pos="6826" w:val="left"/>
                <w:tab w:pos="7100" w:val="left"/>
                <w:tab w:pos="789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0,00000</w:t>
              <w:tab/>
              <w:t>|</w:t>
              <w:tab/>
              <w:t>4 434,50000</w:t>
              <w:tab/>
              <w:t>|</w:t>
              <w:tab/>
              <w:t>4 434,50000</w:t>
              <w:tab/>
              <w:t>|</w:t>
              <w:tab/>
              <w:t>26,00</w:t>
              <w:tab/>
              <w:t>|</w:t>
              <w:tab/>
              <w:t>000</w:t>
              <w:tab/>
              <w:t>|</w:t>
              <w:tab/>
              <w:t>115 297,00</w:t>
              <w:tab/>
              <w:t>|</w:t>
              <w:tab/>
              <w:t>115 297,00</w:t>
              <w:tab/>
              <w:t>| 2022 OTSKP</w:t>
            </w:r>
          </w:p>
        </w:tc>
      </w:tr>
      <w:tr>
        <w:trPr>
          <w:trHeight w:val="581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a urovnání předrceného materiálu pro recyklaci za studena v celé ploše, vč. následného přehutnění 4434,50=4 434,50000 [A]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srovnání výškových rozdílů terénu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gridSpan w:val="1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1375" w:val="left"/>
                <w:tab w:pos="11014" w:val="left"/>
                <w:tab w:pos="11902" w:val="left"/>
                <w:tab w:pos="12972" w:val="left"/>
              </w:tabs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  <w:tab/>
              <w:t>Komunikace</w:t>
              <w:tab/>
              <w:t>0,00</w:t>
              <w:tab/>
              <w:t>431 033,40</w:t>
              <w:tab/>
              <w:t>431 033,40</w:t>
            </w:r>
          </w:p>
        </w:tc>
      </w:tr>
      <w:tr>
        <w:trPr>
          <w:trHeight w:val="14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569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601</w:t>
              <w:tab/>
              <w:t>567541N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RECYK ZA STUDENA CEM TL DO 200MM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tabs>
                <w:tab w:pos="750" w:val="left"/>
                <w:tab w:pos="1474" w:val="left"/>
                <w:tab w:pos="1705" w:val="left"/>
                <w:tab w:pos="2545" w:val="left"/>
                <w:tab w:pos="2775" w:val="left"/>
                <w:tab w:pos="3615" w:val="left"/>
                <w:tab w:pos="4023" w:val="left"/>
                <w:tab w:pos="4686" w:val="left"/>
                <w:tab w:pos="5127" w:val="left"/>
                <w:tab w:pos="5756" w:val="left"/>
                <w:tab w:pos="6020" w:val="left"/>
                <w:tab w:pos="6826" w:val="left"/>
                <w:tab w:pos="7090" w:val="left"/>
                <w:tab w:pos="789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0,00000</w:t>
              <w:tab/>
              <w:t>|</w:t>
              <w:tab/>
              <w:t>4 434,50000</w:t>
              <w:tab/>
              <w:t>|</w:t>
              <w:tab/>
              <w:t>4 434,50000</w:t>
              <w:tab/>
              <w:t>|</w:t>
              <w:tab/>
              <w:t>97,20</w:t>
              <w:tab/>
              <w:t>|</w:t>
              <w:tab/>
              <w:t>0,00</w:t>
              <w:tab/>
              <w:t>|</w:t>
              <w:tab/>
              <w:t>431 033,40</w:t>
              <w:tab/>
              <w:t>|</w:t>
              <w:tab/>
              <w:t>431 033,40</w:t>
              <w:tab/>
              <w:t>| kalkulace</w:t>
            </w:r>
          </w:p>
        </w:tc>
      </w:tr>
      <w:tr>
        <w:trPr>
          <w:trHeight w:val="122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shd w:val="clear" w:color="auto" w:fill="auto"/>
              <w:bidi w:val="0"/>
              <w:spacing w:before="0" w:after="8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Přidání asfaltového pojiva, předpoklad 2,0%, navýšení jednotkové ceny o 54 %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materiálů předepsaných pro recyklaci za studena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recyklace dle předepsaného technologického předpisu, zhutnění vrstvy v předepsané tloušťce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</w:t>
            </w:r>
          </w:p>
          <w:p>
            <w:pPr>
              <w:pStyle w:val="Style9"/>
              <w:keepNext w:val="0"/>
              <w:keepLines w:val="0"/>
              <w:framePr w:w="14674" w:h="5962" w:vSpace="144" w:wrap="none" w:hAnchor="page" w:x="1082" w:y="145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postřiky, nátěry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74" w:h="5962" w:vSpace="144" w:wrap="none" w:hAnchor="page" w:x="1082" w:y="14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74" w:h="5962" w:vSpace="144" w:wrap="none" w:hAnchor="page" w:x="1082" w:y="1451"/>
        <w:widowControl w:val="0"/>
        <w:spacing w:line="1" w:lineRule="exact"/>
      </w:pPr>
    </w:p>
    <w:p>
      <w:pPr>
        <w:pStyle w:val="Style14"/>
        <w:keepNext w:val="0"/>
        <w:keepLines w:val="0"/>
        <w:framePr w:w="283" w:h="168" w:wrap="none" w:hAnchor="page" w:x="12088" w:y="1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0,00</w:t>
      </w:r>
    </w:p>
    <w:p>
      <w:pPr>
        <w:pStyle w:val="Style14"/>
        <w:keepNext w:val="0"/>
        <w:keepLines w:val="0"/>
        <w:framePr w:w="638" w:h="168" w:wrap="none" w:hAnchor="page" w:x="12981" w:y="1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634 133,51</w:t>
      </w:r>
    </w:p>
    <w:p>
      <w:pPr>
        <w:pStyle w:val="Style14"/>
        <w:keepNext w:val="0"/>
        <w:keepLines w:val="0"/>
        <w:framePr w:w="638" w:h="168" w:wrap="none" w:hAnchor="page" w:x="14052" w:y="1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634 133,51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668020</wp:posOffset>
            </wp:positionH>
            <wp:positionV relativeFrom="margin">
              <wp:posOffset>0</wp:posOffset>
            </wp:positionV>
            <wp:extent cx="560705" cy="176530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60705" cy="1765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175" distB="0" distL="0" distR="234950" simplePos="0" relativeHeight="62914707" behindDoc="1" locked="0" layoutInCell="1" allowOverlap="1">
            <wp:simplePos x="0" y="0"/>
            <wp:positionH relativeFrom="page">
              <wp:posOffset>680085</wp:posOffset>
            </wp:positionH>
            <wp:positionV relativeFrom="margin">
              <wp:posOffset>832485</wp:posOffset>
            </wp:positionV>
            <wp:extent cx="890270" cy="109855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890270" cy="109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13" w:left="1052" w:right="1081" w:bottom="1413" w:header="985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27"/>
        <w:gridCol w:w="614"/>
        <w:gridCol w:w="336"/>
        <w:gridCol w:w="4531"/>
        <w:gridCol w:w="442"/>
        <w:gridCol w:w="1090"/>
        <w:gridCol w:w="1085"/>
        <w:gridCol w:w="1037"/>
        <w:gridCol w:w="1133"/>
        <w:gridCol w:w="1008"/>
        <w:gridCol w:w="1070"/>
        <w:gridCol w:w="1042"/>
        <w:gridCol w:w="883"/>
      </w:tblGrid>
      <w:tr>
        <w:trPr>
          <w:trHeight w:val="264" w:hRule="exact"/>
        </w:trPr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CE492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£« A C HP*</w:t>
            </w:r>
          </w:p>
        </w:tc>
        <w:tc>
          <w:tcPr>
            <w:gridSpan w:val="3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Firma: SaM silnice a mosty a.s.</w:t>
            </w:r>
          </w:p>
        </w:tc>
        <w:tc>
          <w:tcPr>
            <w:gridSpan w:val="8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ZBV č. 3</w:t>
            </w:r>
          </w:p>
        </w:tc>
      </w:tr>
      <w:tr>
        <w:trPr>
          <w:trHeight w:val="278" w:hRule="exact"/>
        </w:trPr>
        <w:tc>
          <w:tcPr>
            <w:gridSpan w:val="2"/>
            <w:tcBorders/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CE492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rainSpc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Soupis prací objektu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gridSpan w:val="2"/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Stavba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2022 II/639 Častrov, průtah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-25 000,00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Rozpo</w:t>
            </w: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čet: ZBV03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Propustek km 0,620 - méněpráce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</w:t>
            </w:r>
          </w:p>
        </w:tc>
        <w:tc>
          <w:tcPr>
            <w:vMerge w:val="restart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gridSpan w:val="3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1 ..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Cenová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položky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nta</w:t>
            </w:r>
          </w:p>
        </w:tc>
        <w:tc>
          <w:tcPr>
            <w:vMerge/>
            <w:tcBorders/>
            <w:shd w:val="clear" w:color="auto" w:fill="CC441A"/>
            <w:vAlign w:val="bottom"/>
          </w:tcPr>
          <w:p>
            <w:pPr/>
          </w:p>
        </w:tc>
        <w:tc>
          <w:tcPr>
            <w:vMerge/>
            <w:tcBorders/>
            <w:shd w:val="clear" w:color="auto" w:fill="CC441A"/>
            <w:vAlign w:val="bottom"/>
          </w:tcPr>
          <w:p>
            <w:pPr/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soustava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gridSpan w:val="3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-25 000,00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53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9181A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ČELA PROPUSTU Z TRUB DN DO 300MM Z BETONU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1,00000 1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25 000,00 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-25 000,00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SOD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kompletní čelo (základ, dřík, římsu)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čerstvého betonu (betonové směsi) požadované kvality, jeho uložení do požadovaného tvaru při jakékoliv hustotě výztuže, konzistenci čerstvého betonu a způsobu hutnění, ošetření a ochranu betonu,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a osazení výztuže,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případně dokumentací předepsaný kamenný obklad,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zhotovení nepropustného, mrazuvzdorného betonu a betonu požadované trvanlivosti a vlastností,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užití potřebných přísad a technologií výroby betonu,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zřízení pracovních a dilatačních spar, včetně potřebných úprav, výplně, vložek, opracování, očištění a ošetření,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bednění požadovaných konstr. (i ztracené) s úpravou dle požadované kvality povrchu betonu, včetně odbedňovacích a odskružovacích prostředků,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podpěrné konstr. (skruže) a lešení všech druhů pro bednění, uložení čerstvého betonu, výztuže a doplňkových konstr., vč. požadovaných otvorů, ochranných a bezpečnostních opatření a základů těchto konstrukcí a lešení,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vytvoření kotevních čel, kapes, nálitků, a sedel,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zřízení všech požadovaných otvorů, kapes, výklenků, prostupů, dutin, drážek a pod., vč. ztížení práce a úprav kolem nich,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úpravy pro osazení výztuže, doplňkových konstrukcí a vybavení,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úpravy povrchu pro položení požadované izolace, povlaků a nátěrů, případně vyspravení,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ztížení práce u kabelových a injektážních trubek a ostatních zařízení osazovaných do betonu,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konstrukce betonových kloubů, upevnění kotevních prvků a doplňkových konstrukcí,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nátěry zabraňující soudržnost betonu a bednění,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výplň, těsnění a tmelení spar a spojů,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5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opatření povrchů betonu izolací proti zemní vlhkosti v částech, kde přijdou do styku se zeminou nebo kamenivem,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případné zřízení spojovací vrstvy u základů,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78" w:val="left"/>
        </w:tabs>
        <w:bidi w:val="0"/>
        <w:spacing w:before="0" w:after="0" w:line="276" w:lineRule="auto"/>
        <w:ind w:left="1380" w:right="0" w:firstLine="20"/>
        <w:jc w:val="both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14" w:left="1071" w:right="1071" w:bottom="1414" w:header="98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úpravy pro osazení zařízení ochrany konstrukce proti vlivu bludných proudů.</w:t>
      </w:r>
    </w:p>
    <w:tbl>
      <w:tblPr>
        <w:tblOverlap w:val="never"/>
        <w:jc w:val="center"/>
        <w:tblLayout w:type="fixed"/>
      </w:tblPr>
      <w:tblGrid>
        <w:gridCol w:w="509"/>
        <w:gridCol w:w="931"/>
        <w:gridCol w:w="4450"/>
        <w:gridCol w:w="475"/>
        <w:gridCol w:w="1051"/>
        <w:gridCol w:w="1075"/>
        <w:gridCol w:w="998"/>
        <w:gridCol w:w="1118"/>
        <w:gridCol w:w="984"/>
        <w:gridCol w:w="1051"/>
        <w:gridCol w:w="1027"/>
        <w:gridCol w:w="902"/>
      </w:tblGrid>
      <w:tr>
        <w:trPr>
          <w:trHeight w:val="259" w:hRule="exact"/>
        </w:trPr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CE492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Ml A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Firma: SaM silnice a mosty a.s.</w:t>
            </w:r>
          </w:p>
        </w:tc>
        <w:tc>
          <w:tcPr>
            <w:gridSpan w:val="8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ZBV č. 3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CE492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bpc</w:t>
            </w:r>
          </w:p>
        </w:tc>
        <w:tc>
          <w:tcPr>
            <w:tcBorders/>
            <w:shd w:val="clear" w:color="auto" w:fill="D8DBDE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Soupis prací objektu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gridSpan w:val="2"/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II/639 Častrov, průtah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</w:t>
              <w:tab/>
              <w:t>|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623 943,35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1 142 132,51</w:t>
            </w: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518 189,16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Rozpoč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et: ZBV03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Propustek km 0,620 - vícepráce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</w:t>
            </w:r>
          </w:p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gridSpan w:val="3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laHnn+Lnx/ó /'ono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Cenová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soustava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659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  <w:tab/>
              <w:t>*3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9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Všeobecné konstrukce a práce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179 969,40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210 999,77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31 030,37</w:t>
            </w: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8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1 168,95600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1 262,33100 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93,37500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150,00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175 343,40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189 349,65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14 006,25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2" w:val="left"/>
                <w:tab w:pos="821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SoD</w:t>
              <w:tab/>
              <w:t>|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Pol. 123738: 51,875OO*1,8=93,375OO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0141121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S-IO (INERTNÍ ODPAD)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10,28000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7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42,08900</w:t>
              <w:tab/>
              <w:t>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31,80900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450,00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4 626,00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18 940,05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14 314,05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2" w:val="left"/>
                <w:tab w:pos="821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SoD</w:t>
              <w:tab/>
              <w:t>|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3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beton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11352.N: 10,0*0,0825=0,82500 [A]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966357.N: 25,0*0,408=10,20000 [B]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96636.N: 15,0*0,928=13,92000 [C]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966158: 3,12*2,2=6,86400 [D]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A+B+C+D=31,80900 [E]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0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zahrnuje veškeré poplatky provozovateli skládky související s uložením odpadu na skládce.</w:t>
      </w:r>
    </w:p>
    <w:tbl>
      <w:tblPr>
        <w:tblOverlap w:val="never"/>
        <w:jc w:val="center"/>
        <w:tblLayout w:type="fixed"/>
      </w:tblPr>
      <w:tblGrid>
        <w:gridCol w:w="470"/>
        <w:gridCol w:w="672"/>
        <w:gridCol w:w="264"/>
        <w:gridCol w:w="4450"/>
        <w:gridCol w:w="475"/>
        <w:gridCol w:w="1042"/>
        <w:gridCol w:w="1042"/>
        <w:gridCol w:w="1042"/>
        <w:gridCol w:w="1051"/>
        <w:gridCol w:w="1051"/>
        <w:gridCol w:w="1051"/>
        <w:gridCol w:w="1051"/>
        <w:gridCol w:w="845"/>
      </w:tblGrid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LIKVIDACI ODPADŮ NEKONTAMINOVANÝCH - 17 03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015130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VYBOURANÝ ASFALTOVÝ BETON BEZ DEHTU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10,54500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10,54500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2 710,07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2 710,07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 OTSKP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tabs>
          <w:tab w:leader="underscore" w:pos="5792" w:val="left"/>
        </w:tabs>
        <w:bidi w:val="0"/>
        <w:spacing w:before="0" w:after="0" w:line="271" w:lineRule="auto"/>
        <w:ind w:left="14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PoL 113138 £7*185=1054500[A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92" w:val="left"/>
        </w:tabs>
        <w:bidi w:val="0"/>
        <w:spacing w:before="0" w:after="0" w:line="271" w:lineRule="auto"/>
        <w:ind w:left="144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obsahuje: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671" w:val="left"/>
        </w:tabs>
        <w:bidi w:val="0"/>
        <w:spacing w:before="0" w:after="0" w:line="271" w:lineRule="auto"/>
        <w:ind w:left="144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poplatky provozovateli skládky, recyklační linky nebo jiného zařízení na zpracování nebo likvidaci odpadů související s převzetím, uložením, zpracováním nebo likvidací odpadu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66" w:val="left"/>
        </w:tabs>
        <w:bidi w:val="0"/>
        <w:spacing w:before="0" w:after="0" w:line="271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neobsahuje: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666" w:val="left"/>
        </w:tabs>
        <w:bidi w:val="0"/>
        <w:spacing w:before="0" w:after="0" w:line="271" w:lineRule="auto"/>
        <w:ind w:left="144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spojené s dopravou odpadu z místa stavby na místo převzetí provozovatelem skládky, recyklační linky nebo jiného zařízení na zpracování nebo likvidaci odpadů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666" w:val="left"/>
        </w:tabs>
        <w:bidi w:val="0"/>
        <w:spacing w:before="0" w:after="0" w:line="271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Způsob měření: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4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177800</wp:posOffset>
                </wp:positionV>
                <wp:extent cx="5824855" cy="27749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4855" cy="2774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70"/>
                              <w:gridCol w:w="672"/>
                              <w:gridCol w:w="264"/>
                              <w:gridCol w:w="4450"/>
                              <w:gridCol w:w="475"/>
                              <w:gridCol w:w="1042"/>
                              <w:gridCol w:w="1042"/>
                              <w:gridCol w:w="758"/>
                            </w:tblGrid>
                            <w:tr>
                              <w:trPr>
                                <w:tblHeader/>
                                <w:trHeight w:val="149" w:hRule="exact"/>
                              </w:trPr>
                              <w:tc>
                                <w:tcPr>
                                  <w:gridSpan w:val="3"/>
                                  <w:tcBorders/>
                                  <w:shd w:val="clear" w:color="auto" w:fill="D8DBDE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04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gridSpan w:val="5"/>
                                  <w:tcBorders>
                                    <w:top w:val="single" w:sz="4"/>
                                  </w:tcBorders>
                                  <w:shd w:val="clear" w:color="auto" w:fill="D8DBDE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Zemní práce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113138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ODSTRANĚNÍ KRYTU ZPEVNĚNÝCH PLOCH S ASFALT POJIVEM, ODVOZ DO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20KM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148,49000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154,19000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5,70000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3.799999999999997pt;margin-top:14.pt;width:458.64999999999998pt;height:21.850000000000001pt;z-index:-125829353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70"/>
                        <w:gridCol w:w="672"/>
                        <w:gridCol w:w="264"/>
                        <w:gridCol w:w="4450"/>
                        <w:gridCol w:w="475"/>
                        <w:gridCol w:w="1042"/>
                        <w:gridCol w:w="1042"/>
                        <w:gridCol w:w="758"/>
                      </w:tblGrid>
                      <w:tr>
                        <w:trPr>
                          <w:tblHeader/>
                          <w:trHeight w:val="149" w:hRule="exact"/>
                        </w:trPr>
                        <w:tc>
                          <w:tcPr>
                            <w:gridSpan w:val="3"/>
                            <w:tcBorders/>
                            <w:shd w:val="clear" w:color="auto" w:fill="D8DBDE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4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gridSpan w:val="5"/>
                            <w:tcBorders>
                              <w:top w:val="single" w:sz="4"/>
                            </w:tcBorders>
                            <w:shd w:val="clear" w:color="auto" w:fill="D8DBDE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Zemní práce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113138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ODSTRANĚNÍ KRYTU ZPEVNĚNÝCH PLOCH S ASFALT POJIVEM, ODVOZ DO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20KM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148,49000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154,19000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5,70000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9050" distL="571500" distR="114300" simplePos="0" relativeHeight="125829402" behindDoc="0" locked="0" layoutInCell="1" allowOverlap="1">
                <wp:simplePos x="0" y="0"/>
                <wp:positionH relativeFrom="page">
                  <wp:posOffset>7321550</wp:posOffset>
                </wp:positionH>
                <wp:positionV relativeFrom="paragraph">
                  <wp:posOffset>177800</wp:posOffset>
                </wp:positionV>
                <wp:extent cx="2575560" cy="27749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5560" cy="2774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104"/>
                              <w:gridCol w:w="1051"/>
                              <w:gridCol w:w="1051"/>
                              <w:gridCol w:w="850"/>
                            </w:tblGrid>
                            <w:tr>
                              <w:trPr>
                                <w:tblHeader/>
                                <w:trHeight w:val="149" w:hRule="exact"/>
                              </w:trPr>
                              <w:tc>
                                <w:tcPr>
                                  <w:tcBorders/>
                                  <w:shd w:val="clear" w:color="auto" w:fill="D8DBDE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394 524,45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8DBDE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479 669,80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/>
                                  <w:shd w:val="clear" w:color="auto" w:fill="D8DBDE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85 145,35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175 218,20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181 944,20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6 726,00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SoD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76.5pt;margin-top:14.pt;width:202.80000000000001pt;height:21.850000000000001pt;z-index:-125829351;mso-wrap-distance-left:45.pt;mso-wrap-distance-right:9.pt;mso-wrap-distance-bottom:1.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104"/>
                        <w:gridCol w:w="1051"/>
                        <w:gridCol w:w="1051"/>
                        <w:gridCol w:w="850"/>
                      </w:tblGrid>
                      <w:tr>
                        <w:trPr>
                          <w:tblHeader/>
                          <w:trHeight w:val="149" w:hRule="exact"/>
                        </w:trPr>
                        <w:tc>
                          <w:tcPr>
                            <w:tcBorders/>
                            <w:shd w:val="clear" w:color="auto" w:fill="D8DBDE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394 524,45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8DBDE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479 669,80</w:t>
                            </w:r>
                          </w:p>
                        </w:tc>
                        <w:tc>
                          <w:tcPr>
                            <w:gridSpan w:val="2"/>
                            <w:tcBorders/>
                            <w:shd w:val="clear" w:color="auto" w:fill="D8DBDE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85 145,35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175 218,20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181 944,20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6 726,00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SoD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6864350</wp:posOffset>
                </wp:positionH>
                <wp:positionV relativeFrom="paragraph">
                  <wp:posOffset>354330</wp:posOffset>
                </wp:positionV>
                <wp:extent cx="323215" cy="106680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1 180,00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540.5pt;margin-top:27.899999999999999pt;width:25.449999999999999pt;height:8.4000000000000004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1 180,00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Tunou se rozumí hmotnost odpadu vytříděného v souladu se zákonem č. 541/2020 Sb., o nakládání s odpady, v platném znění.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underscore" w:pos="5792" w:val="left"/>
        </w:tabs>
        <w:bidi w:val="0"/>
        <w:spacing w:before="120" w:after="0"/>
        <w:ind w:left="14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RDS 3880*015=5, 70000 A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</w:r>
    </w:p>
    <w:tbl>
      <w:tblPr>
        <w:tblOverlap w:val="never"/>
        <w:jc w:val="center"/>
        <w:tblLayout w:type="fixed"/>
      </w:tblPr>
      <w:tblGrid>
        <w:gridCol w:w="470"/>
        <w:gridCol w:w="672"/>
        <w:gridCol w:w="264"/>
        <w:gridCol w:w="4450"/>
        <w:gridCol w:w="475"/>
        <w:gridCol w:w="1042"/>
        <w:gridCol w:w="1042"/>
        <w:gridCol w:w="1042"/>
        <w:gridCol w:w="1051"/>
        <w:gridCol w:w="1051"/>
        <w:gridCol w:w="1051"/>
        <w:gridCol w:w="1051"/>
        <w:gridCol w:w="845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ASFALTOVÝM POJIVEM -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1 484,90000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1 590,35000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19 303,70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20 674,55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1 370,85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skládka 30km-odpočet materiálu potřebný na sanace- 1388,40m2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5,7*1,85*1O=1O5,45OOO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samostatnou dopravu suti a vybouraných hmot. Množství se určí jako součin hmotnosti [t] a požadované vzdálenosti [km].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56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57|</w:t>
              <w:tab/>
              <w:t>11352|N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CHODNÍKOVÝCH A SILNIČNÍCH OBRUBNÍKŮ BETONOVÝCH</w:t>
            </w:r>
          </w:p>
        </w:tc>
        <w:tc>
          <w:tcPr>
            <w:gridSpan w:val="9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66" w:val="left"/>
                <w:tab w:pos="1476" w:val="left"/>
                <w:tab w:pos="1788" w:val="left"/>
                <w:tab w:pos="2518" w:val="left"/>
                <w:tab w:pos="2830" w:val="left"/>
                <w:tab w:pos="3559" w:val="left"/>
                <w:tab w:pos="3938" w:val="left"/>
                <w:tab w:pos="4610" w:val="left"/>
                <w:tab w:pos="5047" w:val="left"/>
                <w:tab w:pos="5662" w:val="left"/>
                <w:tab w:pos="5993" w:val="left"/>
                <w:tab w:pos="6713" w:val="left"/>
                <w:tab w:pos="7044" w:val="left"/>
                <w:tab w:pos="7764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0,00000</w:t>
              <w:tab/>
              <w:t>|</w:t>
              <w:tab/>
              <w:t>10,00000</w:t>
              <w:tab/>
              <w:t>|</w:t>
              <w:tab/>
              <w:t>10,00000</w:t>
              <w:tab/>
              <w:t>|</w:t>
              <w:tab/>
              <w:t>107,00</w:t>
              <w:tab/>
              <w:t>|</w:t>
              <w:tab/>
              <w:t>0,00</w:t>
              <w:tab/>
              <w:t>|</w:t>
              <w:tab/>
              <w:t>1 070,00</w:t>
              <w:tab/>
              <w:t>|</w:t>
              <w:tab/>
              <w:t>1 070,00</w:t>
              <w:tab/>
              <w:t>| 2022 OTSKP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11" w:left="1042" w:right="1224" w:bottom="1202" w:header="98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11" w:left="0" w:right="0" w:bottom="12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912" w:h="216" w:wrap="none" w:vAnchor="text" w:hAnchor="page" w:x="1375" w:y="817"/>
        <w:widowControl w:val="0"/>
        <w:shd w:val="clear" w:color="auto" w:fill="auto"/>
        <w:tabs>
          <w:tab w:pos="3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</w:t>
        <w:tab/>
        <w:t>1237381*</w:t>
      </w:r>
    </w:p>
    <w:p>
      <w:pPr>
        <w:pStyle w:val="Style24"/>
        <w:keepNext w:val="0"/>
        <w:keepLines w:val="0"/>
        <w:framePr w:w="4454" w:h="1022" w:wrap="none" w:vAnchor="text" w:hAnchor="page" w:x="2479" w:y="21"/>
        <w:widowControl w:val="0"/>
        <w:shd w:val="clear" w:color="auto" w:fill="auto"/>
        <w:tabs>
          <w:tab w:leader="underscore" w:pos="4397" w:val="left"/>
        </w:tabs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RDS lOQIOgOOOO A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4454" w:h="1022" w:wrap="none" w:vAnchor="text" w:hAnchor="page" w:x="2479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</w:r>
    </w:p>
    <w:p>
      <w:pPr>
        <w:pStyle w:val="Style24"/>
        <w:keepNext w:val="0"/>
        <w:keepLines w:val="0"/>
        <w:framePr w:w="4454" w:h="1022" w:wrap="none" w:vAnchor="text" w:hAnchor="page" w:x="2479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ODKOP PRO SPOD STAVBU SILNIC A ŽELEZNIC TŘ. I, ODVOZ DO 20KM</w:t>
      </w:r>
    </w:p>
    <w:p>
      <w:pPr>
        <w:pStyle w:val="Style24"/>
        <w:keepNext w:val="0"/>
        <w:keepLines w:val="0"/>
        <w:framePr w:w="365" w:h="216" w:wrap="none" w:vAnchor="text" w:hAnchor="page" w:x="7082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|</w:t>
      </w:r>
    </w:p>
    <w:p>
      <w:pPr>
        <w:pStyle w:val="Style24"/>
        <w:keepNext w:val="0"/>
        <w:keepLines w:val="0"/>
        <w:framePr w:w="1627" w:h="216" w:wrap="none" w:vAnchor="text" w:hAnchor="page" w:x="7648" w:y="817"/>
        <w:widowControl w:val="0"/>
        <w:shd w:val="clear" w:color="auto" w:fill="auto"/>
        <w:tabs>
          <w:tab w:pos="758" w:val="left"/>
          <w:tab w:pos="10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196,30000</w:t>
        <w:tab/>
        <w:t>|</w:t>
        <w:tab/>
        <w:t>248,17500</w:t>
      </w:r>
    </w:p>
    <w:p>
      <w:pPr>
        <w:pStyle w:val="Style24"/>
        <w:keepNext w:val="0"/>
        <w:keepLines w:val="0"/>
        <w:framePr w:w="845" w:h="216" w:wrap="none" w:vAnchor="text" w:hAnchor="page" w:x="9755" w:y="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51,87500 ~T</w:t>
      </w:r>
    </w:p>
    <w:p>
      <w:pPr>
        <w:pStyle w:val="Style24"/>
        <w:keepNext w:val="0"/>
        <w:keepLines w:val="0"/>
        <w:framePr w:w="4747" w:h="216" w:wrap="none" w:vAnchor="text" w:hAnchor="page" w:x="10864" w:y="817"/>
        <w:widowControl w:val="0"/>
        <w:shd w:val="clear" w:color="auto" w:fill="auto"/>
        <w:tabs>
          <w:tab w:pos="677" w:val="left"/>
          <w:tab w:pos="965" w:val="left"/>
          <w:tab w:pos="1728" w:val="left"/>
          <w:tab w:pos="1997" w:val="left"/>
          <w:tab w:pos="2774" w:val="left"/>
          <w:tab w:pos="3067" w:val="left"/>
          <w:tab w:pos="38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450,00</w:t>
        <w:tab/>
        <w:t>|</w:t>
        <w:tab/>
        <w:t>88 335,00</w:t>
        <w:tab/>
        <w:t>|</w:t>
        <w:tab/>
        <w:t>111 678,75</w:t>
        <w:tab/>
        <w:t>|</w:t>
        <w:tab/>
        <w:t>23 343,75</w:t>
        <w:tab/>
        <w:t>| SoD |</w:t>
      </w: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11" w:left="1042" w:right="1224" w:bottom="120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435"/>
        <w:gridCol w:w="4450"/>
        <w:gridCol w:w="1488"/>
      </w:tblGrid>
      <w:tr>
        <w:trPr>
          <w:trHeight w:val="149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20,75*2,5=51,87500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09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vodorovná a svislá doprava, přemístění, přeložení, manipulace s výkopkem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vykopávky nezapažené i zapažené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výkopiště po celou dobu práce v něm vč. klimatických opatření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vykopávekv blízkosti podzemního vedení, konstrukcí a objektů vč. jejich dočasného zajištění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pod vodou, v okolí výbušnin, ve stísněných prostorech a pod.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za lepivost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těžení po vrstvách, pásech a po jiných nutných částech (figurách)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čerpání vody vč. čerpacích jímek, potrubí a pohotovostní čerpací soupravy (viz ustanovení k pol. 1151,2)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potřebné snížení hladiny podzemní vody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těžení a rozpojování jednotlivých balvanů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vytahování a nošení výkopku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svahování a přesvah. svahů do konečného tvaru, výměna hornin v podloží a v pláni znehodnocené klimatickými vlivy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vykopávky, odstranění kořenů a napadávek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pažení, vzepření a rozepření vč. přepažování (vyjma štětových stěn)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úpravu, ochranu a očištění dna, základové spáry, stěn a svahů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zhutnění podloží, případně i svahů vč. svahování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stupňů v podloží a lavic na svazích, není-li pro tyto práce zřízena samostatná položka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udržování výkopiště a jeho ochrana proti vodě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odvedení nebo obvedení vody v okolí výkopiště a ve výkopišti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třídění výkopku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pomocné konstrukce umožňující provedení vykopávky (příjezdy, sjezdy, nájezdy, lešení, podpěr, konstr., přemostění, zpevněné plochy, zakrytí a pod.)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uložení zeminy (na skládku, do násypu) ani poplatky za skládku, vykazují se v položce č.0141**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22" w:val="left"/>
                <w:tab w:pos="7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Těl</w:t>
              <w:tab/>
              <w:t>1237391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ZA DALSI 1KM DOPRAVYZEMINY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6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6 128,20000</w:t>
            </w:r>
          </w:p>
        </w:tc>
      </w:tr>
      <w:tr>
        <w:trPr>
          <w:trHeight w:val="14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51,87500*10=518,75000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příplatek k vodorovnému přemístění zeminy za každý další 1km nad 20km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2" w:val="left"/>
                <w:tab w:pos="8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251</w:t>
              <w:tab/>
              <w:t>17581|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OBJEKTU Z NAKUPOVANÝCH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4,74000</w:t>
            </w:r>
          </w:p>
        </w:tc>
      </w:tr>
      <w:tr>
        <w:trPr>
          <w:trHeight w:val="14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35,5*1,2=42,60000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24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zemní konstrukce včetně nákupu a dopravy materiálu dle zadávací dokumentace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ukládaného materiálu vlhčením, tříděním, promícháním nebo vysoušením, příp. jiné úpravy za účelem zlepšení jeho mech, vlastností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hutnění i různé míry hutnění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úložiště po celou dobu práce v něm vč. klimatických opatření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v okolí vedení, konstrukcí a objektů a jejich dočasné zajištění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provádění vč. hutnění ve ztížených podmínkách a stísněných prostorech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ztížené ukládání sypaniny pod vodu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ukládání po vrstvách a po jiných nutných částech (figurách) vč. dosypávek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spouštění a nošení materiálu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výměna částí zemní konstrukce znehodnocené klimatickými vlivy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hutnění a výplň jam a prohlubní v podloží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úprava, očištění, ochrana a zhutnění podloží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svahování, hutnění a uzavírání povrchů svahů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lavic na svazích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udržování úložiště a jeho ochrana proti vodě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odvedení nebo obvedení vody v okolí úložiště a v úložišti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-veškeré pomocné konstrukce umožňující provedení zemní konstrukce (příjezdy, sjezdy, nájezdy, lešení, podpěrné konstrukce, přemostění, zpevněné plochy, zakrytí a pod.)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 vytlačená potrubím o DN do 180mm se od kubatury obsvpů neodečítá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8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261</w:t>
              <w:tab/>
              <w:t>181101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PLANE SE ZHUTNĚNÍM V HORNINĚ TR.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6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80,55000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1416" w:left="1027" w:right="0" w:bottom="1245" w:header="988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099"/>
        <w:gridCol w:w="1070"/>
        <w:gridCol w:w="950"/>
        <w:gridCol w:w="1104"/>
        <w:gridCol w:w="1061"/>
        <w:gridCol w:w="1051"/>
        <w:gridCol w:w="854"/>
      </w:tblGrid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16" w:val="left"/>
                <w:tab w:pos="103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6 646,95000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88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518,75000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64" w:val="left"/>
                <w:tab w:pos="104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104 179,40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18" w:val="left"/>
              </w:tabs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112 998,15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05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8 818,75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84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  <w:tab/>
              <w:t>|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7" w:val="left"/>
                <w:tab w:pos="105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47,34000</w:t>
              <w:tab/>
              <w:t>[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54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42,60000</w:t>
              <w:tab/>
              <w:t>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985,00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50" w:val="left"/>
                <w:tab w:pos="108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  <w:tab/>
              <w:t>4 668,90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5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46 629,90</w:t>
              <w:tab/>
              <w:t>[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5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41 961,00</w:t>
              <w:tab/>
              <w:t>[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0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ŠoD</w:t>
              <w:tab/>
              <w:t>|</w:t>
            </w:r>
          </w:p>
        </w:tc>
      </w:tr>
    </w:tbl>
    <w:p>
      <w:pPr>
        <w:widowControl w:val="0"/>
        <w:spacing w:after="351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tabs>
          <w:tab w:pos="1037" w:val="left"/>
          <w:tab w:pos="1339" w:val="left"/>
          <w:tab w:pos="2078" w:val="left"/>
          <w:tab w:pos="2482" w:val="left"/>
          <w:tab w:pos="3130" w:val="left"/>
          <w:tab w:pos="3451" w:val="left"/>
          <w:tab w:pos="4181" w:val="left"/>
          <w:tab w:pos="4502" w:val="left"/>
          <w:tab w:pos="5232" w:val="left"/>
          <w:tab w:pos="5563" w:val="left"/>
          <w:tab w:pos="6283" w:val="left"/>
        </w:tabs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5782" w:left="0" w:right="1210" w:bottom="1359" w:header="535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 133,55000</w:t>
        <w:tab/>
        <w:t>|</w:t>
        <w:tab/>
        <w:t>53,00000</w:t>
        <w:tab/>
        <w:t>|</w:t>
        <w:tab/>
        <w:t>35,00</w:t>
        <w:tab/>
        <w:t>|</w:t>
        <w:tab/>
        <w:t>2 819,25</w:t>
        <w:tab/>
        <w:t>|</w:t>
        <w:tab/>
        <w:t>4 674,25</w:t>
        <w:tab/>
        <w:t>|</w:t>
        <w:tab/>
        <w:t>1 855,00</w:t>
        <w:tab/>
        <w:t>| SoD |</w:t>
      </w:r>
    </w:p>
    <w:tbl>
      <w:tblPr>
        <w:tblOverlap w:val="never"/>
        <w:jc w:val="center"/>
        <w:tblLayout w:type="fixed"/>
      </w:tblPr>
      <w:tblGrid>
        <w:gridCol w:w="1406"/>
        <w:gridCol w:w="4450"/>
        <w:gridCol w:w="8654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53,0=53,00000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úpravu pláně včetně vyrovnání výškových rozdílů. Míru zhutnění určuje projekt.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10" w:val="left"/>
                <w:tab w:pos="10914" w:val="left"/>
                <w:tab w:pos="11850" w:val="left"/>
                <w:tab w:pos="12901" w:val="left"/>
              </w:tabs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  <w:tab/>
              <w:t>Základy</w:t>
              <w:tab/>
              <w:t>0,00</w:t>
              <w:tab/>
              <w:t>2 424,50</w:t>
              <w:tab/>
              <w:t>2 424,50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5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  <w:tab/>
              <w:t>27231N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PROSTÉHO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485" w:val="left"/>
                <w:tab w:pos="1816" w:val="left"/>
                <w:tab w:pos="2526" w:val="left"/>
                <w:tab w:pos="2858" w:val="left"/>
                <w:tab w:pos="3563" w:val="left"/>
                <w:tab w:pos="3890" w:val="left"/>
                <w:tab w:pos="4619" w:val="left"/>
                <w:tab w:pos="5056" w:val="left"/>
                <w:tab w:pos="5670" w:val="left"/>
                <w:tab w:pos="5992" w:val="left"/>
                <w:tab w:pos="6722" w:val="left"/>
                <w:tab w:pos="7043" w:val="left"/>
                <w:tab w:pos="777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0,00000</w:t>
              <w:tab/>
              <w:t>|</w:t>
              <w:tab/>
              <w:t>0,65000</w:t>
              <w:tab/>
              <w:t>|</w:t>
              <w:tab/>
              <w:t>0,65000</w:t>
              <w:tab/>
              <w:t>|</w:t>
              <w:tab/>
              <w:t>3 730,00</w:t>
              <w:tab/>
              <w:t>|</w:t>
              <w:tab/>
              <w:t>0,00</w:t>
              <w:tab/>
              <w:t>|</w:t>
              <w:tab/>
              <w:t>2 424,50</w:t>
              <w:tab/>
              <w:t>|</w:t>
              <w:tab/>
              <w:t>2 424,50</w:t>
              <w:tab/>
              <w:t>| 2022 OTSKP</w:t>
            </w:r>
          </w:p>
        </w:tc>
      </w:tr>
      <w:tr>
        <w:trPr>
          <w:trHeight w:val="468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 - základ pod zídku: 0,65=0,65000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čerstvého betonu (betonové směsi) požadované kvality, jeho uložení do požadovaného tvaru při jakékoliv hustotě výztuže, konzistenci čerstvého betonu a způsobu hutnění, ošetření a ochranu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zhotovení nepropustného, mrazuvzdorného betonu a betonu požadované trvanlivosti a vlastností,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užití potřebných přísad a technologií výroby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pracovních a dilatačních spar, včetně potřebných úprav, výplně, vložek, opracování, očištění a ošetření,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bednění požadovaných konstr. (i ztracené) s úpravou dle požadované kvality povrchu betonu, včetně odbedňovacích a odskružovacích prostředků,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podpěrné konstr. (skruže) a lešení všech druhů pro bednění, uložení čerstvého betonu, výztuže a doplňkových konstr., vč. požadovaných otvorů, ochranných a bezpečnostních opatření a základů těchto konstrukcí a lešení,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vytvoření kotevních čel, kapes, nálitků, a sedel,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všech požadovaných otvorů, kapes, výklenků, prostupů, dutin, drážek a pod., vč. ztížení práce a úprav kolem nich,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pro osazení výztuže, doplňkových konstrukcí a vybavení,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povrchu pro položení požadované izolace, povlaků a nátěrů, případně vyspravení,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ztížení práce u kabelových a injektážních trubek a ostatních zařízení osazovaných do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konstrukce betonových kloubů, upevnění kotevních prvků a doplňkových konstrukcí,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nátěry zabraňující soudržnost betonu a bednění,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výplň, těsnění a tmelení spar a spojů,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opatření povrchů betonu izolací proti zemní vlhkosti v částech, kde přijdou do styku se zeminou nebo kamenivem,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případné zřízení spojovací vrstvy u základů,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pro osazení zařízení ochrany konstrukce proti vlivu bludných proudů,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14" w:val="left"/>
                <w:tab w:pos="10914" w:val="left"/>
                <w:tab w:pos="11850" w:val="left"/>
                <w:tab w:pos="12901" w:val="left"/>
              </w:tabs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  <w:tab/>
              <w:t>Svislé konstrukce</w:t>
              <w:tab/>
              <w:t>0,00</w:t>
              <w:tab/>
              <w:t>7 484,64</w:t>
              <w:tab/>
              <w:t>7 484,64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5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591</w:t>
              <w:tab/>
              <w:t>32711N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ZDI OPĚR, ZÁRUB, NÁBŘEŽ Z DÍLCŮ BETON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485" w:val="left"/>
                <w:tab w:pos="1816" w:val="left"/>
                <w:tab w:pos="2526" w:val="left"/>
                <w:tab w:pos="2858" w:val="left"/>
                <w:tab w:pos="3568" w:val="left"/>
                <w:tab w:pos="3890" w:val="left"/>
                <w:tab w:pos="4619" w:val="left"/>
                <w:tab w:pos="5056" w:val="left"/>
                <w:tab w:pos="5670" w:val="left"/>
                <w:tab w:pos="5992" w:val="left"/>
                <w:tab w:pos="6722" w:val="left"/>
                <w:tab w:pos="7043" w:val="left"/>
                <w:tab w:pos="777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0,00000</w:t>
              <w:tab/>
              <w:t>|</w:t>
              <w:tab/>
              <w:t>0,80000</w:t>
              <w:tab/>
              <w:t>|</w:t>
              <w:tab/>
              <w:t>0,80000</w:t>
              <w:tab/>
              <w:t>|</w:t>
              <w:tab/>
              <w:t>8 310,00</w:t>
              <w:tab/>
              <w:t>|</w:t>
              <w:tab/>
              <w:t>0,00</w:t>
              <w:tab/>
              <w:t>|</w:t>
              <w:tab/>
              <w:t>6 648,00</w:t>
              <w:tab/>
              <w:t>|</w:t>
              <w:tab/>
              <w:t>6 648,00</w:t>
              <w:tab/>
              <w:t>| 2022 OTSKP</w:t>
            </w:r>
          </w:p>
        </w:tc>
      </w:tr>
      <w:tr>
        <w:trPr>
          <w:trHeight w:val="28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 - zídka: 0,8=0,80000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dílce požadovaného tvaru a vlastností, jeho skladování, doprava a osazení do definitivní polohy, včetně komplexní technologie výroby a montáže dílců, ošetření a ochrana dílců,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 dílců železobetonových a předpjatých veškerá výztuž, případně i tuhé kovové prvky a závěsná oka,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a zařízení pro uložení a transport dílce,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požadované úpravy dílců, včetně doplňkových konstrukcí a vybavení,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sestavení dílce na stavbě včetně montážních zařízení, plošin a prahů a pod.,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výplň, těsnění a tmelení spár a spojů,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očištění a ošetření úložných ploch,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zednické výpomoce pro montáž dílců,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označení dílce výrobním štítkem nebo jiným způsobem,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dílce pro dodržení požadované přesnosti jeho osazení, včetně případných měření,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veškerá zařízení pro zajištění stability v každém okamžiku,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další práce dané případně specifikací k příslušnému prefabrik. dílci (úprava pohledových ploch, příp. rubových ploch, osazení měřících zařízení, zkoušení a měření dílců a pod.).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7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  <w:tab/>
              <w:t>327365|N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ZDÍ OPĚRNÝCH, ZÁRUBNÍCH, NÁBŘEŽNÍCH Z OCELI 10505, B500B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1" w:val="left"/>
                <w:tab w:pos="1451" w:val="left"/>
                <w:tab w:pos="1782" w:val="left"/>
                <w:tab w:pos="2493" w:val="left"/>
                <w:tab w:pos="2824" w:val="left"/>
                <w:tab w:pos="3534" w:val="left"/>
                <w:tab w:pos="3822" w:val="left"/>
                <w:tab w:pos="4586" w:val="left"/>
                <w:tab w:pos="5022" w:val="left"/>
                <w:tab w:pos="5637" w:val="left"/>
                <w:tab w:pos="6006" w:val="left"/>
                <w:tab w:pos="6688" w:val="left"/>
                <w:tab w:pos="7058" w:val="left"/>
                <w:tab w:pos="773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 |</w:t>
              <w:tab/>
              <w:t>0,00000</w:t>
              <w:tab/>
              <w:t>|</w:t>
              <w:tab/>
              <w:t>0,02490</w:t>
              <w:tab/>
              <w:t>|</w:t>
              <w:tab/>
              <w:t>0,02490</w:t>
              <w:tab/>
              <w:t>|</w:t>
              <w:tab/>
              <w:t>33 600,00</w:t>
              <w:tab/>
              <w:t>|</w:t>
              <w:tab/>
              <w:t>000</w:t>
              <w:tab/>
              <w:t>|</w:t>
              <w:tab/>
              <w:t>836,64</w:t>
              <w:tab/>
              <w:t>|</w:t>
              <w:tab/>
              <w:t>836,64</w:t>
              <w:tab/>
              <w:t>| 2022 OTSKP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 - výztuž průměru 10 mm: (8*2*1,2+5*2,1*2)*0,62/1000=0,02492 [A]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406"/>
        <w:gridCol w:w="4450"/>
        <w:gridCol w:w="8654"/>
      </w:tblGrid>
      <w:tr>
        <w:trPr>
          <w:trHeight w:val="300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veškerý materiál, výrobky a polotovary, včetně mimostaveništní a vnitrostaveništní dopravy (rovněž přesuny), včetně naložení a složení, případně s uložením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betonářské výztuže v požadované kvalitě, stříhání, řezání, ohýbání a spojování do všech požadovaných tvarů (vč. armakošů) a uložení s požadovaným zajištěním polohy a krytí výztuže betonem,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svary nebo jiné spoje výztuže,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pomocné konstrukce a práce pro osazení a upevnění výztuže,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zednické výpomoci pro montáž betonářské výztuže,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výztuže pro osazení doplňkových konstrukcí,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ochranu výztuže do doby jejího zabetonování,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výztuže pro zřízení železobetonových kloubů, kotevních prvků, závěsných ok a doplňkových konstrukcí,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veškerá opatření pro zajištění soudržnosti výztuže a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vodivé propojení výztuže, které je součástí ochrany konstrukce proti vlivům bludných proudů, vyvedení do měřících skříní nebo míst pro měření bludných proudů (vlastní měřící skříně se uvádějí položkami SD 74),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povrchovou antikorozní úpravu výztuže,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separaci výztuže,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osazení měřících zařízení a úpravy pro ně,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osazení měřících skříní nebo míst pro měření bludných proudů.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14" w:val="left"/>
                <w:tab w:pos="10770" w:val="left"/>
                <w:tab w:pos="11821" w:val="left"/>
                <w:tab w:pos="12867" w:val="left"/>
              </w:tabs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  <w:tab/>
              <w:t>Vodorovné konstrukce</w:t>
              <w:tab/>
              <w:t>24 560,00</w:t>
              <w:tab/>
              <w:t>66 855,00</w:t>
              <w:tab/>
              <w:t>42 295,00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331</w:t>
              <w:tab/>
              <w:t>4513131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 PROSTÉHO BETONU C16/20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485" w:val="left"/>
                <w:tab w:pos="1816" w:val="left"/>
                <w:tab w:pos="2526" w:val="left"/>
                <w:tab w:pos="2858" w:val="left"/>
                <w:tab w:pos="3563" w:val="left"/>
                <w:tab w:pos="3890" w:val="left"/>
                <w:tab w:pos="4619" w:val="left"/>
                <w:tab w:pos="4941" w:val="left"/>
                <w:tab w:pos="5670" w:val="left"/>
                <w:tab w:pos="5968" w:val="left"/>
                <w:tab w:pos="6717" w:val="left"/>
                <w:tab w:pos="7043" w:val="left"/>
                <w:tab w:pos="7773" w:val="left"/>
                <w:tab w:pos="809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2,00000</w:t>
              <w:tab/>
              <w:t>|</w:t>
              <w:tab/>
              <w:t>4,25000</w:t>
              <w:tab/>
              <w:t>|</w:t>
              <w:tab/>
              <w:t>2,25000</w:t>
              <w:tab/>
              <w:t>|</w:t>
              <w:tab/>
              <w:t>3 900,00</w:t>
              <w:tab/>
              <w:t>|</w:t>
              <w:tab/>
              <w:t>7 800,00</w:t>
              <w:tab/>
              <w:t>|</w:t>
              <w:tab/>
              <w:t>16 575,00</w:t>
              <w:tab/>
              <w:t>|</w:t>
              <w:tab/>
              <w:t>8 775,00</w:t>
              <w:tab/>
              <w:t>|</w:t>
              <w:tab/>
              <w:t>SoD</w:t>
            </w:r>
          </w:p>
        </w:tc>
      </w:tr>
      <w:tr>
        <w:trPr>
          <w:trHeight w:val="436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 - podkladní beton pod lomový kámen: 15,0*0,15=2,25000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čerstvého betonu (betonové směsi) požadované kvality, jeho uložení do požadovaného tvaru při jakékoliv hustotě výztuže, konzistenci čerstvého betonu a způsobu hutnění, ošetření a ochranu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zhotovení nepropustného, mrazuvzdorného betonu a betonu požadované trvanlivosti a vlastností,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užití potřebných přísad a technologií výroby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pracovních a dilatačních spar, včetně potřebných úprav, výplně, vložek, opracování, očištění a ošetření,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bednění požadovaných konstr. (i ztracené) s úpravou dle požadované kvality povrchu betonu, včetně odbedňovacích a odskružovacích prostředků,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podpěrné konstr. (skruže) a lešení všech druhů pro bednění, uložení čerstvého betonu, výztuže a doplňkových konstr., vč. požadovaných otvorů, ochranných a bezpečnostních opatření a základů těchto konstrukcí a lešení,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vytvoření kotevních čel, kapes, nálitků, a sedel,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všech požadovaných otvorů, kapes, výklenků, prostupů, dutin, drážek a pod., vč. ztížení práce a úprav kolem nich,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pro osazení výztuže, doplňkových konstrukcí a vybavení,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povrchu pro položení požadované izolace, povlaků a nátěrů, případně vyspravení,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ztížení práce u kabelových a injektážních trubek a ostatních zařízení osazovaných do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konstrukce betonových kloubů, upevnění kotevních prvků a doplňkových konstrukcí,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nátěry zabraňující soudržnost betonu a bednění,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výplň, těsnění a tmelení spar a spojů,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opatření povrchů betonu izolací proti zemní vlhkosti v částech, kde přijdou do styku se zeminou nebo kamenivem,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případné zřízení spojovací vrstvy u základů,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pro osazení zařízení ochrany konstrukce proti vlivu bludných proudů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13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  <w:tab/>
              <w:t>4655121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485" w:val="left"/>
                <w:tab w:pos="1816" w:val="left"/>
                <w:tab w:pos="2526" w:val="left"/>
                <w:tab w:pos="2858" w:val="left"/>
                <w:tab w:pos="3568" w:val="left"/>
                <w:tab w:pos="3890" w:val="left"/>
                <w:tab w:pos="4619" w:val="left"/>
                <w:tab w:pos="4917" w:val="left"/>
                <w:tab w:pos="5670" w:val="left"/>
                <w:tab w:pos="5958" w:val="left"/>
                <w:tab w:pos="6722" w:val="left"/>
                <w:tab w:pos="7010" w:val="left"/>
                <w:tab w:pos="7773" w:val="left"/>
                <w:tab w:pos="809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2,00000</w:t>
              <w:tab/>
              <w:t>|</w:t>
              <w:tab/>
              <w:t>6,00000</w:t>
              <w:tab/>
              <w:t>|</w:t>
              <w:tab/>
              <w:t>4,00000</w:t>
              <w:tab/>
              <w:t>|</w:t>
              <w:tab/>
              <w:t>8 380,00</w:t>
              <w:tab/>
              <w:t>|</w:t>
              <w:tab/>
              <w:t>16 760,00</w:t>
              <w:tab/>
              <w:t>|</w:t>
              <w:tab/>
              <w:t>50 280,00</w:t>
              <w:tab/>
              <w:t>|</w:t>
              <w:tab/>
              <w:t>33 520,00</w:t>
              <w:tab/>
              <w:t>|</w:t>
              <w:tab/>
              <w:t>SoD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15,0*0,30=5,00000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odpočet dlažby které měla být u nového čela propustku: -5,00*0,20=-1,00000 [B] celkem: A+B=4,00000 [C]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88" w:left="1076" w:right="1254" w:bottom="1332" w:header="96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406"/>
        <w:gridCol w:w="4450"/>
        <w:gridCol w:w="8654"/>
      </w:tblGrid>
      <w:tr>
        <w:trPr>
          <w:trHeight w:val="117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nutné zemní práce (svahování, úpravu pláně a pod.)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spojovací vrstvy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lože dlažby z cementové malty předepsané kvality a předepsané tloušťky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dodávku a položení dlažby z lomového kamene do předepsaného tvaru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spárování, těsnění, tmelení a vyplnění spar MC případně s vyklínováním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úprava povrchu pro odvedení srážkové vody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podklad pod dlažbu, vykazuje se samostatně položkami SD 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1419" w:val="left"/>
                <w:tab w:pos="10770" w:val="left"/>
                <w:tab w:pos="11816" w:val="left"/>
                <w:tab w:pos="12867" w:val="left"/>
              </w:tabs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  <w:tab/>
              <w:t>Komunikace</w:t>
              <w:tab/>
              <w:t>14 499,00</w:t>
              <w:tab/>
              <w:t>37 225,00</w:t>
              <w:tab/>
              <w:t>22 726,00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756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  <w:tab/>
              <w:t>561431N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CEMENTEM TL.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774" w:val="left"/>
                <w:tab w:pos="1485" w:val="left"/>
                <w:tab w:pos="1787" w:val="left"/>
                <w:tab w:pos="2526" w:val="left"/>
                <w:tab w:pos="2829" w:val="left"/>
                <w:tab w:pos="3568" w:val="left"/>
                <w:tab w:pos="3938" w:val="left"/>
                <w:tab w:pos="4619" w:val="left"/>
                <w:tab w:pos="5056" w:val="left"/>
                <w:tab w:pos="5670" w:val="left"/>
                <w:tab w:pos="5968" w:val="left"/>
                <w:tab w:pos="6722" w:val="left"/>
                <w:tab w:pos="7019" w:val="left"/>
                <w:tab w:pos="777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0,00000</w:t>
              <w:tab/>
              <w:t>|</w:t>
              <w:tab/>
              <w:t>38,00000</w:t>
              <w:tab/>
              <w:t>|</w:t>
              <w:tab/>
              <w:t>38,00000</w:t>
              <w:tab/>
              <w:t>|</w:t>
              <w:tab/>
              <w:t>347,00</w:t>
              <w:tab/>
              <w:t>|</w:t>
              <w:tab/>
              <w:t>0,00</w:t>
              <w:tab/>
              <w:t>|</w:t>
              <w:tab/>
              <w:t>13 186,00</w:t>
              <w:tab/>
              <w:t>|</w:t>
              <w:tab/>
              <w:t>13 186,00</w:t>
              <w:tab/>
              <w:t>| 2022 OTSKP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38,0=38,00000 [A]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směsi v požadované kvalitě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očištění podkladu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uložení směsi dle předepsaného technologického předpisu a zhutnění vrstvy v předepsané tloušťce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vrstvy bez rozlišení šířky, pokládání vrstvy po etapách, včetně pracovních spar a spojů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úpravu napojení, ukončení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úpravu dilatačních spar včetně předepsané výztuže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postřiky, nátěry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751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361</w:t>
              <w:tab/>
              <w:t>563331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É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ú 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hu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ŠT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KODRTI TL.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746" w:val="left"/>
                <w:tab w:pos="1485" w:val="left"/>
                <w:tab w:pos="1763" w:val="left"/>
                <w:tab w:pos="2526" w:val="left"/>
                <w:tab w:pos="2829" w:val="left"/>
                <w:tab w:pos="3568" w:val="left"/>
                <w:tab w:pos="3947" w:val="left"/>
                <w:tab w:pos="4619" w:val="left"/>
                <w:tab w:pos="4917" w:val="left"/>
                <w:tab w:pos="5670" w:val="left"/>
                <w:tab w:pos="5958" w:val="left"/>
                <w:tab w:pos="6722" w:val="left"/>
                <w:tab w:pos="7043" w:val="left"/>
                <w:tab w:pos="7773" w:val="left"/>
                <w:tab w:pos="809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80,55000</w:t>
              <w:tab/>
              <w:t>|</w:t>
              <w:tab/>
              <w:t>133,55000</w:t>
              <w:tab/>
              <w:t>|</w:t>
              <w:tab/>
              <w:t>53,00000</w:t>
              <w:tab/>
              <w:t>|</w:t>
              <w:tab/>
              <w:t>180,00</w:t>
              <w:tab/>
              <w:t>|</w:t>
              <w:tab/>
              <w:t>14 499,00</w:t>
              <w:tab/>
              <w:t>|</w:t>
              <w:tab/>
              <w:t>24 039,00</w:t>
              <w:tab/>
              <w:t>|</w:t>
              <w:tab/>
              <w:t>9 540,00</w:t>
              <w:tab/>
              <w:t>|</w:t>
              <w:tab/>
              <w:t>SoD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53,0=53,00000 [A]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kameniva předepsané kvality a zrnitosti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rozprostření a zhutnění vrstvy v předepsané tloušťce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postřiky, nátěry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1419" w:val="left"/>
                <w:tab w:pos="10914" w:val="left"/>
                <w:tab w:pos="11816" w:val="left"/>
                <w:tab w:pos="12867" w:val="left"/>
              </w:tabs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  <w:tab/>
              <w:t>Potrubí</w:t>
              <w:tab/>
              <w:t>0,00</w:t>
              <w:tab/>
              <w:t>91 667,50</w:t>
              <w:tab/>
              <w:t>91 667,50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660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621</w:t>
              <w:tab/>
              <w:t>89952AIN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OBETONOVÁNÍ POTRUBÍ Z PROSTÉHO BETONU DO C20/25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tabs>
                <w:tab w:pos="774" w:val="left"/>
                <w:tab w:pos="1485" w:val="left"/>
                <w:tab w:pos="1787" w:val="left"/>
                <w:tab w:pos="2526" w:val="left"/>
                <w:tab w:pos="2829" w:val="left"/>
                <w:tab w:pos="3568" w:val="left"/>
                <w:tab w:pos="3890" w:val="left"/>
                <w:tab w:pos="4619" w:val="left"/>
                <w:tab w:pos="5056" w:val="left"/>
                <w:tab w:pos="5670" w:val="left"/>
                <w:tab w:pos="5958" w:val="left"/>
                <w:tab w:pos="6722" w:val="left"/>
                <w:tab w:pos="7010" w:val="left"/>
                <w:tab w:pos="777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0,00000</w:t>
              <w:tab/>
              <w:t>|</w:t>
              <w:tab/>
              <w:t>20,75000</w:t>
              <w:tab/>
              <w:t>|</w:t>
              <w:tab/>
              <w:t>20,75000</w:t>
              <w:tab/>
              <w:t>|</w:t>
              <w:tab/>
              <w:t>3 410,00</w:t>
              <w:tab/>
              <w:t>|</w:t>
              <w:tab/>
              <w:t>0,00</w:t>
              <w:tab/>
              <w:t>|</w:t>
              <w:tab/>
              <w:t>70 757,50</w:t>
              <w:tab/>
              <w:t>|</w:t>
              <w:tab/>
              <w:t>70 757,50</w:t>
              <w:tab/>
              <w:t>| 2022 OTSKP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510" w:h="4680" w:wrap="none" w:hAnchor="page" w:x="10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20,75=20,75000 [A]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10" w:h="4680" w:wrap="none" w:hAnchor="page" w:x="107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510" w:h="4680" w:wrap="none" w:hAnchor="page" w:x="1077" w:y="1"/>
        <w:widowControl w:val="0"/>
        <w:spacing w:line="1" w:lineRule="exact"/>
      </w:pP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dodání čerstvého betonu (betonové směsi) požadované kvality, jeho uložení do požadovaného tvaru při jakékoliv hustotě výztuže, konzistenci čerstvého betonu a způsobu hutnění, ošetření a ochranu betonu,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zhotovení nepropustného, mrazuvzdorného betonu a betonu požadované trvanlivosti a vlastností,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užití potřebných přísad a technologií výroby betonu,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zřízení pracovních a dilatačních spar, včetně potřebných úprav, výplně, vložek, opracování, očištění a ošetření,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bednění požadovaných konstr. (i ztracené) s úpravou dle požadované kvality povrchu betonu, včetně odbedňovacích a odskružovacích prostředků,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podpěrné konstr. (skruže) a lešení všech druhů pro bednění, uložení čerstvého betonu, výztuže a doplňkových konstr., vč. požadovaných otvorů, ochranných a bezpečnostních opatření a základů těchto konstrukcí a lešení,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vytvoření kotevních čel, kapes, nálitků, a sedel,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zřízení všech požadovaných otvorů, kapes, výklenků, prostupů, dutin, drážek a pod., vč. ztížení práce a úprav kolem nich,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úpravy pro osazení výztuže, doplňkových konstrukcí a vybavení,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úpravy povrchu pro položení požadované izolace, povlaků a nátěrů, případně vyspravení,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ztížení práce u kabelových a injektážních trubek a ostatních zařízení osazovaných do betonu,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konstrukce betonových kloubů, upevnění kotevních prvků a doplňkových konstrukcí,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nátěry zabraňující soudržnost betonu a bednění,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výplň, těsnění a tmelení spar a spojů,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opatření povrchů betonu izolací proti zemní vlhkosti v částech, kde přijdou do styku se zeminou nebo kamenivem,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případné zřízení spojovací vrstvy u základů,</w:t>
      </w:r>
    </w:p>
    <w:p>
      <w:pPr>
        <w:pStyle w:val="Style24"/>
        <w:keepNext w:val="0"/>
        <w:keepLines w:val="0"/>
        <w:framePr w:w="4430" w:h="3998" w:wrap="none" w:hAnchor="page" w:x="2479" w:y="46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úpravy pro osazení zařízení ochrany konstrukce proti vlivu bludných proudů</w:t>
      </w:r>
    </w:p>
    <w:p>
      <w:pPr>
        <w:pStyle w:val="Style24"/>
        <w:keepNext w:val="0"/>
        <w:keepLines w:val="0"/>
        <w:framePr w:w="278" w:h="211" w:wrap="none" w:hAnchor="page" w:x="1336" w:y="8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~63T</w:t>
      </w:r>
    </w:p>
    <w:p>
      <w:pPr>
        <w:pStyle w:val="Style24"/>
        <w:keepNext w:val="0"/>
        <w:keepLines w:val="0"/>
        <w:framePr w:w="566" w:h="211" w:wrap="none" w:hAnchor="page" w:x="1783" w:y="8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899901N</w:t>
      </w:r>
    </w:p>
    <w:p>
      <w:pPr>
        <w:pStyle w:val="Style24"/>
        <w:keepNext w:val="0"/>
        <w:keepLines w:val="0"/>
        <w:framePr w:w="1310" w:h="149" w:wrap="none" w:hAnchor="page" w:x="2479" w:y="8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PŘEPOJENÍ PŘÍPOJEK</w:t>
      </w:r>
    </w:p>
    <w:p>
      <w:pPr>
        <w:pStyle w:val="Style24"/>
        <w:keepNext w:val="0"/>
        <w:keepLines w:val="0"/>
        <w:framePr w:w="2170" w:h="149" w:wrap="none" w:hAnchor="page" w:x="7039" w:y="8713"/>
        <w:widowControl w:val="0"/>
        <w:shd w:val="clear" w:color="auto" w:fill="auto"/>
        <w:tabs>
          <w:tab w:pos="658" w:val="left"/>
          <w:tab w:pos="169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KUS</w:t>
        <w:tab/>
        <w:t>0,00000</w:t>
        <w:tab/>
        <w:t>3,00000</w:t>
      </w:r>
    </w:p>
    <w:p>
      <w:pPr>
        <w:pStyle w:val="Style24"/>
        <w:keepNext w:val="0"/>
        <w:keepLines w:val="0"/>
        <w:framePr w:w="1531" w:h="149" w:wrap="none" w:hAnchor="page" w:x="9784" w:y="8713"/>
        <w:widowControl w:val="0"/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3,00000</w:t>
        <w:tab/>
        <w:t>6 970,00</w:t>
      </w:r>
    </w:p>
    <w:p>
      <w:pPr>
        <w:pStyle w:val="Style24"/>
        <w:keepNext w:val="0"/>
        <w:keepLines w:val="0"/>
        <w:framePr w:w="269" w:h="149" w:wrap="none" w:hAnchor="page" w:x="11983" w:y="8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0,00</w:t>
      </w:r>
    </w:p>
    <w:p>
      <w:pPr>
        <w:pStyle w:val="Style24"/>
        <w:keepNext w:val="0"/>
        <w:keepLines w:val="0"/>
        <w:framePr w:w="2659" w:h="149" w:wrap="none" w:hAnchor="page" w:x="12885" w:y="8713"/>
        <w:widowControl w:val="0"/>
        <w:shd w:val="clear" w:color="auto" w:fill="auto"/>
        <w:tabs>
          <w:tab w:pos="758" w:val="left"/>
          <w:tab w:pos="1046" w:val="left"/>
          <w:tab w:pos="18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20 910,00</w:t>
        <w:tab/>
        <w:t>|</w:t>
        <w:tab/>
        <w:t>20 910,00</w:t>
        <w:tab/>
        <w:t>| 2022 OTSKP</w:t>
      </w:r>
    </w:p>
    <w:p>
      <w:pPr>
        <w:pStyle w:val="Style24"/>
        <w:keepNext w:val="0"/>
        <w:keepLines w:val="0"/>
        <w:framePr w:w="2126" w:h="187" w:wrap="none" w:hAnchor="page" w:x="2479" w:y="8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Propojení stávajícího odpadního vedení.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87" w:left="1076" w:right="1254" w:bottom="1259" w:header="95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1406"/>
        <w:gridCol w:w="4450"/>
        <w:gridCol w:w="8654"/>
      </w:tblGrid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3,0=3,00000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řez na potrubí, dodání a osazení příslušných tvarovek a armatur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74" w:val="left"/>
                <w:tab w:pos="9730" w:val="left"/>
                <w:tab w:pos="10747" w:val="left"/>
                <w:tab w:pos="1179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  <w:tab/>
              <w:t>Ostatní konstrukce a práce</w:t>
              <w:tab/>
              <w:t>10 390,50</w:t>
              <w:tab/>
              <w:t>245 806,30</w:t>
              <w:tab/>
              <w:t>235 415,80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3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  <w:tab/>
              <w:t>31N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PROPUSTY Z TRUB DN 600MM PLASTOVÝCH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6" w:val="left"/>
                <w:tab w:pos="1456" w:val="left"/>
                <w:tab w:pos="1758" w:val="left"/>
                <w:tab w:pos="2498" w:val="left"/>
                <w:tab w:pos="2800" w:val="left"/>
                <w:tab w:pos="3539" w:val="left"/>
                <w:tab w:pos="3861" w:val="left"/>
                <w:tab w:pos="4590" w:val="left"/>
                <w:tab w:pos="5027" w:val="left"/>
                <w:tab w:pos="5642" w:val="left"/>
                <w:tab w:pos="5910" w:val="left"/>
                <w:tab w:pos="6693" w:val="left"/>
                <w:tab w:pos="6962" w:val="left"/>
                <w:tab w:pos="774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M|</w:t>
              <w:tab/>
              <w:t>0,00000</w:t>
              <w:tab/>
              <w:t>|</w:t>
              <w:tab/>
              <w:t>41,50000</w:t>
              <w:tab/>
              <w:t>|</w:t>
              <w:tab/>
              <w:t>41,50000</w:t>
              <w:tab/>
              <w:t>|</w:t>
              <w:tab/>
              <w:t>3 530,00</w:t>
              <w:tab/>
              <w:t>|</w:t>
              <w:tab/>
              <w:t>0,00</w:t>
              <w:tab/>
              <w:t>|</w:t>
              <w:tab/>
              <w:t>146 495,00</w:t>
              <w:tab/>
              <w:t>|</w:t>
              <w:tab/>
              <w:t>146 495,00</w:t>
              <w:tab/>
              <w:t>| 2022 OTSKP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41,5=41,50000 [A]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13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  <w:tab/>
              <w:t>9191131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6" w:val="left"/>
                <w:tab w:pos="1456" w:val="left"/>
                <w:tab w:pos="1758" w:val="left"/>
                <w:tab w:pos="2498" w:val="left"/>
                <w:tab w:pos="2800" w:val="left"/>
                <w:tab w:pos="3539" w:val="left"/>
                <w:tab w:pos="3909" w:val="left"/>
                <w:tab w:pos="4590" w:val="left"/>
                <w:tab w:pos="5027" w:val="left"/>
                <w:tab w:pos="5642" w:val="left"/>
                <w:tab w:pos="5963" w:val="left"/>
                <w:tab w:pos="6693" w:val="left"/>
                <w:tab w:pos="7014" w:val="left"/>
                <w:tab w:pos="774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0,00000</w:t>
              <w:tab/>
              <w:t>|</w:t>
              <w:tab/>
              <w:t>25,00000</w:t>
              <w:tab/>
              <w:t>|</w:t>
              <w:tab/>
              <w:t>25,00000</w:t>
              <w:tab/>
              <w:t>|</w:t>
              <w:tab/>
              <w:t>223,00</w:t>
              <w:tab/>
              <w:t>|</w:t>
              <w:tab/>
              <w:t>0,00</w:t>
              <w:tab/>
              <w:t>|</w:t>
              <w:tab/>
              <w:t>5 575,00</w:t>
              <w:tab/>
              <w:t>|</w:t>
              <w:tab/>
              <w:t>5 575,00</w:t>
              <w:tab/>
              <w:t>| 2022 OTSKP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25,0=25,00000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řezání vozovkové vrstvy v předepsané tloušťce, včetně spotřeby vody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13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  <w:tab/>
              <w:t>9661581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 PROST BETONU S ODVOZEM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485" w:val="left"/>
                <w:tab w:pos="1816" w:val="left"/>
                <w:tab w:pos="2526" w:val="left"/>
                <w:tab w:pos="2858" w:val="left"/>
                <w:tab w:pos="3568" w:val="left"/>
                <w:tab w:pos="3890" w:val="left"/>
                <w:tab w:pos="4619" w:val="left"/>
                <w:tab w:pos="4917" w:val="left"/>
                <w:tab w:pos="5670" w:val="left"/>
                <w:tab w:pos="5958" w:val="left"/>
                <w:tab w:pos="6722" w:val="left"/>
                <w:tab w:pos="7019" w:val="left"/>
                <w:tab w:pos="7773" w:val="left"/>
                <w:tab w:pos="809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3,18000</w:t>
              <w:tab/>
              <w:t>|</w:t>
              <w:tab/>
              <w:t>7,05000</w:t>
              <w:tab/>
              <w:t>|</w:t>
              <w:tab/>
              <w:t>3,87000</w:t>
              <w:tab/>
              <w:t>|</w:t>
              <w:tab/>
              <w:t>3 200,00</w:t>
              <w:tab/>
              <w:t>|</w:t>
              <w:tab/>
              <w:t>10 176,00</w:t>
              <w:tab/>
              <w:t>|</w:t>
              <w:tab/>
              <w:t>22 560,00</w:t>
              <w:tab/>
              <w:t>|</w:t>
              <w:tab/>
              <w:t>12 384,00</w:t>
              <w:tab/>
              <w:t>|</w:t>
              <w:tab/>
              <w:t>SoD</w:t>
            </w:r>
          </w:p>
        </w:tc>
      </w:tr>
      <w:tr>
        <w:trPr>
          <w:trHeight w:val="182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PDPS - čelo propustku: -2,43=-2,43000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 - čelo propustku: 0,9*1,5+3,0*1,65=6,30000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A+B=3,87000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rozbourání konstrukce bez ohledu na použitou technologii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pomocné konstrukce (lešení a pod.)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veškerou manipulaci s vybouranou sutí a hmotami včetně uložení na skládku. Nezahrnuje poplatek za skládku, který se vykazuje v položce 0141** (s výjimkou malého množství bouraného materiálu, kde je možné poplatek zahrnout do jednotkové ceny bourání - tento fakt musí být uveden v doplňujícím textu k položce)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další práce plynoucí z technologického předpisu a z platných předpisů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  <w:tab/>
              <w:t>96615BI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 PROSTÉHO BETONU -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59" w:val="left"/>
                <w:tab w:pos="1489" w:val="left"/>
                <w:tab w:pos="1767" w:val="left"/>
                <w:tab w:pos="2530" w:val="left"/>
                <w:tab w:pos="2809" w:val="left"/>
                <w:tab w:pos="3572" w:val="left"/>
                <w:tab w:pos="3985" w:val="left"/>
                <w:tab w:pos="4623" w:val="left"/>
                <w:tab w:pos="4993" w:val="left"/>
                <w:tab w:pos="5674" w:val="left"/>
                <w:tab w:pos="5996" w:val="left"/>
                <w:tab w:pos="6726" w:val="left"/>
                <w:tab w:pos="7057" w:val="left"/>
                <w:tab w:pos="7777" w:val="left"/>
                <w:tab w:pos="81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 |</w:t>
              <w:tab/>
              <w:t>16,50000</w:t>
              <w:tab/>
              <w:t>|</w:t>
              <w:tab/>
              <w:t>155,10000</w:t>
              <w:tab/>
              <w:t>|</w:t>
              <w:tab/>
              <w:t>138,60000</w:t>
              <w:tab/>
              <w:t>|</w:t>
              <w:tab/>
              <w:t>13,00</w:t>
              <w:tab/>
              <w:t>|</w:t>
              <w:tab/>
              <w:t>214,50</w:t>
              <w:tab/>
              <w:t>|</w:t>
              <w:tab/>
              <w:t>2 016,30</w:t>
              <w:tab/>
              <w:t>|</w:t>
              <w:tab/>
              <w:t>1 801,80</w:t>
              <w:tab/>
              <w:t>|</w:t>
              <w:tab/>
              <w:t>SoD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6,30*2,2*10=138,60000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samostatnou dopravu suti a vybouraných hmot. Množství se určí jako součin hmotnosti [t] a požadované vzdálenosti [km].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661</w:t>
              <w:tab/>
              <w:t>966357|N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PROPUSTŮ Z TRUB DN DO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6" w:val="left"/>
                <w:tab w:pos="1456" w:val="left"/>
                <w:tab w:pos="1758" w:val="left"/>
                <w:tab w:pos="2498" w:val="left"/>
                <w:tab w:pos="2800" w:val="left"/>
                <w:tab w:pos="3539" w:val="left"/>
                <w:tab w:pos="3870" w:val="left"/>
                <w:tab w:pos="4590" w:val="left"/>
                <w:tab w:pos="5027" w:val="left"/>
                <w:tab w:pos="5642" w:val="left"/>
                <w:tab w:pos="5930" w:val="left"/>
                <w:tab w:pos="6693" w:val="left"/>
                <w:tab w:pos="6981" w:val="left"/>
                <w:tab w:pos="774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0,00000</w:t>
              <w:tab/>
              <w:t>|</w:t>
              <w:tab/>
              <w:t>25,00000</w:t>
              <w:tab/>
              <w:t>|</w:t>
              <w:tab/>
              <w:t>25,00000</w:t>
              <w:tab/>
              <w:t>|</w:t>
              <w:tab/>
              <w:t>1 288,00</w:t>
              <w:tab/>
              <w:t>|</w:t>
              <w:tab/>
              <w:t>0,00</w:t>
              <w:tab/>
              <w:t>|</w:t>
              <w:tab/>
              <w:t>32 200,00</w:t>
              <w:tab/>
              <w:t>|</w:t>
              <w:tab/>
              <w:t>32 200,00</w:t>
              <w:tab/>
              <w:t>| 2022 OTSKP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skládku v pol. 014112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25,0=25,00000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trub včetně případného obetonování a lože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pomocné konstrukce (lešení a pod.)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veškerou manipulaci s vybouranou sutí a hmotami včetně uložení na skládku. Nezahrnuje poplatek za skládku, který se vykazuje v položce 0141** (s výjimkou malého množství bouraného materiálu, kde je možné poplatek zahrnout do jednotkové ceny bourání - tento fakt musí být uveden v doplňujícím textu k položce)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další práce plynoucí z technologického předpisu a z platných předpisů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bourání čel, vtokových a výtokových jímek, odstranění zábradlí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56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  <w:tab/>
              <w:t>96636|N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PROPUSTŮ Z TRUB DN DO 800MM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6" w:val="left"/>
                <w:tab w:pos="1456" w:val="left"/>
                <w:tab w:pos="1768" w:val="left"/>
                <w:tab w:pos="2498" w:val="left"/>
                <w:tab w:pos="2810" w:val="left"/>
                <w:tab w:pos="3539" w:val="left"/>
                <w:tab w:pos="3861" w:val="left"/>
                <w:tab w:pos="4590" w:val="left"/>
                <w:tab w:pos="4994" w:val="left"/>
                <w:tab w:pos="5613" w:val="left"/>
                <w:tab w:pos="5930" w:val="left"/>
                <w:tab w:pos="6693" w:val="left"/>
                <w:tab w:pos="6981" w:val="left"/>
                <w:tab w:pos="774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0,00000</w:t>
              <w:tab/>
              <w:t>|</w:t>
              <w:tab/>
              <w:t>15,00000</w:t>
              <w:tab/>
              <w:t>|</w:t>
              <w:tab/>
              <w:t>15,00000</w:t>
              <w:tab/>
              <w:t>|</w:t>
              <w:tab/>
              <w:t>2 464,00</w:t>
              <w:tab/>
              <w:t>|</w:t>
              <w:tab/>
              <w:t>0,00</w:t>
              <w:tab/>
              <w:t>|</w:t>
              <w:tab/>
              <w:t>36 960,00</w:t>
              <w:tab/>
              <w:t>|</w:t>
              <w:tab/>
              <w:t>36 960,00</w:t>
              <w:tab/>
              <w:t>| 2022 OTSKP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skládku v pol. 014112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RDS: 15,0=15,00000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trub včetně případného obetonování a lože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pomocné konstrukce (lešení a pod.)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veškerou manipulaci s vybouranou sutí a hmotami včetně uložení na skládku. Nezahrnuje poplatek za skládku, který se vykazuje v položce 0141** (s výjimkou malého množství bouraného materiálu, kde je možné poplatek zahrnout do jednotkové ceny bourání - tento fakt musí být uveden v doplňujícím textu k položce)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další práce plynoucí z technologického předpisu a z platných předpisů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bourání čel, vtokových a výtokových jímek, odstranění zábradlí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rozpočet</w:t>
      </w:r>
    </w:p>
    <w:tbl>
      <w:tblPr>
        <w:tblOverlap w:val="never"/>
        <w:jc w:val="center"/>
        <w:tblLayout w:type="fixed"/>
      </w:tblPr>
      <w:tblGrid>
        <w:gridCol w:w="350"/>
        <w:gridCol w:w="1248"/>
        <w:gridCol w:w="3806"/>
        <w:gridCol w:w="480"/>
        <w:gridCol w:w="1051"/>
        <w:gridCol w:w="1046"/>
        <w:gridCol w:w="1051"/>
        <w:gridCol w:w="974"/>
        <w:gridCol w:w="1166"/>
        <w:gridCol w:w="1166"/>
        <w:gridCol w:w="1162"/>
        <w:gridCol w:w="1277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S: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Dešťová kanalizace v Silnici II/639, Častrov</w:t>
            </w:r>
          </w:p>
        </w:tc>
        <w:tc>
          <w:tcPr>
            <w:gridSpan w:val="2"/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</w:t>
            </w:r>
          </w:p>
        </w:tc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Dešťová kanalizace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ZBV4 Dešťová kanalizace - méněpráce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cenová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položky</w:t>
            </w:r>
          </w:p>
        </w:tc>
        <w:tc>
          <w:tcPr>
            <w:tcBorders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dle SoD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Cena/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dle SoD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soustava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Díl: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14 507,60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-14 507,60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199000002R00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Poplatek za skládku horniny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78,41948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-78,41948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185,00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14 507,60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-14 507,60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poplatek účtován dle skutečného množství/vážních lístků v SO 101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Díl: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Trubní vedení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8 103,15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1 525,82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-6 577,33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33 892591111R00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Zkouška těsnosti kanalizace DN 200 - 500, vodou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39,9976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-39,99760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1 999,88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-1 999,88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394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Zkouška na základě požadavku obce neprováděna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36 899999999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Výustní objekt - D + 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0,17300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0,04325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-0,12975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35 279,00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6 103,27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1 525,82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-4 577,45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603" w:right="0" w:firstLine="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Na základě požadavku správce povodí a starosty obce provedeno v menším rozsahu</w:t>
      </w:r>
    </w:p>
    <w:p>
      <w:pPr>
        <w:widowControl w:val="0"/>
        <w:spacing w:after="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60" w:line="240" w:lineRule="auto"/>
        <w:ind w:left="90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12700</wp:posOffset>
                </wp:positionV>
                <wp:extent cx="448310" cy="140335"/>
                <wp:wrapSquare wrapText="righ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66.700000000000003pt;margin-top:1.pt;width:35.299999999999997pt;height:11.050000000000001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22 610,75 1 525,82 -21 084,93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87" w:left="964" w:right="1082" w:bottom="240" w:header="65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50800" distR="50800" simplePos="0" relativeHeight="125829406" behindDoc="0" locked="0" layoutInCell="1" allowOverlap="1">
                <wp:simplePos x="0" y="0"/>
                <wp:positionH relativeFrom="page">
                  <wp:posOffset>9259570</wp:posOffset>
                </wp:positionH>
                <wp:positionV relativeFrom="paragraph">
                  <wp:posOffset>12700</wp:posOffset>
                </wp:positionV>
                <wp:extent cx="783590" cy="155575"/>
                <wp:wrapSquare wrapText="bothSides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Stránka 1 z 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729.10000000000002pt;margin-top:1.pt;width:61.700000000000003pt;height:12.25pt;z-index:-125829347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Stránka 1 z 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Zpracováno programem BUILDpower S, © RTS, a.s.</w:t>
      </w:r>
      <w:bookmarkEnd w:id="2"/>
      <w:bookmarkEnd w:id="3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54000" distL="0" distR="0" simplePos="0" relativeHeight="125829408" behindDoc="0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0</wp:posOffset>
                </wp:positionV>
                <wp:extent cx="1322705" cy="17653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Položkový rozpočet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06.30000000000001pt;margin-top:0;width:104.15000000000001pt;height:13.9pt;z-index:-125829345;mso-wrap-distance-left:0;mso-wrap-distance-right:0;mso-wrap-distance-bottom:20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Položkový rozpočet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O: 01 Dešťová kanalizace</w:t>
      </w:r>
      <w:bookmarkEnd w:id="4"/>
      <w:bookmarkEnd w:id="5"/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R: 01 ZBV4 Dešťová kanalizace - vícepráce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350"/>
        <w:gridCol w:w="1248"/>
        <w:gridCol w:w="3806"/>
        <w:gridCol w:w="480"/>
        <w:gridCol w:w="1051"/>
        <w:gridCol w:w="1046"/>
        <w:gridCol w:w="1051"/>
        <w:gridCol w:w="979"/>
        <w:gridCol w:w="1162"/>
        <w:gridCol w:w="1166"/>
        <w:gridCol w:w="1162"/>
        <w:gridCol w:w="1277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Cena/ MJ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cenová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soustava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D8DBDE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8DBDE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8DBDE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8DBDE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dle SoD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vMerge/>
            <w:tcBorders>
              <w:left w:val="single" w:sz="4"/>
            </w:tcBorders>
            <w:shd w:val="clear" w:color="auto" w:fill="D8DBDE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dle SoD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8DBDE"/>
            <w:vAlign w:val="bottom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Díl: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103 871,81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152 095,87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48 224,06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132201212R00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Hloubení rýh š.do 200 cm hor.3 do 100Om3,STROJNĚ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31,36779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45,61419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14,24640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10 978,73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15 964,97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4 986,24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Přípojky nových/přemístěných uličních vpustí celková délka 29,38 m dle zaměření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808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Přípojky DN 200 : 29,68*(1,5+1,5)*0,5*0,8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808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40% : 35,61600*0,4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14,24640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132301212R00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Hloubení rýh š.do 200 cm hor.4 do 1000 m3,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31,36779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45,61419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14,24640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14 115,51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20 526,39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6 410,88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40% : 35,61600*0,4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14,24640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132401211R00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Hloubení rýh šířky do 200 cm v hor.5, STROJNĚ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15,68390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22,80710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7,12320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13 331,32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19 386,04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6 054,72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20% : 35,61600*0,2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7,12320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CD O O í O 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Svislé přemístění výkopku z hor.1-4 do 2,5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31,36779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49,17579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17,80800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1 568,39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2 458,79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890,40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35,61600*0,5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17,80800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162601102R00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Vodorovné přemístění výkopku z hor.1-4 do 5000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62,73559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98,35159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7 214,59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11 310,43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4 095,84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171201201R00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Uložení sypaniny na skl.-sypanina na výšku přes 2m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78,41948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114,03548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9CD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784,19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1 140,35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356,16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174100050RA0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Zásyp jam,rýh a šachet štěrkopískem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48,92540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70,29500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21,36960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690,00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33 758,53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48 503,55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14 745,02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35,61600-14,2464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21,36960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175101101RT2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Obsyp a lože potrubí s dodáním štěrkopísku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29,49408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43,74048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14,24640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22 120,56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32 805,36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10 684,80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Přípojky nových/přemístěných uličních vpustí celková délka 29,38 m dle zaměření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Přípojky DN 200 : 29,68*0,8*0,6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14,24640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Díl: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Trubní vedení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4 884,05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55 666,53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50 782,48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18 871353121R00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Montáž trub kanaliz. z plastu, hrdlových, DN 200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2,85450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32,53450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29,68000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271,18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3 090,78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2 819,60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394" w:hRule="exact"/>
        </w:trPr>
        <w:tc>
          <w:tcPr>
            <w:gridSpan w:val="1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Přípojky nových/přemístěných uličních vpustí celková délka 29,38 m dle zaměření</w:t>
            </w: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19 871353121R01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Potrubí PP SN 12 DN 200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2,85450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32,53450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29,68000</w:t>
            </w:r>
          </w:p>
        </w:tc>
        <w:tc>
          <w:tcPr>
            <w:tcBorders>
              <w:top w:val="single" w:sz="4"/>
            </w:tcBorders>
            <w:shd w:val="clear" w:color="auto" w:fill="99CD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1 616,00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4 612,87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52 575,75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47 962,88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394" w:hRule="exact"/>
        </w:trPr>
        <w:tc>
          <w:tcPr>
            <w:gridSpan w:val="1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Přípojky nových/přemístěných uličních vpustí celková délka 29,38 m dle zaměření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108 755,86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207 762,40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99 006,54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19" w:line="1" w:lineRule="exact"/>
      </w:pP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1669" w:left="994" w:right="1052" w:bottom="439" w:header="0" w:footer="1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9278620</wp:posOffset>
                </wp:positionH>
                <wp:positionV relativeFrom="paragraph">
                  <wp:posOffset>12700</wp:posOffset>
                </wp:positionV>
                <wp:extent cx="783590" cy="155575"/>
                <wp:wrapSquare wrapText="bothSides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Stránka 2 z 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730.60000000000002pt;margin-top:1.pt;width:61.700000000000003pt;height:12.25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Stránka 2 z 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Zpracováno programem BUILDpower S, © RTS, a.s.</w:t>
      </w:r>
      <w:bookmarkEnd w:id="8"/>
      <w:bookmarkEnd w:id="9"/>
    </w:p>
    <w:p>
      <w:pPr>
        <w:pStyle w:val="Style26"/>
        <w:keepNext w:val="0"/>
        <w:keepLines w:val="0"/>
        <w:framePr w:w="643" w:h="336" w:wrap="none" w:hAnchor="page" w:x="1092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26"/>
        <w:keepNext w:val="0"/>
        <w:keepLines w:val="0"/>
        <w:framePr w:w="643" w:h="336" w:wrap="none" w:hAnchor="page" w:x="1092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4"/>
        <w:keepNext w:val="0"/>
        <w:keepLines w:val="0"/>
        <w:framePr w:w="1613" w:h="173" w:wrap="none" w:hAnchor="page" w:x="23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SaM silnice a mosty a.s.</w:t>
      </w:r>
    </w:p>
    <w:p>
      <w:pPr>
        <w:pStyle w:val="Style24"/>
        <w:keepNext w:val="0"/>
        <w:keepLines w:val="0"/>
        <w:framePr w:w="283" w:h="437" w:wrap="none" w:hAnchor="page" w:x="1120" w:y="731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Poř.</w:t>
        <w:br/>
        <w:t>číslo</w:t>
      </w:r>
    </w:p>
    <w:p>
      <w:pPr>
        <w:pStyle w:val="Style24"/>
        <w:keepNext w:val="0"/>
        <w:keepLines w:val="0"/>
        <w:framePr w:w="283" w:h="437" w:wrap="none" w:hAnchor="page" w:x="1120" w:y="731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</w:p>
    <w:p>
      <w:pPr>
        <w:pStyle w:val="Style24"/>
        <w:keepNext w:val="0"/>
        <w:keepLines w:val="0"/>
        <w:framePr w:w="432" w:h="437" w:wrap="none" w:hAnchor="page" w:x="1528" w:y="731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76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Kód</w:t>
        <w:br/>
        <w:t>položky</w:t>
        <w:br/>
        <w:t>2</w:t>
      </w:r>
    </w:p>
    <w:p>
      <w:pPr>
        <w:pStyle w:val="Style28"/>
        <w:keepNext/>
        <w:keepLines/>
        <w:framePr w:w="3547" w:h="590" w:wrap="none" w:hAnchor="page" w:x="1965" w:y="17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objektu</w:t>
      </w:r>
      <w:bookmarkEnd w:id="10"/>
      <w:bookmarkEnd w:id="11"/>
    </w:p>
    <w:p>
      <w:pPr>
        <w:pStyle w:val="Style24"/>
        <w:keepNext w:val="0"/>
        <w:keepLines w:val="0"/>
        <w:framePr w:w="3547" w:h="590" w:wrap="none" w:hAnchor="page" w:x="1965" w:y="179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II/639 Častrov, průtah</w:t>
      </w:r>
    </w:p>
    <w:p>
      <w:pPr>
        <w:pStyle w:val="Style24"/>
        <w:keepNext w:val="0"/>
        <w:keepLines w:val="0"/>
        <w:framePr w:w="3547" w:h="590" w:wrap="none" w:hAnchor="page" w:x="1965" w:y="1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ZBV04 SO 101 Silnice II/639 - méněpráce</w:t>
      </w:r>
    </w:p>
    <w:p>
      <w:pPr>
        <w:pStyle w:val="Style24"/>
        <w:keepNext w:val="0"/>
        <w:keepLines w:val="0"/>
        <w:framePr w:w="264" w:h="163" w:wrap="none" w:hAnchor="page" w:x="2095" w:y="80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Var.</w:t>
      </w:r>
    </w:p>
    <w:p>
      <w:pPr>
        <w:pStyle w:val="Style24"/>
        <w:keepNext w:val="0"/>
        <w:keepLines w:val="0"/>
        <w:framePr w:w="1378" w:h="163" w:wrap="none" w:hAnchor="page" w:x="2397" w:y="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konstrukce a</w:t>
      </w:r>
    </w:p>
    <w:p>
      <w:pPr>
        <w:pStyle w:val="Style24"/>
        <w:keepNext w:val="0"/>
        <w:keepLines w:val="0"/>
        <w:framePr w:w="403" w:h="163" w:wrap="none" w:hAnchor="page" w:x="10615" w:y="42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ZBV04</w:t>
      </w:r>
    </w:p>
    <w:p>
      <w:pPr>
        <w:pStyle w:val="Style24"/>
        <w:keepNext w:val="0"/>
        <w:keepLines w:val="0"/>
        <w:framePr w:w="634" w:h="163" w:wrap="none" w:hAnchor="page" w:x="11527" w:y="207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42" w:h="163" w:wrap="none" w:hAnchor="page" w:x="12607" w:y="207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změně</w:t>
      </w:r>
    </w:p>
    <w:p>
      <w:pPr>
        <w:pStyle w:val="Style24"/>
        <w:keepNext w:val="0"/>
        <w:keepLines w:val="0"/>
        <w:framePr w:w="336" w:h="163" w:wrap="none" w:hAnchor="page" w:x="13744" w:y="207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787" w:h="173" w:wrap="none" w:hAnchor="page" w:x="4192" w:y="80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Název položky</w:t>
      </w:r>
    </w:p>
    <w:p>
      <w:pPr>
        <w:pStyle w:val="Style24"/>
        <w:keepNext w:val="0"/>
        <w:keepLines w:val="0"/>
        <w:framePr w:w="206" w:h="163" w:wrap="none" w:hAnchor="page" w:x="6875" w:y="80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MJ</w:t>
      </w:r>
    </w:p>
    <w:p>
      <w:pPr>
        <w:pStyle w:val="Style24"/>
        <w:keepNext w:val="0"/>
        <w:keepLines w:val="0"/>
        <w:framePr w:w="634" w:h="149" w:wrap="none" w:hAnchor="page" w:x="7389" w:y="87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38" w:h="298" w:wrap="none" w:hAnchor="page" w:x="8469" w:y="731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8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 nožství</w:t>
        <w:br/>
        <w:t>ve změně</w:t>
      </w:r>
    </w:p>
    <w:p>
      <w:pPr>
        <w:pStyle w:val="Style24"/>
        <w:keepNext w:val="0"/>
        <w:keepLines w:val="0"/>
        <w:framePr w:w="331" w:h="288" w:wrap="none" w:hAnchor="page" w:x="9607" w:y="87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31" w:h="288" w:wrap="none" w:hAnchor="page" w:x="9607" w:y="87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8</w:t>
      </w:r>
    </w:p>
    <w:p>
      <w:pPr>
        <w:pStyle w:val="Style24"/>
        <w:keepNext w:val="0"/>
        <w:keepLines w:val="0"/>
        <w:framePr w:w="912" w:h="163" w:wrap="none" w:hAnchor="page" w:x="10351" w:y="80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Jednotková cena</w:t>
      </w:r>
    </w:p>
    <w:p>
      <w:pPr>
        <w:pStyle w:val="Style24"/>
        <w:keepNext w:val="0"/>
        <w:keepLines w:val="0"/>
        <w:framePr w:w="1843" w:h="202" w:wrap="none" w:hAnchor="page" w:x="11445" w:y="419"/>
        <w:widowControl w:val="0"/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2 027 889,08</w:t>
        <w:tab/>
        <w:t>1 121 574,72</w:t>
      </w:r>
    </w:p>
    <w:p>
      <w:pPr>
        <w:pStyle w:val="Style24"/>
        <w:keepNext w:val="0"/>
        <w:keepLines w:val="0"/>
        <w:framePr w:w="634" w:h="149" w:wrap="none" w:hAnchor="page" w:x="11527" w:y="87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701" w:h="298" w:wrap="none" w:hAnchor="page" w:x="12525" w:y="731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8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br/>
        <w:t>ve změně</w:t>
      </w:r>
    </w:p>
    <w:p>
      <w:pPr>
        <w:pStyle w:val="Style24"/>
        <w:keepNext w:val="0"/>
        <w:keepLines w:val="0"/>
        <w:framePr w:w="182" w:h="139" w:wrap="none" w:hAnchor="page" w:x="11752" w:y="1028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10</w:t>
      </w:r>
    </w:p>
    <w:p>
      <w:pPr>
        <w:pStyle w:val="Style24"/>
        <w:keepNext w:val="0"/>
        <w:keepLines w:val="0"/>
        <w:framePr w:w="182" w:h="139" w:wrap="none" w:hAnchor="page" w:x="12784" w:y="1028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11</w:t>
      </w:r>
    </w:p>
    <w:p>
      <w:pPr>
        <w:pStyle w:val="Style24"/>
        <w:keepNext w:val="0"/>
        <w:keepLines w:val="0"/>
        <w:framePr w:w="710" w:h="202" w:wrap="none" w:hAnchor="page" w:x="13591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-906 314,36</w:t>
      </w:r>
    </w:p>
    <w:p>
      <w:pPr>
        <w:pStyle w:val="Style24"/>
        <w:keepNext w:val="0"/>
        <w:keepLines w:val="0"/>
        <w:framePr w:w="336" w:h="288" w:wrap="none" w:hAnchor="page" w:x="13744" w:y="87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36" w:h="288" w:wrap="none" w:hAnchor="page" w:x="13744" w:y="87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12</w:t>
      </w:r>
    </w:p>
    <w:p>
      <w:pPr>
        <w:pStyle w:val="Style24"/>
        <w:keepNext w:val="0"/>
        <w:keepLines w:val="0"/>
        <w:framePr w:w="936" w:h="163" w:wrap="none" w:hAnchor="page" w:x="14522" w:y="80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Cenová soustava</w:t>
      </w:r>
    </w:p>
    <w:p>
      <w:pPr>
        <w:pStyle w:val="Style24"/>
        <w:keepNext w:val="0"/>
        <w:keepLines w:val="0"/>
        <w:framePr w:w="182" w:h="139" w:wrap="none" w:hAnchor="page" w:x="14901" w:y="1028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13</w:t>
      </w:r>
    </w:p>
    <w:tbl>
      <w:tblPr>
        <w:tblOverlap w:val="never"/>
        <w:jc w:val="left"/>
        <w:tblLayout w:type="fixed"/>
      </w:tblPr>
      <w:tblGrid>
        <w:gridCol w:w="350"/>
        <w:gridCol w:w="619"/>
        <w:gridCol w:w="346"/>
        <w:gridCol w:w="4373"/>
        <w:gridCol w:w="413"/>
        <w:gridCol w:w="1037"/>
        <w:gridCol w:w="1032"/>
        <w:gridCol w:w="1037"/>
        <w:gridCol w:w="1032"/>
        <w:gridCol w:w="1037"/>
        <w:gridCol w:w="1032"/>
        <w:gridCol w:w="1037"/>
        <w:gridCol w:w="1133"/>
      </w:tblGrid>
      <w:tr>
        <w:trPr>
          <w:trHeight w:val="14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tabs>
                <w:tab w:pos="553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1|</w:t>
              <w:tab/>
              <w:t>0141021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1 262,33100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1 227,60000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-34,73100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189 349,65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184 140,00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-5 209,65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1262,331 t</w:t>
            </w:r>
          </w:p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vážních lístků: 1135,40=1135,40000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S-IO (INERTNÍ ODPAD)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42,08900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40,70000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-1,38900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18 940,05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18 315,00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-625,05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42,089 t</w:t>
            </w:r>
          </w:p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vážních lístků: 40,70=40,70000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S-NO (NEBEZPEČNÝ ODPAD)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746,17000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-746,17000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555 150,48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-555 150,48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zrušena, na skládku odváženo pouze část materiálu z obrusné vrstvy, která byla zatříděna do PAU1: 0,00=0,00000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907 785,45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758 787,15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-148 998,30</w:t>
            </w:r>
          </w:p>
        </w:tc>
        <w:tc>
          <w:tcPr>
            <w:tcBorders>
              <w:top w:val="single" w:sz="4"/>
            </w:tcBorders>
            <w:shd w:val="clear" w:color="auto" w:fill="D8DBDE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 PLOCH S ASFALT POJIVEM, ODVOZ DO 1KM SANACE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416,52000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384,00000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-32,52000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316 555,20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291 840,00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-24 715,20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POUŽITÝ PRO SANACE čerpání se souhlasem TDS)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geodetického zaměření - plocha sanací: 183,00+1097,00=1280,00 m2 tl. vrstvy sanací: 0,30m</w:t>
            </w:r>
          </w:p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1280,00x0,30=384,00 m3 384,00=384,00000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7" w:h="5376" w:vSpace="130" w:wrap="none" w:hAnchor="page" w:x="1082" w:y="12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 POJIVEM, ODVOZ DO 20KM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154,19000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107,13000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-47,06000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1 180,00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181 944,20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126 413,40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-55 530,80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5376" w:vSpace="130" w:wrap="none" w:hAnchor="page" w:x="1082" w:y="12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</w:r>
          </w:p>
        </w:tc>
      </w:tr>
    </w:tbl>
    <w:p>
      <w:pPr>
        <w:framePr w:w="14477" w:h="5376" w:vSpace="130" w:wrap="none" w:hAnchor="page" w:x="1082" w:y="1297"/>
        <w:widowControl w:val="0"/>
        <w:spacing w:line="1" w:lineRule="exact"/>
      </w:pPr>
    </w:p>
    <w:p>
      <w:pPr>
        <w:pStyle w:val="Style14"/>
        <w:keepNext w:val="0"/>
        <w:keepLines w:val="0"/>
        <w:framePr w:w="120" w:h="163" w:wrap="none" w:hAnchor="page" w:x="1936" w:y="11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</w:t>
      </w:r>
    </w:p>
    <w:p>
      <w:pPr>
        <w:pStyle w:val="Style14"/>
        <w:keepNext w:val="0"/>
        <w:keepLines w:val="0"/>
        <w:framePr w:w="619" w:h="163" w:wrap="none" w:hAnchor="page" w:x="11541" w:y="11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763 440,18</w:t>
      </w:r>
    </w:p>
    <w:p>
      <w:pPr>
        <w:pStyle w:val="Style14"/>
        <w:keepNext w:val="0"/>
        <w:keepLines w:val="0"/>
        <w:framePr w:w="619" w:h="163" w:wrap="none" w:hAnchor="page" w:x="12573" w:y="11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202 455,00</w:t>
      </w:r>
    </w:p>
    <w:p>
      <w:pPr>
        <w:pStyle w:val="Style14"/>
        <w:keepNext w:val="0"/>
        <w:keepLines w:val="0"/>
        <w:framePr w:w="658" w:h="163" w:wrap="none" w:hAnchor="page" w:x="13591" w:y="11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-560 985,18</w:t>
      </w:r>
    </w:p>
    <w:p>
      <w:pPr>
        <w:pStyle w:val="Style24"/>
        <w:keepNext w:val="0"/>
        <w:keepLines w:val="0"/>
        <w:framePr w:w="4378" w:h="1766" w:wrap="none" w:hAnchor="page" w:x="2397" w:y="685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ZBV3:154,19</w:t>
      </w:r>
    </w:p>
    <w:p>
      <w:pPr>
        <w:pStyle w:val="Style24"/>
        <w:keepNext w:val="0"/>
        <w:keepLines w:val="0"/>
        <w:framePr w:w="4378" w:h="1766" w:wrap="none" w:hAnchor="page" w:x="2397" w:y="685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odstraněného AB krytu na plochách, kde se provádí recyklace za studena, dle geodetického zaměření: 304,3+180,9=485,20000 [A] potřeba materiálu-odpočet (viz pol.č. 113131A): -384,00000 [B]</w:t>
      </w:r>
    </w:p>
    <w:p>
      <w:pPr>
        <w:pStyle w:val="Style24"/>
        <w:keepNext w:val="0"/>
        <w:keepLines w:val="0"/>
        <w:framePr w:w="4378" w:h="1766" w:wrap="none" w:hAnchor="page" w:x="2397" w:y="685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vybouraného AB krytu v místě nového propustku km 0,620 dle geodetického zaměření: 5,93000 [C]</w:t>
      </w:r>
    </w:p>
    <w:p>
      <w:pPr>
        <w:pStyle w:val="Style24"/>
        <w:keepNext w:val="0"/>
        <w:keepLines w:val="0"/>
        <w:framePr w:w="4378" w:h="1766" w:wrap="none" w:hAnchor="page" w:x="2397" w:y="6851"/>
        <w:widowControl w:val="0"/>
        <w:shd w:val="clear" w:color="auto" w:fill="auto"/>
        <w:bidi w:val="0"/>
        <w:spacing w:before="0" w:after="60" w:line="26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A+B+C=107,13000 [D]</w:t>
      </w:r>
    </w:p>
    <w:p>
      <w:pPr>
        <w:pStyle w:val="Style24"/>
        <w:keepNext w:val="0"/>
        <w:keepLines w:val="0"/>
        <w:framePr w:w="4378" w:h="1766" w:wrap="none" w:hAnchor="page" w:x="2397" w:y="685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</w:r>
    </w:p>
    <w:tbl>
      <w:tblPr>
        <w:tblOverlap w:val="never"/>
        <w:jc w:val="left"/>
        <w:tblLayout w:type="fixed"/>
      </w:tblPr>
      <w:tblGrid>
        <w:gridCol w:w="350"/>
        <w:gridCol w:w="619"/>
        <w:gridCol w:w="346"/>
        <w:gridCol w:w="4373"/>
        <w:gridCol w:w="413"/>
        <w:gridCol w:w="1037"/>
        <w:gridCol w:w="1032"/>
        <w:gridCol w:w="1037"/>
        <w:gridCol w:w="1032"/>
        <w:gridCol w:w="1037"/>
        <w:gridCol w:w="1032"/>
        <w:gridCol w:w="1037"/>
        <w:gridCol w:w="1133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ASFALTOVÝM POJIVEM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11313B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477" w:h="312" w:wrap="none" w:hAnchor="page" w:x="1082" w:y="86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1 590,35000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109,61250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-1 480,73750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20 674,55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1 424,96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-19 249,59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477" w:h="312" w:wrap="none" w:hAnchor="page" w:x="1082" w:y="8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</w:r>
          </w:p>
        </w:tc>
      </w:tr>
    </w:tbl>
    <w:p>
      <w:pPr>
        <w:framePr w:w="14477" w:h="312" w:wrap="none" w:hAnchor="page" w:x="1082" w:y="8622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216535" distL="0" distR="0" simplePos="0" relativeHeight="62914712" behindDoc="1" locked="0" layoutInCell="1" allowOverlap="1">
            <wp:simplePos x="0" y="0"/>
            <wp:positionH relativeFrom="page">
              <wp:posOffset>686435</wp:posOffset>
            </wp:positionH>
            <wp:positionV relativeFrom="margin">
              <wp:posOffset>3175</wp:posOffset>
            </wp:positionV>
            <wp:extent cx="511810" cy="262255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511810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668020</wp:posOffset>
            </wp:positionH>
            <wp:positionV relativeFrom="margin">
              <wp:posOffset>4218305</wp:posOffset>
            </wp:positionV>
            <wp:extent cx="267970" cy="42545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67970" cy="425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1277620</wp:posOffset>
            </wp:positionH>
            <wp:positionV relativeFrom="margin">
              <wp:posOffset>4218305</wp:posOffset>
            </wp:positionV>
            <wp:extent cx="262255" cy="42545"/>
            <wp:wrapNone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62255" cy="425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4286250</wp:posOffset>
            </wp:positionH>
            <wp:positionV relativeFrom="margin">
              <wp:posOffset>4218305</wp:posOffset>
            </wp:positionV>
            <wp:extent cx="304800" cy="42545"/>
            <wp:wrapNone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304800" cy="425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6508115</wp:posOffset>
            </wp:positionH>
            <wp:positionV relativeFrom="margin">
              <wp:posOffset>4218305</wp:posOffset>
            </wp:positionV>
            <wp:extent cx="707390" cy="42545"/>
            <wp:wrapNone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707390" cy="425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6840" w:h="11900" w:orient="landscape"/>
          <w:pgMar w:top="1435" w:left="1052" w:right="1282" w:bottom="1331" w:header="1007" w:footer="90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10"/>
        <w:gridCol w:w="4373"/>
        <w:gridCol w:w="8515"/>
      </w:tblGrid>
      <w:tr>
        <w:trPr>
          <w:trHeight w:val="13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skládka 30km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 soupisu prací SoD chyběl ve výpočtu převodní koeficient 2,2 t/m3)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použitý na opravu a zpevnění komunikací objízdných tras stavby, odvezeny jen asfaltové kry z ploch u nového propustku km 0,620 - viz pol.č. 113138: 5,925*1,85*10=109,61250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samostatnou dopravu suti a vybouraných hmot. Množství se určí jako součin hmotnosti [t] a požadované vzdálenosti [km].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  <w:tab/>
              <w:t>11372BI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 -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99" w:val="left"/>
                <w:tab w:pos="1310" w:val="left"/>
                <w:tab w:pos="1546" w:val="left"/>
                <w:tab w:pos="2342" w:val="left"/>
                <w:tab w:pos="2544" w:val="left"/>
                <w:tab w:pos="3379" w:val="left"/>
                <w:tab w:pos="3787" w:val="left"/>
                <w:tab w:pos="4411" w:val="left"/>
                <w:tab w:pos="4699" w:val="left"/>
                <w:tab w:pos="5448" w:val="left"/>
                <w:tab w:pos="5736" w:val="left"/>
                <w:tab w:pos="6480" w:val="left"/>
                <w:tab w:pos="6744" w:val="left"/>
                <w:tab w:pos="7517" w:val="left"/>
                <w:tab w:pos="7901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 |</w:t>
              <w:tab/>
              <w:t>3 028,70000</w:t>
              <w:tab/>
              <w:t>|</w:t>
              <w:tab/>
              <w:t>1 668,38750</w:t>
              <w:tab/>
              <w:t>|</w:t>
              <w:tab/>
              <w:t>-1 360,31250</w:t>
              <w:tab/>
              <w:t>|</w:t>
              <w:tab/>
              <w:t>13,00</w:t>
              <w:tab/>
              <w:t>|</w:t>
              <w:tab/>
              <w:t>39 373,10</w:t>
              <w:tab/>
              <w:t>|</w:t>
              <w:tab/>
              <w:t>21 689,04</w:t>
              <w:tab/>
              <w:t>|</w:t>
              <w:tab/>
              <w:t>-17 684,06</w:t>
              <w:tab/>
              <w:t>|</w:t>
              <w:tab/>
              <w:t>dle SoD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skládka 30km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dle vážních lístků: 177,80 t zbytek materiálu využit na zpevnění komunikací objízdných tras 177,80*10=1778,0000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odpočet pol.č. 11313B: -109,6125=-109,61250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A+B=1668,38750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samostatnou dopravu suti a vybouraných hmot. Množství se určí jako součin hmotnosti [t] a požadované vzdálenosti [km].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8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  <w:tab/>
              <w:t>123738A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I, ODVOZ DO 20KM- SANACE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8" w:val="left"/>
                <w:tab w:pos="1565" w:val="left"/>
                <w:tab w:pos="2606" w:val="left"/>
                <w:tab w:pos="3725" w:val="left"/>
                <w:tab w:pos="4661" w:val="left"/>
                <w:tab w:pos="5693" w:val="left"/>
                <w:tab w:pos="6725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416,52000</w:t>
              <w:tab/>
              <w:t>384,00000</w:t>
              <w:tab/>
              <w:t>-32,52000</w:t>
              <w:tab/>
              <w:t>450,00</w:t>
              <w:tab/>
              <w:t>187 434,00</w:t>
              <w:tab/>
              <w:t>172 800,00</w:t>
              <w:tab/>
              <w:t>-14 634,00</w:t>
              <w:tab/>
              <w:t>dle SoD</w:t>
            </w:r>
          </w:p>
        </w:tc>
      </w:tr>
      <w:tr>
        <w:trPr>
          <w:trHeight w:val="11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sanace podloží v místech, kde nevycházely kontrolní zkoušky SZZ čerpání se souhlasem TDS)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zaměření ploch: plcoha 1 = 183 m2 [A] plocha 2 = 1097 m2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A+B=1280,00000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1280,00*0,30=384,00000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6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18|</w:t>
              <w:tab/>
              <w:t>1337381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ŠACHET ZAPAŽ I NEPAŽ TŘ. I,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62" w:val="left"/>
                <w:tab w:pos="1291" w:val="left"/>
                <w:tab w:pos="1594" w:val="left"/>
                <w:tab w:pos="2323" w:val="left"/>
                <w:tab w:pos="2635" w:val="left"/>
                <w:tab w:pos="3360" w:val="left"/>
                <w:tab w:pos="3686" w:val="left"/>
                <w:tab w:pos="4392" w:val="left"/>
                <w:tab w:pos="4680" w:val="left"/>
                <w:tab w:pos="5429" w:val="left"/>
                <w:tab w:pos="5717" w:val="left"/>
                <w:tab w:pos="6461" w:val="left"/>
                <w:tab w:pos="6758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36,60000</w:t>
              <w:tab/>
              <w:t>|</w:t>
              <w:tab/>
              <w:t>32,40000</w:t>
              <w:tab/>
              <w:t>|</w:t>
              <w:tab/>
              <w:t>-4,20000</w:t>
              <w:tab/>
              <w:t>|</w:t>
              <w:tab/>
              <w:t>1 100,00</w:t>
              <w:tab/>
              <w:t>|</w:t>
              <w:tab/>
              <w:t>40 260,00</w:t>
              <w:tab/>
              <w:t>|</w:t>
              <w:tab/>
              <w:t>35 640,00</w:t>
              <w:tab/>
              <w:t>|</w:t>
              <w:tab/>
              <w:t>-4 620,00</w:t>
              <w:tab/>
              <w:t>|</w:t>
              <w:tab/>
              <w:t>dle SoD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ks UV dle zadání: 21,60000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ks UV navíc na vyžádání investora (km 0,540 vpravo, km 0,620 vpravo, km 0,910 vpravo): 3,0*1,2*1,2*2,5=10,80000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- neprováděla se, v tomto místě nové sil. obrubníky: 0,00000 [C] oprava čela propustku - proveden celý nový (ZBV3): 0,00000 [D] celkem: A+B+C+D=32,40000 [E]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vodorovná a svislá doprava, přemístění, přeložení, manipulace s výkopkem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  <w:tab/>
              <w:t>1337391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ÍP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le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 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é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IN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za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-š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8" w:val="left"/>
                <w:tab w:pos="1291" w:val="left"/>
                <w:tab w:pos="1565" w:val="left"/>
                <w:tab w:pos="2323" w:val="left"/>
                <w:tab w:pos="2606" w:val="left"/>
                <w:tab w:pos="3360" w:val="left"/>
                <w:tab w:pos="3768" w:val="left"/>
                <w:tab w:pos="4392" w:val="left"/>
                <w:tab w:pos="4714" w:val="left"/>
                <w:tab w:pos="5429" w:val="left"/>
                <w:tab w:pos="5746" w:val="left"/>
                <w:tab w:pos="6461" w:val="left"/>
                <w:tab w:pos="6806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366,00000</w:t>
              <w:tab/>
              <w:t>|</w:t>
              <w:tab/>
              <w:t>324,00000</w:t>
              <w:tab/>
              <w:t>|</w:t>
              <w:tab/>
              <w:t>-42,00000</w:t>
              <w:tab/>
              <w:t>|</w:t>
              <w:tab/>
              <w:t>17,00</w:t>
              <w:tab/>
              <w:t>|</w:t>
              <w:tab/>
              <w:t>6 222,00</w:t>
              <w:tab/>
              <w:t>|</w:t>
              <w:tab/>
              <w:t>5 508,00</w:t>
              <w:tab/>
              <w:t>|</w:t>
              <w:tab/>
              <w:t>-714,00</w:t>
              <w:tab/>
              <w:t>|</w:t>
              <w:tab/>
              <w:t>dle SoD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skládka 30km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dle pol.č. 133738: 32,40*10=324,00000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příplatek k vodorovnému přemístění zeminy za každý další 1km nad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0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21|</w:t>
              <w:tab/>
              <w:t>171201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8" w:val="left"/>
                <w:tab w:pos="1291" w:val="left"/>
                <w:tab w:pos="1565" w:val="left"/>
                <w:tab w:pos="2323" w:val="left"/>
                <w:tab w:pos="2606" w:val="left"/>
                <w:tab w:pos="3360" w:val="left"/>
                <w:tab w:pos="3768" w:val="left"/>
                <w:tab w:pos="4392" w:val="left"/>
                <w:tab w:pos="4714" w:val="left"/>
                <w:tab w:pos="5429" w:val="left"/>
                <w:tab w:pos="5746" w:val="left"/>
                <w:tab w:pos="6461" w:val="left"/>
                <w:tab w:pos="6806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612,82000</w:t>
              <w:tab/>
              <w:t>1</w:t>
              <w:tab/>
              <w:t>580,30000</w:t>
              <w:tab/>
              <w:t>1</w:t>
              <w:tab/>
              <w:t>-32,52000</w:t>
              <w:tab/>
              <w:t>1</w:t>
              <w:tab/>
              <w:t>15,00</w:t>
              <w:tab/>
              <w:t>|</w:t>
              <w:tab/>
              <w:t>9 192,30</w:t>
              <w:tab/>
              <w:t>1</w:t>
              <w:tab/>
              <w:t>8 704,50</w:t>
              <w:tab/>
              <w:t>1</w:t>
              <w:tab/>
              <w:t>-487,80</w:t>
              <w:tab/>
              <w:t>1</w:t>
              <w:tab/>
              <w:t>dle SoD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výkazu ploch a kubatur v.č. D.1.9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J1 - 80,00(A1.1)+42,00(A2.1)+38,00(A3.1)+52,30(A4.1)+416,52(A27) = 628,85M3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J2 ) odpočet pro násyp Násyp (A4.2) 16,00 m3 80,0+42,0+38,0+52,30+416,52-16=612,82000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 množství výkopů u sanací vozovky: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zaměření ploch sanací, prováděných na základě nevyhovujících kontrolních zkoušek: plocha 1 = 183 m2; plocha 2 = 1097 m2; plocha celkem:1280,00 m2 1280,00*0,30=384,00000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 sanací dle předpokladu SoD: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(A27) -416,52=-416,52000 [C] celkem: A+B+C=580,30000 [D]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12" w:left="1186" w:right="1556" w:bottom="1412" w:header="984" w:footer="98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344"/>
        <w:gridCol w:w="4373"/>
        <w:gridCol w:w="1651"/>
      </w:tblGrid>
      <w:tr>
        <w:trPr>
          <w:trHeight w:val="21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zemní konstrukce do předepsaného tvaru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úložiště po celou dobu práce v něm vč. klimatických opatření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v okolí vedení, konstrukcí a objektů a jejich dočasné zajištění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provádění ve ztížených podmínkách a stísněných prostorech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ztížené ukládání sypaniny pod vodu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ukládání po vrstvách a po jiných nutných částech (figurách) vč. dosypávek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spouštění a nošení materiálu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úprava, očištění a ochrana podloží a svahů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svahování, uzavírání povrchů svahů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udržování úložiště a jeho ochrana proti vodě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odvedení nebo obvedení vody v okolí úložiště a v úložišti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-veškeré pomocné konstrukce umožňující provedení zemní konstrukce (příjezdy, sjezdy, nájezdy, lešení, podpěrné konstrukce, přemostění, zpevněné plochy, zakrytí a pod.)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4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231</w:t>
              <w:tab/>
              <w:t>171801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71" w:val="left"/>
                <w:tab w:pos="12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13,14000</w:t>
              <w:tab/>
              <w:t>|</w:t>
            </w: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výkazu ploch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kubatur v.č. D.1.9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34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J4- (16,00(J2)x1,20+4,74(H9)-10,80(J3) =</w:t>
              <w:tab/>
              <w:t>13,14 m3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16,0*1,20+4,74-10,8=13,14000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se nerealizovala, v tomto místě nové silniční obruby (příprava pro budoucí chodník): -4,74=-4,74000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A+B=8,40000 [C]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19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zemní konstrukce (násypového tělesa včetně aktivní zóny) včetně nákupu a dopravy materiálu dle zadávací dokumentace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ukládaného materiálu vlhčením, tříděním, promícháním nebo vysoušením, příp. jiné úpravy za účelem zlepšení jeho mech, vlastností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hutnění i různé míry hutnění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úložiště po celou dobu práce v něm vč. klimatických opatření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v okolí vedení, konstrukcí a objektů a jejich dočasné zajištění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provádění vč. hutnění ve ztížených podmínkách a stísněných prostorech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ztížené ukládání sypaniny pod vodu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ukládání po vrstvách a po jiných nutných částech (figurách) vč. dosypávek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spouštění a nošení materiálu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výměna částí zemní konstrukce znehodnocené klimatickými vlivy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hutnění a výplň jam a prohlubní v podloží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úprava, očištění, ochrana a zhutnění podloží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svahování, hutnění a uzavírání povrchů svahů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lavic na svazích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udržování úložiště a jeho ochrana proti vodě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odvedení nebo obvedení vody v okolí úložiště a v úložišti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-veškeré pomocné konstrukce umožňující provedení zemní konstrukce (příjezdy, sjezdy, nájezdy, lešení, podpěrné konstrukce, přemostění, zpevněné plochy, zakrytí a pod.)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4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251</w:t>
              <w:tab/>
              <w:t>17581|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62" w:val="left"/>
                <w:tab w:pos="12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47,34000</w:t>
              <w:tab/>
              <w:t>|</w:t>
            </w: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dle ZBV3: 47,34 m3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zásypů u propustku km 0,620 dle geodetického zaměření: 64,40- 20,75(pol.č. 62 ZBV3 - obetonovánípotrubí)=43,65000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se nerealizovala, v tomto místě nové silniční obruby (příprava pro budoucí chodník)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1442" w:left="1032" w:right="0" w:bottom="1442" w:header="1014" w:footer="1014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708" w:val="left"/>
          <w:tab w:pos="1020" w:val="left"/>
          <w:tab w:pos="1745" w:val="left"/>
          <w:tab w:pos="2110" w:val="left"/>
          <w:tab w:pos="2777" w:val="left"/>
          <w:tab w:pos="3070" w:val="left"/>
          <w:tab w:pos="3814" w:val="left"/>
          <w:tab w:pos="4116" w:val="left"/>
          <w:tab w:pos="4846" w:val="left"/>
          <w:tab w:pos="5143" w:val="left"/>
          <w:tab w:pos="5882" w:val="left"/>
        </w:tabs>
        <w:bidi w:val="0"/>
        <w:spacing w:before="0" w:after="4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8,40000</w:t>
        <w:tab/>
        <w:t>|</w:t>
        <w:tab/>
        <w:t>-4,74000</w:t>
        <w:tab/>
        <w:t>|</w:t>
        <w:tab/>
        <w:t>830,00</w:t>
        <w:tab/>
        <w:t>|</w:t>
        <w:tab/>
        <w:t>10 906,20</w:t>
        <w:tab/>
        <w:t>|</w:t>
        <w:tab/>
        <w:t>6 972,00</w:t>
        <w:tab/>
        <w:t>|</w:t>
        <w:tab/>
        <w:t>-3 934,20</w:t>
        <w:tab/>
        <w:t>| dle SoE</w:t>
      </w:r>
    </w:p>
    <w:p>
      <w:pPr>
        <w:pStyle w:val="Style24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708" w:val="left"/>
          <w:tab w:pos="1020" w:val="left"/>
          <w:tab w:pos="1745" w:val="left"/>
          <w:tab w:pos="2110" w:val="left"/>
          <w:tab w:pos="2777" w:val="left"/>
          <w:tab w:pos="3070" w:val="left"/>
          <w:tab w:pos="3814" w:val="left"/>
          <w:tab w:pos="4116" w:val="left"/>
          <w:tab w:pos="4846" w:val="left"/>
          <w:tab w:pos="5143" w:val="left"/>
          <w:tab w:pos="5882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3567" w:left="62" w:right="1566" w:bottom="3377" w:header="3139" w:footer="294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43,65000</w:t>
        <w:tab/>
        <w:t>|</w:t>
        <w:tab/>
        <w:t>-3,69000</w:t>
        <w:tab/>
        <w:t>|</w:t>
        <w:tab/>
        <w:t>985,00</w:t>
        <w:tab/>
        <w:t>|</w:t>
        <w:tab/>
        <w:t>46 629,90</w:t>
        <w:tab/>
        <w:t>|</w:t>
        <w:tab/>
        <w:t>42 995,25</w:t>
        <w:tab/>
        <w:t>|</w:t>
        <w:tab/>
        <w:t>-3 634,65</w:t>
        <w:tab/>
        <w:t>| dle ŠČE</w:t>
      </w:r>
    </w:p>
    <w:tbl>
      <w:tblPr>
        <w:tblOverlap w:val="never"/>
        <w:jc w:val="center"/>
        <w:tblLayout w:type="fixed"/>
      </w:tblPr>
      <w:tblGrid>
        <w:gridCol w:w="1315"/>
        <w:gridCol w:w="4373"/>
        <w:gridCol w:w="8794"/>
      </w:tblGrid>
      <w:tr>
        <w:trPr>
          <w:trHeight w:val="28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kompletní provedení zemní konstrukce včetně nákupu a dopravy materiálu dle zadávací dokumentace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úprava ukládaného materiálu vlhčením, tříděním, promícháním nebo vysoušením, příp. jiné úpravy za účelem zlepšení jeho mech. vlastností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hutnění i různé míry hutnění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ošetření úložiště po celou dobu práce v něm vč. klimatických opatření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ztížení v okolí vedení, konstrukcí a objektů a jejich dočasné zajištění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ztížení provádění vč. hutnění ve ztížených podmínkách a stísněných prostorech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ztížené ukládání sypaniny pod vodu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ukládání po vrstvách a po jiných nutných částech (figurách) vč. dosypávek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spouštění a nošení materiálu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výměna částí zemní konstrukce znehodnocené klimatickými vlivy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ruční hutnění a výplň jam a prohlubní v podloží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úprava, očištění, ochrana a zhutnění podloží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svahování, hutnění a uzavírání povrchů svahů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lavic na svazích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udržování úložiště a jeho ochrana proti vodě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odvedení nebo obvedení vody v okolí úložiště a v úložišti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pomocné konstrukce umožňující provedení zemní konstrukce (příjezdy,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83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  <w:tab/>
              <w:t>181101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je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je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, l 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, 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é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tru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í,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něné plochy, zakrytí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90" w:val="left"/>
                <w:tab w:pos="1291" w:val="left"/>
                <w:tab w:pos="1526" w:val="left"/>
                <w:tab w:pos="2323" w:val="left"/>
                <w:tab w:pos="2573" w:val="left"/>
                <w:tab w:pos="3360" w:val="left"/>
                <w:tab w:pos="3758" w:val="left"/>
                <w:tab w:pos="4392" w:val="left"/>
                <w:tab w:pos="4680" w:val="left"/>
                <w:tab w:pos="5429" w:val="left"/>
                <w:tab w:pos="5717" w:val="left"/>
                <w:tab w:pos="6461" w:val="left"/>
                <w:tab w:pos="6758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1 388,40000</w:t>
              <w:tab/>
              <w:t>|</w:t>
              <w:tab/>
              <w:t>1 280,00000</w:t>
              <w:tab/>
              <w:t>|</w:t>
              <w:tab/>
              <w:t>-108,40000</w:t>
              <w:tab/>
              <w:t>|</w:t>
              <w:tab/>
              <w:t>35,00</w:t>
              <w:tab/>
              <w:t>|</w:t>
              <w:tab/>
              <w:t>48 594,00</w:t>
              <w:tab/>
              <w:t>|</w:t>
              <w:tab/>
              <w:t>44 800,00</w:t>
              <w:tab/>
              <w:t>|</w:t>
              <w:tab/>
              <w:t>-3 794,00</w:t>
              <w:tab/>
              <w:t>|</w:t>
              <w:tab/>
              <w:t>dle SoD</w:t>
            </w:r>
          </w:p>
        </w:tc>
      </w:tr>
      <w:tr>
        <w:trPr>
          <w:trHeight w:val="13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sanace podloží v místech, kde nevycházely kontrolní zkoušky SZZ (čerpání se souhlasem TDS)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4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zaměření ploch: plcoha 1 = 183 m2 [A] plocha 2 = 1097 m2 [B] A+B=1280,00000 [C]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16" w:val="left"/>
                <w:tab w:pos="10494" w:val="left"/>
                <w:tab w:pos="11530" w:val="left"/>
                <w:tab w:pos="12543" w:val="left"/>
              </w:tabs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  <w:tab/>
              <w:t>Vodorovné konstrukce</w:t>
              <w:tab/>
              <w:t>51 899,50</w:t>
              <w:tab/>
              <w:t>29 479,05</w:t>
              <w:tab/>
              <w:t>-22 420,45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07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  <w:tab/>
              <w:t>451521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 KAMENIVA DRCENÉHO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00" w:val="left"/>
                <w:tab w:pos="1291" w:val="left"/>
                <w:tab w:pos="1637" w:val="left"/>
                <w:tab w:pos="2323" w:val="left"/>
                <w:tab w:pos="2635" w:val="left"/>
                <w:tab w:pos="3360" w:val="left"/>
                <w:tab w:pos="3686" w:val="left"/>
                <w:tab w:pos="4392" w:val="left"/>
                <w:tab w:pos="4723" w:val="left"/>
                <w:tab w:pos="5429" w:val="left"/>
                <w:tab w:pos="5755" w:val="left"/>
                <w:tab w:pos="6461" w:val="left"/>
                <w:tab w:pos="6806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1,58000</w:t>
              <w:tab/>
              <w:t>|</w:t>
              <w:tab/>
              <w:t>1,29000</w:t>
              <w:tab/>
              <w:t>|</w:t>
              <w:tab/>
              <w:t>-0,29000</w:t>
              <w:tab/>
              <w:t>|</w:t>
              <w:tab/>
              <w:t>1 025,00</w:t>
              <w:tab/>
              <w:t>|</w:t>
              <w:tab/>
              <w:t>1 619,50</w:t>
              <w:tab/>
              <w:t>|</w:t>
              <w:tab/>
              <w:t>1 322,25</w:t>
              <w:tab/>
              <w:t>|</w:t>
              <w:tab/>
              <w:t>-297,25</w:t>
              <w:tab/>
              <w:t>|</w:t>
              <w:tab/>
              <w:t>dle SoD</w:t>
            </w:r>
          </w:p>
        </w:tc>
      </w:tr>
      <w:tr>
        <w:trPr>
          <w:trHeight w:val="13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ks UV dle zadání: 6,0*1,20*1,20*0,10=0,86000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ks UV navíc na vyžádání investora (km 0,540 vpravo, km 0,620 vpravo, km 0,910 vpravo): 3,0*1,20*1,20*0,10=0,43000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- neprováděla se, v tomto místě nové silniční obrubníky: 0,00000 [C] oprava čela propustku - proveden celý nový (ZBV3): 0,00000 [D]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A+B+C+D=1,29000 [E]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9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dodávku předepsaného kameniva, mimostaveništní a vnitrostaveništní dopravu a jeho uložení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není-li v zadávací dokumentaci uvedeno jinak, jedná se o nakupovaný materiál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0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  <w:tab/>
              <w:t>4655121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90" w:val="left"/>
                <w:tab w:pos="1291" w:val="left"/>
                <w:tab w:pos="1627" w:val="left"/>
                <w:tab w:pos="2323" w:val="left"/>
                <w:tab w:pos="2635" w:val="left"/>
                <w:tab w:pos="3360" w:val="left"/>
                <w:tab w:pos="3677" w:val="left"/>
                <w:tab w:pos="4392" w:val="left"/>
                <w:tab w:pos="4680" w:val="left"/>
                <w:tab w:pos="5429" w:val="left"/>
                <w:tab w:pos="5717" w:val="left"/>
                <w:tab w:pos="6461" w:val="left"/>
                <w:tab w:pos="6725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6,00000</w:t>
              <w:tab/>
              <w:t>|</w:t>
              <w:tab/>
              <w:t>3,36000</w:t>
              <w:tab/>
              <w:t>|</w:t>
              <w:tab/>
              <w:t>-2,64000</w:t>
              <w:tab/>
              <w:t>|</w:t>
              <w:tab/>
              <w:t>8 380,00</w:t>
              <w:tab/>
              <w:t>|</w:t>
              <w:tab/>
              <w:t>50 280,00</w:t>
              <w:tab/>
              <w:t>|</w:t>
              <w:tab/>
              <w:t>28 156,80</w:t>
              <w:tab/>
              <w:t>|</w:t>
              <w:tab/>
              <w:t>-22 123,20</w:t>
              <w:tab/>
              <w:t>|</w:t>
              <w:tab/>
              <w:t>dle SoD</w:t>
            </w:r>
          </w:p>
        </w:tc>
      </w:tr>
      <w:tr>
        <w:trPr>
          <w:trHeight w:val="13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6,00 m3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a čelo propustku dle SoD - nerealizovalo se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u nového propustku km 0,620 dle zaměření: 11,2*0,30=3,36000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301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nutné zemní práce (svahování, úpravu pláně a pod.)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spojovací vrstvy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lože dlažby z cementové malty předepsané kvality a předepsané tloušťky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dodávku a položení dlažby z lomového kamene do předepsaného tvaru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spárování, těsnění, tmelení a vyplnění spar MC případně s vyklínováním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úprava povrchu pro odvedení srážkové vody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podklad pod dlažbu, vykazuje se samostatně položkami SD 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21" w:val="left"/>
                <w:tab w:pos="10465" w:val="left"/>
                <w:tab w:pos="11526" w:val="left"/>
                <w:tab w:pos="12510" w:val="left"/>
              </w:tabs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  <w:tab/>
              <w:t>Komunikace</w:t>
              <w:tab/>
              <w:t>163 562,65</w:t>
              <w:tab/>
              <w:t>23 616,72</w:t>
              <w:tab/>
              <w:t>-139 945,93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88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36|</w:t>
              <w:tab/>
              <w:t>563331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TL.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38" w:val="left"/>
                <w:tab w:pos="1291" w:val="left"/>
                <w:tab w:pos="1574" w:val="left"/>
                <w:tab w:pos="2323" w:val="left"/>
                <w:tab w:pos="2606" w:val="left"/>
                <w:tab w:pos="3360" w:val="left"/>
                <w:tab w:pos="3734" w:val="left"/>
                <w:tab w:pos="4392" w:val="left"/>
                <w:tab w:pos="4680" w:val="left"/>
                <w:tab w:pos="5429" w:val="left"/>
                <w:tab w:pos="5717" w:val="left"/>
                <w:tab w:pos="6461" w:val="left"/>
                <w:tab w:pos="6758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133,55000</w:t>
              <w:tab/>
              <w:t>|</w:t>
              <w:tab/>
              <w:t>118,20400</w:t>
              <w:tab/>
              <w:t>|</w:t>
              <w:tab/>
              <w:t>-15,34600</w:t>
              <w:tab/>
              <w:t>|</w:t>
              <w:tab/>
              <w:t>180,00</w:t>
              <w:tab/>
              <w:t>|</w:t>
              <w:tab/>
              <w:t>24 039,00</w:t>
              <w:tab/>
              <w:t>|</w:t>
              <w:tab/>
              <w:t>21 276,72</w:t>
              <w:tab/>
              <w:t>|</w:t>
              <w:tab/>
              <w:t>-2 762,28</w:t>
              <w:tab/>
              <w:t>|</w:t>
              <w:tab/>
              <w:t>dle SoD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4373"/>
        <w:gridCol w:w="8794"/>
      </w:tblGrid>
      <w:tr>
        <w:trPr>
          <w:trHeight w:val="16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133,55000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Změna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plochy ostrůvku: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místo 8,55 m2 je plocha 2,304 m2, tzn. -6,24600 [B] Vjezd dlažba nerealizován: -8,00=-8,00000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 plochy u propustku km 0,620: místo 53,00 m2 (ZBV3) je plocha dle zaměření 51,90 m2, tzn. 51,90-53,00=-1,10000 [D]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A+B+C+D=118,20400 [E]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kameniva předepsané kvality a zrnitosti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rozprostření a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postřiky, nátěry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  <w:tab/>
              <w:t>5721231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INFILTRAČNÍ POSTŘIK Z EMULZE DO 1,0KG/M2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70" w:val="left"/>
                <w:tab w:pos="1291" w:val="left"/>
                <w:tab w:pos="1627" w:val="left"/>
                <w:tab w:pos="2323" w:val="left"/>
                <w:tab w:pos="2525" w:val="left"/>
                <w:tab w:pos="3360" w:val="left"/>
                <w:tab w:pos="3758" w:val="left"/>
                <w:tab w:pos="4392" w:val="left"/>
                <w:tab w:pos="4661" w:val="left"/>
                <w:tab w:pos="5429" w:val="left"/>
                <w:tab w:pos="5837" w:val="left"/>
                <w:tab w:pos="6451" w:val="left"/>
                <w:tab w:pos="6696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</w:t>
              <w:tab/>
              <w:t>4 524,55000</w:t>
              <w:tab/>
              <w:t>|</w:t>
              <w:tab/>
              <w:t>0,00000</w:t>
              <w:tab/>
              <w:t>|</w:t>
              <w:tab/>
              <w:t>-4 524,55000</w:t>
              <w:tab/>
              <w:t>|</w:t>
              <w:tab/>
              <w:t>28,00</w:t>
              <w:tab/>
              <w:t>|</w:t>
              <w:tab/>
              <w:t>126 687,40</w:t>
              <w:tab/>
              <w:t>|</w:t>
              <w:tab/>
              <w:t>000</w:t>
              <w:tab/>
              <w:t>|</w:t>
              <w:tab/>
              <w:t>-126 687,40</w:t>
              <w:tab/>
              <w:t>|</w:t>
              <w:tab/>
              <w:t>dle SoD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Nerealizovalo se: 0,00=0,00000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všech předepsaných materiálů pro postřiky v předepsaném množství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provedení dle předepsaného technologického předpisu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úpravu napojení, ukončení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  <w:tab/>
              <w:t>5826111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KRYTY Z BETON DLAŽDIC SE ZÁMKEM ŠEDÝCH TL 60MM DO LOŽE Z KAM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52" w:val="left"/>
                <w:tab w:pos="1291" w:val="left"/>
                <w:tab w:pos="1627" w:val="left"/>
                <w:tab w:pos="2323" w:val="left"/>
                <w:tab w:pos="2606" w:val="left"/>
                <w:tab w:pos="3360" w:val="left"/>
                <w:tab w:pos="3725" w:val="left"/>
                <w:tab w:pos="4392" w:val="left"/>
                <w:tab w:pos="4714" w:val="left"/>
                <w:tab w:pos="5429" w:val="left"/>
                <w:tab w:pos="5794" w:val="left"/>
                <w:tab w:pos="6461" w:val="left"/>
                <w:tab w:pos="6758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</w:t>
              <w:tab/>
              <w:t>12,89800</w:t>
              <w:tab/>
              <w:t>|</w:t>
              <w:tab/>
              <w:t>0,86400</w:t>
              <w:tab/>
              <w:t>|</w:t>
              <w:tab/>
              <w:t>-12,03400</w:t>
              <w:tab/>
              <w:t>|</w:t>
              <w:tab/>
              <w:t>625,00</w:t>
              <w:tab/>
              <w:t>|</w:t>
              <w:tab/>
              <w:t>8 061,25</w:t>
              <w:tab/>
              <w:t>|</w:t>
              <w:tab/>
              <w:t>540,00</w:t>
              <w:tab/>
              <w:t>|</w:t>
              <w:tab/>
              <w:t>-7 521,25</w:t>
              <w:tab/>
              <w:t>|</w:t>
              <w:tab/>
              <w:t>dle SoD</w:t>
            </w:r>
          </w:p>
        </w:tc>
      </w:tr>
      <w:tr>
        <w:trPr>
          <w:trHeight w:val="261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Skutečná plocha ostrůvku: 2,304=2,30400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 slepecké dlažby: -1,44=-1,44000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A+B=0,86400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Dlážděný vjezd se nerealizoval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dlažebního materiálu v požadované kvalitě, dodání materiálu pro předepsané lože v tloušťce předepsané dokumentací a pro předepsanou výplň spar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očištění podkladu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uložení dlažby dle předepsaného technologického předpisu včetně předepsané podkladní vrstvy a předepsané výplně spar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úpravu napojení, ukončení podél obrubníků, dilatačních zařízení, odvodňovacích proužků, odvodňovačů, vpustí, šachet a pod., nestanoví-li zadávací dokumentace jinak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postřiky, nátěry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těsnění podél obrubníků, dilatačních zařízení, odvodňovacích proužků, odvodňovačů, vpustí, šachet a pod.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3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  <w:tab/>
              <w:t>58262AI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KRYTY Z BETON DLAŽDIC SE ZÁMKEM BAREV RELIÉF TL 60MM DO LOŽE Z MC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90" w:val="left"/>
                <w:tab w:pos="1291" w:val="left"/>
                <w:tab w:pos="1637" w:val="left"/>
                <w:tab w:pos="2323" w:val="left"/>
                <w:tab w:pos="2635" w:val="left"/>
                <w:tab w:pos="3360" w:val="left"/>
                <w:tab w:pos="3686" w:val="left"/>
                <w:tab w:pos="4392" w:val="left"/>
                <w:tab w:pos="4714" w:val="left"/>
                <w:tab w:pos="5429" w:val="left"/>
                <w:tab w:pos="5755" w:val="left"/>
                <w:tab w:pos="6461" w:val="left"/>
                <w:tab w:pos="6758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3,82000</w:t>
              <w:tab/>
              <w:t>|</w:t>
              <w:tab/>
              <w:t>1,44000</w:t>
              <w:tab/>
              <w:t>|</w:t>
              <w:tab/>
              <w:t>-2,38000</w:t>
              <w:tab/>
              <w:t>|</w:t>
              <w:tab/>
              <w:t>1 250,00</w:t>
              <w:tab/>
              <w:t>|</w:t>
              <w:tab/>
              <w:t>4 775,00</w:t>
              <w:tab/>
              <w:t>|</w:t>
              <w:tab/>
              <w:t>1 800,00</w:t>
              <w:tab/>
              <w:t>|</w:t>
              <w:tab/>
              <w:t>-2 975,00</w:t>
              <w:tab/>
              <w:t>|</w:t>
              <w:tab/>
              <w:t>dle SoD</w:t>
            </w:r>
          </w:p>
        </w:tc>
      </w:tr>
      <w:tr>
        <w:trPr>
          <w:trHeight w:val="2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zaměření: 1,44=1,44000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dlažebního materiálu v požadované kvalitě, dodání materiálu pro předepsané lože v tloušťce předepsané dokumentací a pro předepsanou výplň spar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očištění podkladu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uložení dlažby dle předepsaného technologického předpisu včetně předepsané podkladní vrstvy a předepsané výplně spar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úpravu napojení, ukončení podél obrubníků, dilatačních zařízení, odvodňovacích proužků, odvodňovačů, vpustí, šachet a pod., nestanoví-li zadávací dokumentace jinak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postřiky, nátěry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nezahrnuje těsnění podél obrubníků, dilatačních zařízení, odvodňovacích proužků, odvodňovačů, vpustí, šachet a pod.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21" w:val="left"/>
                <w:tab w:pos="10489" w:val="left"/>
                <w:tab w:pos="11526" w:val="left"/>
                <w:tab w:pos="12538" w:val="left"/>
              </w:tabs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  <w:tab/>
              <w:t>Potrubí</w:t>
              <w:tab/>
              <w:t>73 500,00</w:t>
              <w:tab/>
              <w:t>56 550,00</w:t>
              <w:tab/>
              <w:t>-16 950,00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4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46|</w:t>
              <w:tab/>
              <w:t>894345108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JÍMKA VTOKOVÁ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43" w:val="left"/>
                <w:tab w:pos="1334" w:val="left"/>
                <w:tab w:pos="1670" w:val="left"/>
                <w:tab w:pos="2366" w:val="left"/>
                <w:tab w:pos="2678" w:val="left"/>
                <w:tab w:pos="3403" w:val="left"/>
                <w:tab w:pos="3701" w:val="left"/>
                <w:tab w:pos="4435" w:val="left"/>
                <w:tab w:pos="4733" w:val="left"/>
                <w:tab w:pos="5472" w:val="left"/>
                <w:tab w:pos="5899" w:val="left"/>
                <w:tab w:pos="6504" w:val="left"/>
                <w:tab w:pos="6768" w:val="left"/>
                <w:tab w:pos="7541" w:val="left"/>
                <w:tab w:pos="79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I</w:t>
              <w:tab/>
              <w:t>1,00000</w:t>
              <w:tab/>
              <w:t>|</w:t>
              <w:tab/>
              <w:t>0,00000</w:t>
              <w:tab/>
              <w:t>|</w:t>
              <w:tab/>
              <w:t>-1,00000</w:t>
              <w:tab/>
              <w:t>|</w:t>
              <w:tab/>
              <w:t>15 000,00</w:t>
              <w:tab/>
              <w:t>|</w:t>
              <w:tab/>
              <w:t>15 000,00</w:t>
              <w:tab/>
              <w:t>|</w:t>
              <w:tab/>
              <w:t>0,00</w:t>
              <w:tab/>
              <w:t>|</w:t>
              <w:tab/>
              <w:t>-15 000,00</w:t>
              <w:tab/>
              <w:t>|</w:t>
              <w:tab/>
              <w:t>dle SoD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nerealizována, v tomto místě silniční obrubníky (příprava pro budoucí chodník)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4373"/>
        <w:gridCol w:w="8794"/>
      </w:tblGrid>
      <w:tr>
        <w:trPr>
          <w:trHeight w:val="14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poklopy s rámem, mříže s rámem, stupadla, žebříky, stropy z bet. dílců a pod.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čerstvého betonu (betonové směsi) požadované kvality, jeho uložení do požadovaného tvaru při jakékoliv hustotě výztuže, konzistenci čerstvého betonu a způsobu hutnění, ošetření a ochranu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zhotovení nepropustného, mrazuvzdorného betonu a betonu požadované trvanlivosti a vlastností,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užití potřebných přísad a technologií výroby betonu,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zřízení pracovních a dilatačních spar, včetně potřebných úprav, výplně, vložek, opracování, očištění a ošetření,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07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  <w:tab/>
              <w:t>89921|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-VbÝeŠdKnOěnVíÁpÚoPžaRdAoVvAanPýOchKLkOonPsŮtr. (i ztracené) s úpravou dle požadované kvality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00" w:val="left"/>
                <w:tab w:pos="1330" w:val="left"/>
                <w:tab w:pos="1632" w:val="left"/>
                <w:tab w:pos="2362" w:val="left"/>
                <w:tab w:pos="2674" w:val="left"/>
                <w:tab w:pos="3398" w:val="left"/>
                <w:tab w:pos="3725" w:val="left"/>
                <w:tab w:pos="4430" w:val="left"/>
                <w:tab w:pos="4718" w:val="left"/>
                <w:tab w:pos="5467" w:val="left"/>
                <w:tab w:pos="5755" w:val="left"/>
                <w:tab w:pos="6499" w:val="left"/>
                <w:tab w:pos="6797" w:val="left"/>
                <w:tab w:pos="7536" w:val="left"/>
                <w:tab w:pos="79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  <w:tab/>
              <w:t>30,00000</w:t>
              <w:tab/>
              <w:t>|</w:t>
              <w:tab/>
              <w:t>29,00000</w:t>
              <w:tab/>
              <w:t>|</w:t>
              <w:tab/>
              <w:t>-1,00000</w:t>
              <w:tab/>
              <w:t>|</w:t>
              <w:tab/>
              <w:t>1 950,00</w:t>
              <w:tab/>
              <w:t>|</w:t>
              <w:tab/>
              <w:t>58 500,00</w:t>
              <w:tab/>
              <w:t>|</w:t>
              <w:tab/>
              <w:t>56 550,00</w:t>
              <w:tab/>
              <w:t>|</w:t>
              <w:tab/>
              <w:t>-1 950,00</w:t>
              <w:tab/>
              <w:t>|</w:t>
              <w:tab/>
              <w:t>dle SoD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 20 ks poklopů kanalizačních šachet, 9 ks uličních vpustí 20+9=29,00000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položka výškové úpravy zahrnuje všechny nutné práce a materiály pro zvýšení nebo snížení zařízení (včetně nutné úpravy stávajícího povrchu vozovky nebo chodníku).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16" w:val="left"/>
                <w:tab w:pos="10489" w:val="left"/>
                <w:tab w:pos="11526" w:val="left"/>
                <w:tab w:pos="12538" w:val="left"/>
              </w:tabs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  <w:tab/>
              <w:t>Ostatní konstrukce a práce</w:t>
              <w:tab/>
              <w:t>67 701,30</w:t>
              <w:tab/>
              <w:t>50 686,80</w:t>
              <w:tab/>
              <w:t>-17 014,50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51|</w:t>
              <w:tab/>
              <w:t>915111|a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HLADKÉ - DODÁVKA A POKLÁDKA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8" w:val="left"/>
                <w:tab w:pos="1291" w:val="left"/>
                <w:tab w:pos="1565" w:val="left"/>
                <w:tab w:pos="2323" w:val="left"/>
                <w:tab w:pos="2573" w:val="left"/>
                <w:tab w:pos="3360" w:val="left"/>
                <w:tab w:pos="3734" w:val="left"/>
                <w:tab w:pos="4392" w:val="left"/>
                <w:tab w:pos="4680" w:val="left"/>
                <w:tab w:pos="5429" w:val="left"/>
                <w:tab w:pos="5717" w:val="left"/>
                <w:tab w:pos="6461" w:val="left"/>
                <w:tab w:pos="6725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431,25000</w:t>
              <w:tab/>
              <w:t>|</w:t>
              <w:tab/>
              <w:t>287,25000</w:t>
              <w:tab/>
              <w:t>|</w:t>
              <w:tab/>
              <w:t>-144,00000</w:t>
              <w:tab/>
              <w:t>|</w:t>
              <w:tab/>
              <w:t>100,00</w:t>
              <w:tab/>
              <w:t>|</w:t>
              <w:tab/>
              <w:t>43 125,00</w:t>
              <w:tab/>
              <w:t>|</w:t>
              <w:tab/>
              <w:t>28 725,00</w:t>
              <w:tab/>
              <w:t>|</w:t>
              <w:tab/>
              <w:t>-14 400,00</w:t>
              <w:tab/>
              <w:t>|</w:t>
              <w:tab/>
              <w:t>dle SoD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zaměření: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4 Vodicí čára: 1968,00 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1968*0,125=246,00000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7a Přechod pro chodce: 12,25 m2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11a Zastávka autobusu: 15,00 m2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13 Šikmé rovnoběžné čáry: 14,00 m2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41,25 m2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41,25=41,25000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A+B=287,25000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a pokládku nátěrového materiálu (měří se pouze natíraná plocha)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předznačení a reflexní úpravu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0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  <w:tab/>
              <w:t>9661581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 PROST BETONU S ODVOZEM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90" w:val="left"/>
                <w:tab w:pos="1291" w:val="left"/>
                <w:tab w:pos="1627" w:val="left"/>
                <w:tab w:pos="2323" w:val="left"/>
                <w:tab w:pos="2635" w:val="left"/>
                <w:tab w:pos="3360" w:val="left"/>
                <w:tab w:pos="3677" w:val="left"/>
                <w:tab w:pos="4392" w:val="left"/>
                <w:tab w:pos="4680" w:val="left"/>
                <w:tab w:pos="5429" w:val="left"/>
                <w:tab w:pos="5717" w:val="left"/>
                <w:tab w:pos="6461" w:val="left"/>
                <w:tab w:pos="6758" w:val="left"/>
                <w:tab w:pos="7498" w:val="left"/>
                <w:tab w:pos="78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7,05000</w:t>
              <w:tab/>
              <w:t>|</w:t>
              <w:tab/>
              <w:t>6,30000</w:t>
              <w:tab/>
              <w:t>|</w:t>
              <w:tab/>
              <w:t>-0,75000</w:t>
              <w:tab/>
              <w:t>|</w:t>
              <w:tab/>
              <w:t>3 200,00</w:t>
              <w:tab/>
              <w:t>|</w:t>
              <w:tab/>
              <w:t>22 560,00</w:t>
              <w:tab/>
              <w:t>|</w:t>
              <w:tab/>
              <w:t>20 160,00</w:t>
              <w:tab/>
              <w:t>|</w:t>
              <w:tab/>
              <w:t>-2 400,00</w:t>
              <w:tab/>
              <w:t>|</w:t>
              <w:tab/>
              <w:t>dle SoD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7,05=7,05000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vtokového čela propustku dle SoD: odečteno v ZBV3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vtokového čela jímky dle SoD - místo jímky se nachází kanalizační šachta: - 0,75=-0,75000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A+B=6,30000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rozbourání konstrukce bez ohledu na použitou technologii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pomocné konstrukce (lešení a pod.)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veškerou manipulaci s vybouranou sutí a hmotami včetně uložení na skládku. Nezahrnuje poplatek za skládku, který se vykazuje v položce 0141** (s výjimkou malého množství bouraného materiálu, kde je možné poplatek zahrnout do jednotkové ceny bourání - tento fakt musí být uveden v doplňujícím textu k položce)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další práce plynoucí z technologického předpisu a z platných předpisů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3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  <w:tab/>
              <w:t>96615BI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 PROSTÉHO BETONU -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57" w:val="left"/>
                <w:tab w:pos="1310" w:val="left"/>
                <w:tab w:pos="1594" w:val="left"/>
                <w:tab w:pos="2342" w:val="left"/>
                <w:tab w:pos="2626" w:val="left"/>
                <w:tab w:pos="3379" w:val="left"/>
                <w:tab w:pos="3787" w:val="left"/>
                <w:tab w:pos="4411" w:val="left"/>
                <w:tab w:pos="4733" w:val="left"/>
                <w:tab w:pos="5448" w:val="left"/>
                <w:tab w:pos="5774" w:val="left"/>
                <w:tab w:pos="6480" w:val="left"/>
                <w:tab w:pos="6826" w:val="left"/>
                <w:tab w:pos="7517" w:val="left"/>
                <w:tab w:pos="79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 |</w:t>
              <w:tab/>
              <w:t>155,10000</w:t>
              <w:tab/>
              <w:t>|</w:t>
              <w:tab/>
              <w:t>138,60000</w:t>
              <w:tab/>
              <w:t>|</w:t>
              <w:tab/>
              <w:t>-16,50000</w:t>
              <w:tab/>
              <w:t>|</w:t>
              <w:tab/>
              <w:t>13,00</w:t>
              <w:tab/>
              <w:t>|</w:t>
              <w:tab/>
              <w:t>2 016,30</w:t>
              <w:tab/>
              <w:t>|</w:t>
              <w:tab/>
              <w:t>1 801,80</w:t>
              <w:tab/>
              <w:t>|</w:t>
              <w:tab/>
              <w:t>-214,50</w:t>
              <w:tab/>
              <w:t>|</w:t>
              <w:tab/>
              <w:t>dle SoD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155,1=155,10000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vtokového čela jímky dle SoD - místo jímky se nachází kanalizační šachta: - 0,75*2,20*10=-16,50000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A+B=138,60000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samostatnou dopravu suti a vybouraných hmot. Množství se určí jako součin hmotnosti [t] a požadované vzdálenosti [km].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12" w:left="1081" w:right="1278" w:bottom="1648" w:header="984" w:footer="1220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637" w:h="168" w:wrap="none" w:hAnchor="page" w:x="2426" w:y="-1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SaM silnice a mosty a.s.</w:t>
      </w:r>
    </w:p>
    <w:p>
      <w:pPr>
        <w:pStyle w:val="Style28"/>
        <w:keepNext/>
        <w:keepLines/>
        <w:framePr w:w="4488" w:h="600" w:wrap="none" w:hAnchor="page" w:x="1091" w:y="-1102"/>
        <w:widowControl w:val="0"/>
        <w:shd w:val="clear" w:color="auto" w:fill="auto"/>
        <w:bidi w:val="0"/>
        <w:spacing w:before="0" w:after="40" w:line="240" w:lineRule="auto"/>
        <w:ind w:left="266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objektu</w:t>
      </w:r>
      <w:bookmarkEnd w:id="12"/>
      <w:bookmarkEnd w:id="13"/>
    </w:p>
    <w:p>
      <w:pPr>
        <w:pStyle w:val="Style24"/>
        <w:keepNext w:val="0"/>
        <w:keepLines w:val="0"/>
        <w:framePr w:w="4488" w:h="600" w:wrap="none" w:hAnchor="page" w:x="1091" w:y="-1102"/>
        <w:widowControl w:val="0"/>
        <w:shd w:val="clear" w:color="auto" w:fill="auto"/>
        <w:tabs>
          <w:tab w:pos="1330" w:val="left"/>
        </w:tabs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Stavba:</w:t>
        <w:tab/>
        <w:t>II/639 Častrov, průtah</w:t>
      </w:r>
    </w:p>
    <w:p>
      <w:pPr>
        <w:pStyle w:val="Style24"/>
        <w:keepNext w:val="0"/>
        <w:keepLines w:val="0"/>
        <w:framePr w:w="4488" w:h="600" w:wrap="none" w:hAnchor="page" w:x="1091" w:y="-1102"/>
        <w:widowControl w:val="0"/>
        <w:shd w:val="clear" w:color="auto" w:fill="auto"/>
        <w:tabs>
          <w:tab w:pos="878" w:val="left"/>
        </w:tabs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Rozpočet:</w:t>
        <w:tab/>
        <w:t>ZBV04 SO 101 Silnice II/639 - méněpráce</w:t>
      </w:r>
    </w:p>
    <w:p>
      <w:pPr>
        <w:pStyle w:val="Style24"/>
        <w:keepNext w:val="0"/>
        <w:keepLines w:val="0"/>
        <w:framePr w:w="643" w:h="163" w:wrap="none" w:hAnchor="page" w:x="11704" w:y="-1064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62" w:h="163" w:wrap="none" w:hAnchor="page" w:x="12799" w:y="-1064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změně</w:t>
      </w:r>
    </w:p>
    <w:p>
      <w:pPr>
        <w:pStyle w:val="Style24"/>
        <w:keepNext w:val="0"/>
        <w:keepLines w:val="0"/>
        <w:framePr w:w="341" w:h="163" w:wrap="none" w:hAnchor="page" w:x="13960" w:y="-1064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408" w:h="163" w:wrap="none" w:hAnchor="page" w:x="10778" w:y="-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ZBV04</w:t>
      </w:r>
    </w:p>
    <w:p>
      <w:pPr>
        <w:pStyle w:val="Style24"/>
        <w:keepNext w:val="0"/>
        <w:keepLines w:val="0"/>
        <w:framePr w:w="1882" w:h="206" w:wrap="none" w:hAnchor="page" w:x="11618" w:y="-853"/>
        <w:widowControl w:val="0"/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7 396 684,83</w:t>
        <w:tab/>
        <w:t>8 265 095,76</w:t>
      </w:r>
    </w:p>
    <w:p>
      <w:pPr>
        <w:pStyle w:val="Style24"/>
        <w:keepNext w:val="0"/>
        <w:keepLines w:val="0"/>
        <w:framePr w:w="691" w:h="206" w:wrap="none" w:hAnchor="page" w:x="13816" w:y="-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868 410,93</w:t>
      </w:r>
    </w:p>
    <w:p>
      <w:pPr>
        <w:pStyle w:val="Style26"/>
        <w:keepNext w:val="0"/>
        <w:keepLines w:val="0"/>
        <w:framePr w:w="293" w:h="298" w:wrap="none" w:hAnchor="page" w:x="1120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76" w:lineRule="auto"/>
        <w:ind w:left="0" w:right="0" w:firstLine="0"/>
        <w:jc w:val="center"/>
        <w:rPr>
          <w:sz w:val="11"/>
          <w:szCs w:val="11"/>
        </w:rPr>
      </w:pP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Poř. číslo</w:t>
      </w:r>
    </w:p>
    <w:p>
      <w:pPr>
        <w:pStyle w:val="Style26"/>
        <w:keepNext w:val="0"/>
        <w:keepLines w:val="0"/>
        <w:framePr w:w="120" w:h="163" w:wrap="none" w:hAnchor="page" w:x="1950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0</w:t>
      </w:r>
    </w:p>
    <w:p>
      <w:pPr>
        <w:pStyle w:val="Style26"/>
        <w:keepNext w:val="0"/>
        <w:keepLines w:val="0"/>
        <w:framePr w:w="446" w:h="163" w:wrap="none" w:hAnchor="page" w:x="1624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015130</w:t>
      </w:r>
    </w:p>
    <w:p>
      <w:pPr>
        <w:pStyle w:val="Style26"/>
        <w:keepNext w:val="0"/>
        <w:keepLines w:val="0"/>
        <w:framePr w:w="451" w:h="442" w:wrap="none" w:hAnchor="page" w:x="1533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76" w:lineRule="auto"/>
        <w:ind w:left="0" w:right="0" w:firstLine="0"/>
        <w:jc w:val="center"/>
        <w:rPr>
          <w:sz w:val="11"/>
          <w:szCs w:val="11"/>
        </w:rPr>
      </w:pP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Kód položky 2</w:t>
      </w:r>
    </w:p>
    <w:p>
      <w:pPr>
        <w:pStyle w:val="Style24"/>
        <w:keepNext w:val="0"/>
        <w:keepLines w:val="0"/>
        <w:framePr w:w="806" w:h="173" w:wrap="none" w:hAnchor="page" w:x="4245" w:y="-464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Název položky</w:t>
      </w:r>
    </w:p>
    <w:p>
      <w:pPr>
        <w:pStyle w:val="Style24"/>
        <w:keepNext w:val="0"/>
        <w:keepLines w:val="0"/>
        <w:framePr w:w="3854" w:h="490" w:wrap="none" w:hAnchor="page" w:x="2421" w:y="-94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konstrukce a práce</w:t>
      </w:r>
    </w:p>
    <w:p>
      <w:pPr>
        <w:pStyle w:val="Style24"/>
        <w:keepNext w:val="0"/>
        <w:keepLines w:val="0"/>
        <w:framePr w:w="3854" w:h="490" w:wrap="none" w:hAnchor="page" w:x="2421" w:y="-9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POPLATKY ZA LIKVIDACI ODPADŮ NEKONTAMINOVANÝCH - 17 03 02 VYBOURANÝ ASFALTOVÝ BETON BEZ DEHTU</w:t>
      </w:r>
    </w:p>
    <w:p>
      <w:pPr>
        <w:pStyle w:val="Style26"/>
        <w:keepNext w:val="0"/>
        <w:keepLines w:val="0"/>
        <w:framePr w:w="542" w:h="163" w:wrap="none" w:hAnchor="page" w:x="7557" w:y="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10,54500</w:t>
      </w:r>
    </w:p>
    <w:p>
      <w:pPr>
        <w:pStyle w:val="Style26"/>
        <w:keepNext w:val="0"/>
        <w:keepLines w:val="0"/>
        <w:framePr w:w="206" w:h="163" w:wrap="none" w:hAnchor="page" w:x="6981" w:y="-464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MJ</w:t>
      </w:r>
    </w:p>
    <w:p>
      <w:pPr>
        <w:pStyle w:val="Style24"/>
        <w:keepNext w:val="0"/>
        <w:keepLines w:val="0"/>
        <w:framePr w:w="643" w:h="149" w:wrap="none" w:hAnchor="page" w:x="7499" w:y="-382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52" w:h="302" w:wrap="none" w:hAnchor="page" w:x="8594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9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Množství</w:t>
        <w:br/>
        <w:t>ve změně</w:t>
      </w:r>
    </w:p>
    <w:p>
      <w:pPr>
        <w:pStyle w:val="Style24"/>
        <w:keepNext w:val="0"/>
        <w:keepLines w:val="0"/>
        <w:framePr w:w="605" w:h="163" w:wrap="none" w:hAnchor="page" w:x="8575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177,80000</w:t>
      </w:r>
    </w:p>
    <w:p>
      <w:pPr>
        <w:pStyle w:val="Style26"/>
        <w:keepNext w:val="0"/>
        <w:keepLines w:val="0"/>
        <w:framePr w:w="610" w:h="163" w:wrap="none" w:hAnchor="page" w:x="9626" w:y="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167,25500</w:t>
      </w:r>
    </w:p>
    <w:p>
      <w:pPr>
        <w:pStyle w:val="Style26"/>
        <w:keepNext w:val="0"/>
        <w:keepLines w:val="0"/>
        <w:framePr w:w="926" w:h="163" w:wrap="none" w:hAnchor="page" w:x="10514" w:y="-46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Jednotková cena</w:t>
      </w:r>
    </w:p>
    <w:p>
      <w:pPr>
        <w:pStyle w:val="Style26"/>
        <w:keepNext w:val="0"/>
        <w:keepLines w:val="0"/>
        <w:framePr w:w="643" w:h="149" w:wrap="none" w:hAnchor="page" w:x="11705" w:y="-38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715" w:h="302" w:wrap="none" w:hAnchor="page" w:x="12717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9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br/>
        <w:t>ve změně</w:t>
      </w:r>
    </w:p>
    <w:p>
      <w:pPr>
        <w:pStyle w:val="Style24"/>
        <w:keepNext w:val="0"/>
        <w:keepLines w:val="0"/>
        <w:framePr w:w="187" w:h="139" w:wrap="none" w:hAnchor="page" w:x="11935" w:y="-23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10</w:t>
      </w:r>
    </w:p>
    <w:p>
      <w:pPr>
        <w:pStyle w:val="Style24"/>
        <w:keepNext w:val="0"/>
        <w:keepLines w:val="0"/>
        <w:framePr w:w="187" w:h="139" w:wrap="none" w:hAnchor="page" w:x="12986" w:y="-23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11</w:t>
      </w:r>
    </w:p>
    <w:p>
      <w:pPr>
        <w:pStyle w:val="Style24"/>
        <w:keepNext w:val="0"/>
        <w:keepLines w:val="0"/>
        <w:framePr w:w="341" w:h="288" w:wrap="none" w:hAnchor="page" w:x="13960" w:y="-382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41" w:h="288" w:wrap="none" w:hAnchor="page" w:x="13960" w:y="-382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12</w:t>
      </w:r>
    </w:p>
    <w:p>
      <w:pPr>
        <w:pStyle w:val="Style24"/>
        <w:keepNext w:val="0"/>
        <w:keepLines w:val="0"/>
        <w:framePr w:w="960" w:h="163" w:wrap="none" w:hAnchor="page" w:x="14699" w:y="-464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Cenová soustava</w:t>
      </w:r>
    </w:p>
    <w:p>
      <w:pPr>
        <w:pStyle w:val="Style24"/>
        <w:keepNext w:val="0"/>
        <w:keepLines w:val="0"/>
        <w:framePr w:w="509" w:h="168" w:wrap="none" w:hAnchor="page" w:x="11781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2 710,07</w:t>
      </w:r>
    </w:p>
    <w:p>
      <w:pPr>
        <w:pStyle w:val="Style24"/>
        <w:keepNext w:val="0"/>
        <w:keepLines w:val="0"/>
        <w:framePr w:w="509" w:h="163" w:wrap="none" w:hAnchor="page" w:x="11781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2 710,07</w:t>
      </w:r>
    </w:p>
    <w:p>
      <w:pPr>
        <w:pStyle w:val="Style24"/>
        <w:keepNext w:val="0"/>
        <w:keepLines w:val="0"/>
        <w:framePr w:w="571" w:h="168" w:wrap="none" w:hAnchor="page" w:x="12799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45 694,60</w:t>
      </w:r>
    </w:p>
    <w:p>
      <w:pPr>
        <w:pStyle w:val="Style24"/>
        <w:keepNext w:val="0"/>
        <w:keepLines w:val="0"/>
        <w:framePr w:w="571" w:h="168" w:wrap="none" w:hAnchor="page" w:x="13850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42 984,53</w:t>
      </w:r>
    </w:p>
    <w:p>
      <w:pPr>
        <w:pStyle w:val="Style24"/>
        <w:keepNext w:val="0"/>
        <w:keepLines w:val="0"/>
        <w:framePr w:w="571" w:h="163" w:wrap="none" w:hAnchor="page" w:x="12799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45 694,60</w:t>
      </w:r>
    </w:p>
    <w:p>
      <w:pPr>
        <w:pStyle w:val="Style24"/>
        <w:keepNext w:val="0"/>
        <w:keepLines w:val="0"/>
        <w:framePr w:w="571" w:h="163" w:wrap="none" w:hAnchor="page" w:x="13850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42 984,53</w:t>
      </w:r>
    </w:p>
    <w:p>
      <w:pPr>
        <w:pStyle w:val="Style24"/>
        <w:keepNext w:val="0"/>
        <w:keepLines w:val="0"/>
        <w:framePr w:w="734" w:h="163" w:wrap="none" w:hAnchor="page" w:x="14819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OTSKP 2022</w:t>
      </w:r>
    </w:p>
    <w:p>
      <w:pPr>
        <w:pStyle w:val="Style24"/>
        <w:keepNext w:val="0"/>
        <w:keepLines w:val="0"/>
        <w:framePr w:w="1056" w:h="341" w:wrap="none" w:hAnchor="page" w:x="1053" w:y="24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</w:p>
    <w:p>
      <w:pPr>
        <w:pStyle w:val="Style24"/>
        <w:keepNext w:val="0"/>
        <w:keepLines w:val="0"/>
        <w:framePr w:w="1056" w:h="341" w:wrap="none" w:hAnchor="page" w:x="1053" w:y="2464"/>
        <w:widowControl w:val="0"/>
        <w:shd w:val="clear" w:color="auto" w:fill="auto"/>
        <w:tabs>
          <w:tab w:pos="211" w:val="left"/>
          <w:tab w:pos="581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12</w:t>
        <w:tab/>
        <w:t>113728|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vážních lístků:177,80=177,80000 [A]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shd w:val="clear" w:color="auto" w:fill="auto"/>
        <w:bidi w:val="0"/>
        <w:spacing w:before="0" w:after="6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zbytek materiálu využit na zpevnění komunikací objízdných tras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numPr>
          <w:ilvl w:val="0"/>
          <w:numId w:val="41"/>
        </w:numPr>
        <w:shd w:val="clear" w:color="auto" w:fill="auto"/>
        <w:tabs>
          <w:tab w:pos="110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obsahuje: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numPr>
          <w:ilvl w:val="0"/>
          <w:numId w:val="43"/>
        </w:numPr>
        <w:shd w:val="clear" w:color="auto" w:fill="auto"/>
        <w:tabs>
          <w:tab w:pos="130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poplatky provozovateli skládky, recyklační linky nebo jiného zařízení na zpracování nebo likvidaci odpadů související s převzetím, uložením, zpracováním nebo likvidací odpadu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numPr>
          <w:ilvl w:val="0"/>
          <w:numId w:val="41"/>
        </w:numPr>
        <w:shd w:val="clear" w:color="auto" w:fill="auto"/>
        <w:tabs>
          <w:tab w:pos="120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neobsahuje: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numPr>
          <w:ilvl w:val="0"/>
          <w:numId w:val="43"/>
        </w:numPr>
        <w:shd w:val="clear" w:color="auto" w:fill="auto"/>
        <w:tabs>
          <w:tab w:pos="125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spojené s dopravou odpadu z místa stavby na místo převzetí provozovatelem skládky, recyklační linky nebo jiného zařízení na zpracování nebo likvidaci odpadů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numPr>
          <w:ilvl w:val="0"/>
          <w:numId w:val="41"/>
        </w:numPr>
        <w:shd w:val="clear" w:color="auto" w:fill="auto"/>
        <w:tabs>
          <w:tab w:pos="120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Způsob měření: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Tunou se rozumí hmotnost odpadu vytříděného v souladu se zákonem č. 541/2020 Sb., o nakládání s odpady, v platném znění.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Zemní práce</w:t>
      </w:r>
    </w:p>
    <w:p>
      <w:pPr>
        <w:pStyle w:val="Style24"/>
        <w:keepNext w:val="0"/>
        <w:keepLines w:val="0"/>
        <w:framePr w:w="4296" w:h="2261" w:wrap="none" w:hAnchor="page" w:x="2421" w:y="53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FRÉZOVÁNÍ ZPEVNĚNÝCH PLOCH ASFALTOVÝCH, ODVOZ DO 20KM</w:t>
      </w:r>
    </w:p>
    <w:p>
      <w:pPr>
        <w:pStyle w:val="Style24"/>
        <w:keepNext w:val="0"/>
        <w:keepLines w:val="0"/>
        <w:framePr w:w="3499" w:h="226" w:wrap="none" w:hAnchor="page" w:x="6991" w:y="2579"/>
        <w:widowControl w:val="0"/>
        <w:shd w:val="clear" w:color="auto" w:fill="auto"/>
        <w:tabs>
          <w:tab w:pos="538" w:val="left"/>
          <w:tab w:pos="1310" w:val="left"/>
          <w:tab w:pos="1589" w:val="left"/>
          <w:tab w:pos="2362" w:val="left"/>
          <w:tab w:pos="2664" w:val="left"/>
          <w:tab w:pos="34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|</w:t>
        <w:tab/>
        <w:t>137,66800</w:t>
        <w:tab/>
        <w:t>|</w:t>
        <w:tab/>
        <w:t>175,70000</w:t>
        <w:tab/>
        <w:t>|</w:t>
        <w:tab/>
        <w:t>38,03200</w:t>
        <w:tab/>
        <w:t>|</w:t>
      </w:r>
    </w:p>
    <w:p>
      <w:pPr>
        <w:pStyle w:val="Style24"/>
        <w:keepNext w:val="0"/>
        <w:keepLines w:val="0"/>
        <w:framePr w:w="3946" w:h="341" w:wrap="none" w:hAnchor="page" w:x="10744" w:y="2464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1 087 232,81 1 343 557,26 256 324,45</w:t>
      </w:r>
    </w:p>
    <w:p>
      <w:pPr>
        <w:pStyle w:val="Style24"/>
        <w:keepNext w:val="0"/>
        <w:keepLines w:val="0"/>
        <w:framePr w:w="3946" w:h="341" w:wrap="none" w:hAnchor="page" w:x="10744" w:y="2464"/>
        <w:widowControl w:val="0"/>
        <w:shd w:val="clear" w:color="auto" w:fill="auto"/>
        <w:tabs>
          <w:tab w:pos="715" w:val="left"/>
          <w:tab w:pos="970" w:val="left"/>
          <w:tab w:pos="1766" w:val="left"/>
          <w:tab w:pos="2021" w:val="left"/>
          <w:tab w:pos="2818" w:val="left"/>
          <w:tab w:pos="3106" w:val="left"/>
          <w:tab w:pos="38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1 560,00</w:t>
        <w:tab/>
        <w:t>|</w:t>
        <w:tab/>
        <w:t>214 762,08</w:t>
        <w:tab/>
        <w:t>|</w:t>
        <w:tab/>
        <w:t>274 092,00</w:t>
        <w:tab/>
        <w:t>|</w:t>
        <w:tab/>
        <w:t>59 329,92</w:t>
        <w:tab/>
        <w:t>|</w:t>
      </w:r>
    </w:p>
    <w:p>
      <w:pPr>
        <w:pStyle w:val="Style24"/>
        <w:keepNext w:val="0"/>
        <w:keepLines w:val="0"/>
        <w:framePr w:w="466" w:h="163" w:wrap="none" w:hAnchor="page" w:x="14954" w:y="2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SoD</w:t>
      </w:r>
    </w:p>
    <w:p>
      <w:pPr>
        <w:pStyle w:val="Style24"/>
        <w:keepNext w:val="0"/>
        <w:keepLines w:val="0"/>
        <w:framePr w:w="1056" w:h="235" w:wrap="none" w:hAnchor="page" w:x="1053" w:y="4197"/>
        <w:widowControl w:val="0"/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14|</w:t>
        <w:tab/>
        <w:t>1237381</w:t>
      </w:r>
    </w:p>
    <w:p>
      <w:pPr>
        <w:pStyle w:val="Style24"/>
        <w:keepNext w:val="0"/>
        <w:keepLines w:val="0"/>
        <w:framePr w:w="1056" w:h="216" w:wrap="none" w:hAnchor="page" w:x="1053" w:y="7279"/>
        <w:widowControl w:val="0"/>
        <w:shd w:val="clear" w:color="auto" w:fill="auto"/>
        <w:tabs>
          <w:tab w:pos="211" w:val="left"/>
          <w:tab w:pos="5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16</w:t>
        <w:tab/>
        <w:t>1237391</w:t>
      </w:r>
    </w:p>
    <w:p>
      <w:pPr>
        <w:pStyle w:val="Style24"/>
        <w:keepNext w:val="0"/>
        <w:keepLines w:val="0"/>
        <w:framePr w:w="4267" w:h="456" w:wrap="none" w:hAnchor="page" w:x="2426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dle geodetického zaměření (frézováno na úroveň nové nivelety snížené o</w:t>
      </w:r>
    </w:p>
    <w:p>
      <w:pPr>
        <w:pStyle w:val="Style24"/>
        <w:keepNext w:val="0"/>
        <w:keepLines w:val="0"/>
        <w:framePr w:w="4267" w:h="456" w:wrap="none" w:hAnchor="page" w:x="2426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0,05m): 91,50+84,20=175,70 m3</w:t>
      </w:r>
    </w:p>
    <w:p>
      <w:pPr>
        <w:pStyle w:val="Style24"/>
        <w:keepNext w:val="0"/>
        <w:keepLines w:val="0"/>
        <w:framePr w:w="4267" w:h="456" w:wrap="none" w:hAnchor="page" w:x="2426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175,70=175,70000 [A]</w:t>
      </w:r>
    </w:p>
    <w:p>
      <w:pPr>
        <w:pStyle w:val="Style24"/>
        <w:keepNext w:val="0"/>
        <w:keepLines w:val="0"/>
        <w:framePr w:w="4421" w:h="936" w:wrap="none" w:hAnchor="page" w:x="2421" w:y="3482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</w:r>
    </w:p>
    <w:p>
      <w:pPr>
        <w:pStyle w:val="Style24"/>
        <w:keepNext w:val="0"/>
        <w:keepLines w:val="0"/>
        <w:framePr w:w="4421" w:h="936" w:wrap="none" w:hAnchor="page" w:x="2421" w:y="34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ODKOP PRO SPOD STAVBU SILNIC A ŽELEZNIC TŘ. I, ODVOZ DO 20KM</w:t>
      </w:r>
    </w:p>
    <w:p>
      <w:pPr>
        <w:pStyle w:val="Style24"/>
        <w:keepNext w:val="0"/>
        <w:keepLines w:val="0"/>
        <w:framePr w:w="3499" w:h="235" w:wrap="none" w:hAnchor="page" w:x="6991" w:y="4197"/>
        <w:widowControl w:val="0"/>
        <w:shd w:val="clear" w:color="auto" w:fill="auto"/>
        <w:tabs>
          <w:tab w:pos="528" w:val="left"/>
          <w:tab w:pos="1310" w:val="left"/>
          <w:tab w:pos="1579" w:val="left"/>
          <w:tab w:pos="2362" w:val="left"/>
          <w:tab w:pos="2640" w:val="left"/>
          <w:tab w:pos="34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|</w:t>
        <w:tab/>
        <w:t>248,17500</w:t>
        <w:tab/>
        <w:t>|</w:t>
        <w:tab/>
        <w:t>364,82000</w:t>
        <w:tab/>
        <w:t>|</w:t>
        <w:tab/>
        <w:t>116,64500</w:t>
        <w:tab/>
        <w:t>|</w:t>
      </w:r>
    </w:p>
    <w:p>
      <w:pPr>
        <w:pStyle w:val="Style24"/>
        <w:keepNext w:val="0"/>
        <w:keepLines w:val="0"/>
        <w:framePr w:w="413" w:h="163" w:wrap="none" w:hAnchor="page" w:x="10778" w:y="4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450,00</w:t>
      </w:r>
    </w:p>
    <w:p>
      <w:pPr>
        <w:pStyle w:val="Style24"/>
        <w:keepNext w:val="0"/>
        <w:keepLines w:val="0"/>
        <w:framePr w:w="3226" w:h="235" w:wrap="none" w:hAnchor="page" w:x="11464" w:y="4197"/>
        <w:widowControl w:val="0"/>
        <w:shd w:val="clear" w:color="auto" w:fill="auto"/>
        <w:tabs>
          <w:tab w:pos="1046" w:val="left"/>
          <w:tab w:pos="1310" w:val="left"/>
          <w:tab w:pos="2098" w:val="left"/>
          <w:tab w:pos="2386" w:val="left"/>
          <w:tab w:pos="31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111 678,75</w:t>
        <w:tab/>
        <w:t>|</w:t>
        <w:tab/>
        <w:t>164 169,00</w:t>
        <w:tab/>
        <w:t>|</w:t>
        <w:tab/>
        <w:t>52 490,25</w:t>
        <w:tab/>
        <w:t>|</w:t>
      </w:r>
    </w:p>
    <w:p>
      <w:pPr>
        <w:pStyle w:val="Style24"/>
        <w:keepNext w:val="0"/>
        <w:keepLines w:val="0"/>
        <w:framePr w:w="466" w:h="163" w:wrap="none" w:hAnchor="page" w:x="14954" w:y="4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SoD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ZBV3: 248,17500 [A]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Odtěžení zeminy kolem propustku dle RDS (ZBV3): -20,75*2,5=-51,87500 [B] Odtěžení zeminy kolem propustku dle geodetického zaměření: 52,60000 [C] Zrušení provizorního sjezdu do areálu ZD Častrov:4,60*63,00*0,40=115,92 [D] A+B+C+D=248,90000 [E]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zahrnuje: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6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vodorovná a svislá doprava, přemístění, přeložení, manipulace s výkopkem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7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kompletní provedení vykopávky nezapažené i zapažené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7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ošetření výkopiště po celou dobu práce v něm vč. klimatických opatření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7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ztížení vykopávek v blízkosti podzemního vedení, konstrukcí a objektů vč. jejich dočasného zajištění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7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ztížení pod vodou, v okolí výbušnin, ve stísněných prostorech a pod.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7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příplatek za lepivost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6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těžení po vrstvách, pásech a po jiných nutných částech (figurách)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6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čerpání vody vč. čerpacích jímek, potrubí a pohotovostní čerpací soupravy (viz ustanovení k pol. 1151,2)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7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potřebné snížení hladiny podzemní vody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6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těžení a rozpojování jednotlivých balvanů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numPr>
          <w:ilvl w:val="0"/>
          <w:numId w:val="45"/>
        </w:numPr>
        <w:shd w:val="clear" w:color="auto" w:fill="auto"/>
        <w:tabs>
          <w:tab w:pos="6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vytahování a nošení výkopku</w:t>
      </w:r>
    </w:p>
    <w:p>
      <w:pPr>
        <w:pStyle w:val="Style24"/>
        <w:keepNext w:val="0"/>
        <w:keepLines w:val="0"/>
        <w:framePr w:w="4224" w:h="3062" w:wrap="none" w:hAnchor="page" w:x="2421" w:y="458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-PsŘvÍaPhLoAvTáEnKí aZpAřeDsAvLaŠhÍ. s1vKaMh ůDdOoPkRoAnVeYčnZéEhMoItNvaYru, výměna hornin v podloží a v p sanace - množství dle pol.č. 14 (123738) a 15 (123738A)</w:t>
      </w:r>
    </w:p>
    <w:p>
      <w:pPr>
        <w:pStyle w:val="Style24"/>
        <w:keepNext w:val="0"/>
        <w:keepLines w:val="0"/>
        <w:framePr w:w="3518" w:h="216" w:wrap="none" w:hAnchor="page" w:x="6991" w:y="7279"/>
        <w:widowControl w:val="0"/>
        <w:shd w:val="clear" w:color="auto" w:fill="auto"/>
        <w:tabs>
          <w:tab w:pos="480" w:val="left"/>
          <w:tab w:pos="1310" w:val="left"/>
          <w:tab w:pos="1531" w:val="left"/>
          <w:tab w:pos="2362" w:val="left"/>
          <w:tab w:pos="26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|</w:t>
        <w:tab/>
        <w:t>6 646,95000</w:t>
        <w:tab/>
        <w:t>|</w:t>
        <w:tab/>
        <w:t>7 488,20000</w:t>
        <w:tab/>
        <w:t>|</w:t>
        <w:tab/>
        <w:t>841,25000 T</w:t>
      </w:r>
    </w:p>
    <w:p>
      <w:pPr>
        <w:pStyle w:val="Style24"/>
        <w:keepNext w:val="0"/>
        <w:keepLines w:val="0"/>
        <w:framePr w:w="350" w:h="168" w:wrap="none" w:hAnchor="page" w:x="10807" w:y="7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17,00</w:t>
      </w:r>
    </w:p>
    <w:p>
      <w:pPr>
        <w:pStyle w:val="Style24"/>
        <w:keepNext w:val="0"/>
        <w:keepLines w:val="0"/>
        <w:framePr w:w="3226" w:h="216" w:wrap="none" w:hAnchor="page" w:x="11464" w:y="7279"/>
        <w:widowControl w:val="0"/>
        <w:shd w:val="clear" w:color="auto" w:fill="auto"/>
        <w:tabs>
          <w:tab w:pos="259" w:val="left"/>
          <w:tab w:pos="1046" w:val="left"/>
          <w:tab w:pos="1310" w:val="left"/>
          <w:tab w:pos="2098" w:val="left"/>
          <w:tab w:pos="2395" w:val="left"/>
          <w:tab w:pos="31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112 998,15</w:t>
        <w:tab/>
        <w:t>|</w:t>
        <w:tab/>
        <w:t>127 299,40</w:t>
        <w:tab/>
        <w:t>|</w:t>
        <w:tab/>
        <w:t>14 301,25</w:t>
        <w:tab/>
        <w:t>|</w:t>
      </w:r>
    </w:p>
    <w:p>
      <w:pPr>
        <w:pStyle w:val="Style24"/>
        <w:keepNext w:val="0"/>
        <w:keepLines w:val="0"/>
        <w:framePr w:w="466" w:h="163" w:wrap="none" w:hAnchor="page" w:x="14954" w:y="7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SoD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686435</wp:posOffset>
            </wp:positionH>
            <wp:positionV relativeFrom="margin">
              <wp:posOffset>-810260</wp:posOffset>
            </wp:positionV>
            <wp:extent cx="524510" cy="267970"/>
            <wp:wrapNone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2451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76530" distB="0" distL="0" distR="0" simplePos="0" relativeHeight="62914718" behindDoc="1" locked="0" layoutInCell="1" allowOverlap="1">
            <wp:simplePos x="0" y="0"/>
            <wp:positionH relativeFrom="page">
              <wp:posOffset>695325</wp:posOffset>
            </wp:positionH>
            <wp:positionV relativeFrom="margin">
              <wp:posOffset>-164465</wp:posOffset>
            </wp:positionV>
            <wp:extent cx="231775" cy="408305"/>
            <wp:wrapNone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3177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0960" distB="0" distL="332105" distR="0" simplePos="0" relativeHeight="62914719" behindDoc="1" locked="0" layoutInCell="1" allowOverlap="1">
            <wp:simplePos x="0" y="0"/>
            <wp:positionH relativeFrom="page">
              <wp:posOffset>1304925</wp:posOffset>
            </wp:positionH>
            <wp:positionV relativeFrom="margin">
              <wp:posOffset>-280035</wp:posOffset>
            </wp:positionV>
            <wp:extent cx="231775" cy="524510"/>
            <wp:wrapNone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31775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5570" distB="0" distL="0" distR="484505" simplePos="0" relativeHeight="62914720" behindDoc="1" locked="0" layoutInCell="1" allowOverlap="1">
            <wp:simplePos x="0" y="0"/>
            <wp:positionH relativeFrom="page">
              <wp:posOffset>4349750</wp:posOffset>
            </wp:positionH>
            <wp:positionV relativeFrom="margin">
              <wp:posOffset>-179705</wp:posOffset>
            </wp:positionV>
            <wp:extent cx="311150" cy="438785"/>
            <wp:wrapNone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31115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3025" distB="0" distL="97790" distR="527050" simplePos="0" relativeHeight="62914721" behindDoc="1" locked="0" layoutInCell="1" allowOverlap="1">
            <wp:simplePos x="0" y="0"/>
            <wp:positionH relativeFrom="page">
              <wp:posOffset>6209665</wp:posOffset>
            </wp:positionH>
            <wp:positionV relativeFrom="margin">
              <wp:posOffset>-225425</wp:posOffset>
            </wp:positionV>
            <wp:extent cx="1103630" cy="469265"/>
            <wp:wrapNone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103630" cy="46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headerReference w:type="default" r:id="rId53"/>
          <w:footerReference w:type="default" r:id="rId54"/>
          <w:headerReference w:type="even" r:id="rId55"/>
          <w:footerReference w:type="even" r:id="rId56"/>
          <w:footnotePr>
            <w:pos w:val="pageBottom"/>
            <w:numFmt w:val="decimal"/>
            <w:numRestart w:val="continuous"/>
          </w:footnotePr>
          <w:pgSz w:w="16840" w:h="11900" w:orient="landscape"/>
          <w:pgMar w:top="2717" w:left="1052" w:right="1148" w:bottom="1541" w:header="0" w:footer="111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(248,90+384,00)*10=6329,00000 [A]</w:t>
      </w:r>
    </w:p>
    <w:p>
      <w:pPr>
        <w:widowControl w:val="0"/>
        <w:spacing w:line="1" w:lineRule="exact"/>
        <w:sectPr>
          <w:headerReference w:type="default" r:id="rId57"/>
          <w:footerReference w:type="default" r:id="rId58"/>
          <w:headerReference w:type="even" r:id="rId59"/>
          <w:footerReference w:type="even" r:id="rId60"/>
          <w:footnotePr>
            <w:pos w:val="pageBottom"/>
            <w:numFmt w:val="decimal"/>
            <w:numRestart w:val="continuous"/>
          </w:footnotePr>
          <w:pgSz w:w="16840" w:h="11900" w:orient="landscape"/>
          <w:pgMar w:top="1499" w:left="1081" w:right="1129" w:bottom="1979" w:header="1071" w:footer="155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64465" distB="635" distL="0" distR="0" simplePos="0" relativeHeight="12582941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164465</wp:posOffset>
                </wp:positionV>
                <wp:extent cx="670560" cy="14605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2" w:val="left"/>
                                <w:tab w:pos="64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</w:t>
                              <w:tab/>
                              <w:t>24|</w:t>
                              <w:tab/>
                              <w:t>17481|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52.600000000000001pt;margin-top:12.949999999999999pt;width:52.799999999999997pt;height:11.5pt;z-index:-125829341;mso-wrap-distance-left:0;mso-wrap-distance-top:12.9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2" w:val="left"/>
                          <w:tab w:pos="6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|</w:t>
                        <w:tab/>
                        <w:t>24|</w:t>
                        <w:tab/>
                        <w:t>17481|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5240" distL="0" distR="0" simplePos="0" relativeHeight="125829414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0</wp:posOffset>
                </wp:positionV>
                <wp:extent cx="2813050" cy="29591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1305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 příplatek k vodorovnému přemístění zeminy za každý další 1km nad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20km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ZÁSYP JAM A RÝH Z NAKUPOVANÝCH MATERIÁLŮ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21.pt;margin-top:0;width:221.5pt;height:23.300000000000001pt;z-index:-125829339;mso-wrap-distance-left:0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 příplatek k vodorovnému přemístění zeminy za každý další 1km nad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20km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ZÁSYP JAM A RÝH Z NAKUPOVANÝCH MATERIÁLŮ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465" distB="635" distL="0" distR="0" simplePos="0" relativeHeight="125829416" behindDoc="0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164465</wp:posOffset>
                </wp:positionV>
                <wp:extent cx="1548130" cy="14605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81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71" w:val="left"/>
                                <w:tab w:pos="1310" w:val="left"/>
                                <w:tab w:pos="1613" w:val="left"/>
                                <w:tab w:pos="236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 |</w:t>
                              <w:tab/>
                              <w:t>18,33600</w:t>
                              <w:tab/>
                              <w:t>|</w:t>
                              <w:tab/>
                              <w:t>22,92000</w:t>
                              <w:tab/>
                              <w:t>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49.69999999999999pt;margin-top:12.949999999999999pt;width:121.90000000000001pt;height:11.5pt;z-index:-125829337;mso-wrap-distance-left:0;mso-wrap-distance-top:12.9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71" w:val="left"/>
                          <w:tab w:pos="1310" w:val="left"/>
                          <w:tab w:pos="1613" w:val="left"/>
                          <w:tab w:pos="23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M3 |</w:t>
                        <w:tab/>
                        <w:t>18,33600</w:t>
                        <w:tab/>
                        <w:t>|</w:t>
                        <w:tab/>
                        <w:t>22,92000</w:t>
                        <w:tab/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465" distB="635" distL="0" distR="0" simplePos="0" relativeHeight="125829418" behindDoc="0" locked="0" layoutInCell="1" allowOverlap="1">
                <wp:simplePos x="0" y="0"/>
                <wp:positionH relativeFrom="page">
                  <wp:posOffset>6154420</wp:posOffset>
                </wp:positionH>
                <wp:positionV relativeFrom="paragraph">
                  <wp:posOffset>164465</wp:posOffset>
                </wp:positionV>
                <wp:extent cx="524510" cy="14605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4,58400 ~f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84.60000000000002pt;margin-top:12.949999999999999pt;width:41.299999999999997pt;height:11.5pt;z-index:-125829335;mso-wrap-distance-left:0;mso-wrap-distance-top:12.9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4,58400 ~f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1770" distB="12700" distL="0" distR="0" simplePos="0" relativeHeight="125829420" behindDoc="0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191770</wp:posOffset>
                </wp:positionV>
                <wp:extent cx="262255" cy="10668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745,00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538.85000000000002pt;margin-top:15.1pt;width:20.649999999999999pt;height:8.4000000000000004pt;z-index:-125829333;mso-wrap-distance-left:0;mso-wrap-distance-top:15.1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745,00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465" distB="635" distL="0" distR="0" simplePos="0" relativeHeight="125829422" behindDoc="0" locked="0" layoutInCell="1" allowOverlap="1">
                <wp:simplePos x="0" y="0"/>
                <wp:positionH relativeFrom="page">
                  <wp:posOffset>7279005</wp:posOffset>
                </wp:positionH>
                <wp:positionV relativeFrom="paragraph">
                  <wp:posOffset>164465</wp:posOffset>
                </wp:positionV>
                <wp:extent cx="2048510" cy="14605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85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93" w:val="left"/>
                                <w:tab w:pos="1046" w:val="left"/>
                                <w:tab w:pos="1344" w:val="left"/>
                                <w:tab w:pos="2098" w:val="left"/>
                                <w:tab w:pos="2419" w:val="left"/>
                                <w:tab w:pos="31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</w:t>
                              <w:tab/>
                              <w:t>13 660,32</w:t>
                              <w:tab/>
                              <w:t>|</w:t>
                              <w:tab/>
                              <w:t>17 075,40</w:t>
                              <w:tab/>
                              <w:t>|</w:t>
                              <w:tab/>
                              <w:t>3 415,08</w:t>
                              <w:tab/>
                              <w:t>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73.14999999999998pt;margin-top:12.949999999999999pt;width:161.30000000000001pt;height:11.5pt;z-index:-125829331;mso-wrap-distance-left:0;mso-wrap-distance-top:12.9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93" w:val="left"/>
                          <w:tab w:pos="1046" w:val="left"/>
                          <w:tab w:pos="1344" w:val="left"/>
                          <w:tab w:pos="2098" w:val="left"/>
                          <w:tab w:pos="2419" w:val="left"/>
                          <w:tab w:pos="31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|</w:t>
                        <w:tab/>
                        <w:t>13 660,32</w:t>
                        <w:tab/>
                        <w:t>|</w:t>
                        <w:tab/>
                        <w:t>17 075,40</w:t>
                        <w:tab/>
                        <w:t>|</w:t>
                        <w:tab/>
                        <w:t>3 415,08</w:t>
                        <w:tab/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4465" distB="635" distL="0" distR="0" simplePos="0" relativeHeight="125829424" behindDoc="0" locked="0" layoutInCell="1" allowOverlap="1">
                <wp:simplePos x="0" y="0"/>
                <wp:positionH relativeFrom="page">
                  <wp:posOffset>9495155</wp:posOffset>
                </wp:positionH>
                <wp:positionV relativeFrom="paragraph">
                  <wp:posOffset>164465</wp:posOffset>
                </wp:positionV>
                <wp:extent cx="506095" cy="14605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dle SoD ~|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747.64999999999998pt;margin-top:12.949999999999999pt;width:39.850000000000001pt;height:11.5pt;z-index:-125829329;mso-wrap-distance-left:0;mso-wrap-distance-top:12.94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dle SoD ~|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49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11" w:left="0" w:right="0" w:bottom="13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SoD: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0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výkazu ploch a kubatur v.č. D.1.9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0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G13) zásyp sypaninou 6,00(G1)x(1,2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-3,14x0,3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)x2,2 = 15,28 m3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0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G14) štěrkopísek frakce 0-32 15,28(G13))x1,2x1,03x1,85 = 34,94 t 15,28*1,2=18,336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4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ks UV navíc na vyžádání investora (km 0,540 vpravo, km 0,620 vpravo, km 0,910 vpravo):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3,00x(1,2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-3,14x0,3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)x2,2 = 7,64 m3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underscore" w:pos="5588" w:val="left"/>
        </w:tabs>
        <w:bidi w:val="0"/>
        <w:spacing w:before="0" w:after="0" w:line="276" w:lineRule="auto"/>
        <w:ind w:left="134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celkem: 15,28+7,64=22,92000 [A]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zahrnuje: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18" w:val="left"/>
        </w:tabs>
        <w:bidi w:val="0"/>
        <w:spacing w:before="0" w:after="0" w:line="276" w:lineRule="auto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kompletní provedení zemní konstrukce včetně nákupu a dopravy materiálu dle zadávací dokumentace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18" w:val="left"/>
        </w:tabs>
        <w:bidi w:val="0"/>
        <w:spacing w:before="0" w:after="0" w:line="276" w:lineRule="auto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úprava ukládaného materiálu vlhčením, tříděním, promícháním nebo vysoušením, příp. jiné úpravy za účelem zlepšení jeho mech. vlastností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38" w:val="left"/>
        </w:tabs>
        <w:bidi w:val="0"/>
        <w:spacing w:before="0" w:after="0" w:line="276" w:lineRule="auto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hutnění i různé míry hutnění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38" w:val="left"/>
        </w:tabs>
        <w:bidi w:val="0"/>
        <w:spacing w:before="0" w:after="0" w:line="276" w:lineRule="auto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ošetření úložiště po celou dobu práce v něm vč. klimatických opatření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38" w:val="left"/>
        </w:tabs>
        <w:bidi w:val="0"/>
        <w:spacing w:before="0" w:after="0" w:line="276" w:lineRule="auto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ztížení v okolí vedení, konstrukcí a objektů a jejich dočasné zajištění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18" w:val="left"/>
        </w:tabs>
        <w:bidi w:val="0"/>
        <w:spacing w:before="0" w:after="0" w:line="276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ztížení provádění vč. hutnění ve ztížených podmínkách a stísněných prostorech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18" w:val="left"/>
        </w:tabs>
        <w:bidi w:val="0"/>
        <w:spacing w:before="0" w:after="0" w:line="276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ztížené ukládání sypaniny pod vodu</w:t>
      </w:r>
    </w:p>
    <w:p>
      <w:pPr>
        <w:pStyle w:val="Style2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18" w:val="left"/>
        </w:tabs>
        <w:bidi w:val="0"/>
        <w:spacing w:before="0" w:after="0" w:line="276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ukládání po vrstvách a po jiných nutných částech (figurách) vč. dosypávek</w:t>
      </w:r>
    </w:p>
    <w:tbl>
      <w:tblPr>
        <w:tblOverlap w:val="never"/>
        <w:jc w:val="center"/>
        <w:tblLayout w:type="fixed"/>
      </w:tblPr>
      <w:tblGrid>
        <w:gridCol w:w="360"/>
        <w:gridCol w:w="629"/>
        <w:gridCol w:w="350"/>
        <w:gridCol w:w="4450"/>
        <w:gridCol w:w="422"/>
        <w:gridCol w:w="1051"/>
        <w:gridCol w:w="1051"/>
        <w:gridCol w:w="1051"/>
        <w:gridCol w:w="1051"/>
        <w:gridCol w:w="1051"/>
        <w:gridCol w:w="1051"/>
        <w:gridCol w:w="1051"/>
        <w:gridCol w:w="1061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št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ěn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Ě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Í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iá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lu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NĚNÝCH PLOCH S ASFALT POJIVEM, ODVOZ 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1KM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221,72500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270,99709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49,27209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693,00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153 655,43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187 800,98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34 145,55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 OTSKP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odstranění spodní části stávajícího asf. souvrství, které je zařazeno do kategorie ZAS- T4, v průměrné tl. 0,05 m. Bude se předrcovat společně s podkladní vrstvou (štět), pro zajištění homogenizace těchto materiálů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ZBV2: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plocha 4434,5 m2, tl. vrstvy 0,05 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4434,50*0,05=221,77500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skutečnosti: 25% z celkového množství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80"/>
        <w:ind w:left="134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1083,98836 (pol.č.12893N)*0,25=270,99709 [A]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24255" distB="0" distL="0" distR="0" simplePos="0" relativeHeight="12582942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1024255</wp:posOffset>
                </wp:positionV>
                <wp:extent cx="731520" cy="14922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4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 58|</w:t>
                              <w:tab/>
                              <w:t>12893|N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2.600000000000001pt;margin-top:80.650000000000006pt;width:57.600000000000001pt;height:11.75pt;z-index:-125829327;mso-wrap-distance-left:0;mso-wrap-distance-top:80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 58|</w:t>
                        <w:tab/>
                        <w:t>12893|N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175" distL="0" distR="0" simplePos="0" relativeHeight="125829428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0</wp:posOffset>
                </wp:positionV>
                <wp:extent cx="2825750" cy="117030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25750" cy="1170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odstranění podkladní vrstvy - štětu. Minimální tloušťka 0,15m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Dle ZBV2: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plocha 4434,5 m2, tl. vrstvy 0,15 m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4434,50*0,15=665,1750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Dle skutečnosti: 75% z celkového množství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378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1083,98836 (pol.č.12893N)*0,75=812,99127[A]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PŘEDRCENÍ VÝKOPKU TŘ. III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121.pt;margin-top:0;width:222.5pt;height:92.150000000000006pt;z-index:-125829325;mso-wrap-distance-left:0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odstranění podkladní vrstvy - štětu. Minimální tloušťka 0,15m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Dle ZBV2: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plocha 4434,5 m2, tl. vrstvy 0,15 m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4434,50*0,15=665,1750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Dle skutečnosti: 75% z celkového množství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378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1083,98836 (pol.č.12893N)*0,75=812,99127[A]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PŘEDRCENÍ VÝKOPKU TŘ. III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255" distB="0" distL="0" distR="0" simplePos="0" relativeHeight="125829430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1024255</wp:posOffset>
                </wp:positionV>
                <wp:extent cx="2240280" cy="14922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02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28" w:val="left"/>
                                <w:tab w:pos="1310" w:val="left"/>
                                <w:tab w:pos="1541" w:val="left"/>
                                <w:tab w:pos="2362" w:val="left"/>
                                <w:tab w:pos="264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 |</w:t>
                              <w:tab/>
                              <w:t>886,90000</w:t>
                              <w:tab/>
                              <w:t>|</w:t>
                              <w:tab/>
                              <w:t>1 083,98836</w:t>
                              <w:tab/>
                              <w:t>|</w:t>
                              <w:tab/>
                              <w:t>197,08836 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49.5pt;margin-top:80.650000000000006pt;width:176.40000000000001pt;height:11.75pt;z-index:-125829323;mso-wrap-distance-left:0;mso-wrap-distance-top:80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28" w:val="left"/>
                          <w:tab w:pos="1310" w:val="left"/>
                          <w:tab w:pos="1541" w:val="left"/>
                          <w:tab w:pos="2362" w:val="left"/>
                          <w:tab w:pos="26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M3 |</w:t>
                        <w:tab/>
                        <w:t>886,90000</w:t>
                        <w:tab/>
                        <w:t>|</w:t>
                        <w:tab/>
                        <w:t>1 083,98836</w:t>
                        <w:tab/>
                        <w:t>|</w:t>
                        <w:tab/>
                        <w:t>197,08836 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4735" distB="15240" distL="0" distR="0" simplePos="0" relativeHeight="125829432" behindDoc="0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1054735</wp:posOffset>
                </wp:positionV>
                <wp:extent cx="262255" cy="103505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198,00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538.85000000000002pt;margin-top:83.049999999999997pt;width:20.649999999999999pt;height:8.1500000000000004pt;z-index:-125829321;mso-wrap-distance-left:0;mso-wrap-distance-top:83.049999999999997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198,00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255" distB="0" distL="0" distR="0" simplePos="0" relativeHeight="125829434" behindDoc="0" locked="0" layoutInCell="1" allowOverlap="1">
                <wp:simplePos x="0" y="0"/>
                <wp:positionH relativeFrom="page">
                  <wp:posOffset>7279005</wp:posOffset>
                </wp:positionH>
                <wp:positionV relativeFrom="paragraph">
                  <wp:posOffset>1024255</wp:posOffset>
                </wp:positionV>
                <wp:extent cx="2715895" cy="14922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58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46" w:val="left"/>
                                <w:tab w:pos="1301" w:val="left"/>
                                <w:tab w:pos="2098" w:val="left"/>
                                <w:tab w:pos="2386" w:val="left"/>
                                <w:tab w:pos="3149" w:val="left"/>
                                <w:tab w:pos="334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 175 606,20</w:t>
                              <w:tab/>
                              <w:t>|</w:t>
                              <w:tab/>
                              <w:t>214 629,70</w:t>
                              <w:tab/>
                              <w:t>|</w:t>
                              <w:tab/>
                              <w:t>39 023,50</w:t>
                              <w:tab/>
                              <w:t>|</w:t>
                              <w:tab/>
                              <w:t>2022 OTSKP 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573.14999999999998pt;margin-top:80.650000000000006pt;width:213.84999999999999pt;height:11.75pt;z-index:-125829319;mso-wrap-distance-left:0;mso-wrap-distance-top:80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6" w:val="left"/>
                          <w:tab w:pos="1301" w:val="left"/>
                          <w:tab w:pos="2098" w:val="left"/>
                          <w:tab w:pos="2386" w:val="left"/>
                          <w:tab w:pos="3149" w:val="left"/>
                          <w:tab w:pos="334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 175 606,20</w:t>
                        <w:tab/>
                        <w:t>|</w:t>
                        <w:tab/>
                        <w:t>214 629,70</w:t>
                        <w:tab/>
                        <w:t>|</w:t>
                        <w:tab/>
                        <w:t>39 023,50</w:t>
                        <w:tab/>
                        <w:t>|</w:t>
                        <w:tab/>
                        <w:t>2022 OTSKP 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60"/>
        <w:gridCol w:w="629"/>
        <w:gridCol w:w="350"/>
        <w:gridCol w:w="4450"/>
        <w:gridCol w:w="422"/>
        <w:gridCol w:w="1051"/>
        <w:gridCol w:w="1051"/>
        <w:gridCol w:w="1051"/>
        <w:gridCol w:w="1051"/>
        <w:gridCol w:w="1051"/>
        <w:gridCol w:w="1051"/>
        <w:gridCol w:w="1051"/>
        <w:gridCol w:w="1061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 PODKL ZPEVNĚNÝCH PLOCH Z KAMENIVA NESTMEL, ODVOZ 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113321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1KM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665,17500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812,99127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147,81627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189 574,88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231 702,51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42 127,63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 OTSKP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0"/>
        <w:gridCol w:w="629"/>
        <w:gridCol w:w="350"/>
        <w:gridCol w:w="4450"/>
        <w:gridCol w:w="422"/>
        <w:gridCol w:w="1051"/>
        <w:gridCol w:w="1051"/>
        <w:gridCol w:w="1051"/>
        <w:gridCol w:w="1051"/>
        <w:gridCol w:w="1051"/>
        <w:gridCol w:w="1051"/>
        <w:gridCol w:w="1051"/>
        <w:gridCol w:w="1066"/>
      </w:tblGrid>
      <w:tr>
        <w:trPr>
          <w:trHeight w:val="1421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ZBV2: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Viz pol. 113131.N a 113321.N 4434,50*(0,15+0,05)=886,90000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hmotnost předrceného materiálu dle váhy na drtičce (viz příloha) 2234,1 t, objemová hmotnost drceného materiálu dle protokolu laboratoře 2061 kg/m3 2234,1/2,061=1083,98836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nezahrnuje žádnou manipulaci s výkopkem (nakládání, doprava)</w:t>
            </w:r>
          </w:p>
        </w:tc>
        <w:tc>
          <w:tcPr>
            <w:gridSpan w:val="9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27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59|</w:t>
              <w:tab/>
              <w:t>18214|N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POVRCHŮ SROVNÁNÍM ÚZEMÍ V TL DO 0,25M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20" w:val="left"/>
                <w:tab w:pos="1450" w:val="left"/>
                <w:tab w:pos="1671" w:val="left"/>
                <w:tab w:pos="2502" w:val="left"/>
                <w:tab w:pos="2770" w:val="left"/>
                <w:tab w:pos="3553" w:val="left"/>
                <w:tab w:pos="3951" w:val="left"/>
                <w:tab w:pos="4604" w:val="left"/>
                <w:tab w:pos="4868" w:val="left"/>
                <w:tab w:pos="5655" w:val="left"/>
                <w:tab w:pos="5919" w:val="left"/>
                <w:tab w:pos="6706" w:val="left"/>
                <w:tab w:pos="7004" w:val="left"/>
                <w:tab w:pos="7758" w:val="left"/>
                <w:tab w:pos="7950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4 434,50000</w:t>
              <w:tab/>
              <w:t>|</w:t>
              <w:tab/>
              <w:t>4 820,00000</w:t>
              <w:tab/>
              <w:t>|</w:t>
              <w:tab/>
              <w:t>385,50000</w:t>
              <w:tab/>
              <w:t>|</w:t>
              <w:tab/>
              <w:t>26,00</w:t>
              <w:tab/>
              <w:t>|</w:t>
              <w:tab/>
              <w:t>115 297,00</w:t>
              <w:tab/>
              <w:t>|</w:t>
              <w:tab/>
              <w:t>125 320,00</w:t>
              <w:tab/>
              <w:t>|</w:t>
              <w:tab/>
              <w:t>10 023,00</w:t>
              <w:tab/>
              <w:t>|</w:t>
              <w:tab/>
              <w:t>2022 OTSKP</w:t>
            </w:r>
          </w:p>
        </w:tc>
      </w:tr>
      <w:tr>
        <w:trPr>
          <w:trHeight w:val="1109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ZBV2: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a urovnání předrceného materiálu pro recyklaci za studena v celé ploše, vč. následného přehutnění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4434,50=4 434,50000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zaměření: 4820,0=4820,00000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srovnání výškových rozdílů terénu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11352A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CHODNÍKOVÝCH A SILNIČNÍCH OBRUBNÍKŮ BETONOVÝCH - 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10,71000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10,71000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OTSKP 2022</w:t>
            </w:r>
          </w:p>
        </w:tc>
      </w:tr>
      <w:tr>
        <w:trPr>
          <w:trHeight w:val="1090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Odstranění obrub na základě požadavku investora - zúžení ostrůvku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3,14*1,5+2,0*3,0=10,71000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veškerou manipulaci s vybouranou sutí a s vybouranými hmotami, kromě vodorovné dopravy,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11352B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CHODNÍKOVÝCH A SILNIČNÍCH OBRUBNÍKŮ BETONOVÝCH -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25,89678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25,89678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OTSKP 2022</w:t>
            </w:r>
          </w:p>
        </w:tc>
      </w:tr>
      <w:tr>
        <w:trPr>
          <w:trHeight w:val="797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do 30 km, přepočteno koeficientem množství: 80,6/1000*30*10,710=25,89678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samostatnou dopravu suti a vybouraných hmot. Množství se určí jako součin hmotnosti [t] a požadované vzdálenosti [km].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1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46" w:val="left"/>
                <w:tab w:pos="10682" w:val="left"/>
                <w:tab w:pos="11728" w:val="left"/>
                <w:tab w:pos="12808" w:val="left"/>
              </w:tabs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  <w:tab/>
              <w:t>Vodorovné konstrukce</w:t>
              <w:tab/>
              <w:t>16 575,00</w:t>
              <w:tab/>
              <w:t>21 083,40</w:t>
              <w:tab/>
              <w:t>4 508,40</w:t>
            </w:r>
          </w:p>
        </w:tc>
      </w:tr>
      <w:tr>
        <w:trPr>
          <w:trHeight w:val="139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  <w:tab/>
              <w:t>4513131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 PROSTÉHO BETONU C16/20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35" w:val="left"/>
                <w:tab w:pos="1450" w:val="left"/>
                <w:tab w:pos="1786" w:val="left"/>
                <w:tab w:pos="2502" w:val="left"/>
                <w:tab w:pos="2847" w:val="left"/>
                <w:tab w:pos="3553" w:val="left"/>
                <w:tab w:pos="3874" w:val="left"/>
                <w:tab w:pos="4604" w:val="left"/>
                <w:tab w:pos="4902" w:val="left"/>
                <w:tab w:pos="5655" w:val="left"/>
                <w:tab w:pos="5943" w:val="left"/>
                <w:tab w:pos="6706" w:val="left"/>
                <w:tab w:pos="7028" w:val="left"/>
                <w:tab w:pos="7758" w:val="left"/>
                <w:tab w:pos="80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|</w:t>
              <w:tab/>
              <w:t>4,25000</w:t>
              <w:tab/>
              <w:t>|</w:t>
              <w:tab/>
              <w:t>5,40600</w:t>
              <w:tab/>
              <w:t>|</w:t>
              <w:tab/>
              <w:t>1,15600</w:t>
              <w:tab/>
              <w:t>|</w:t>
              <w:tab/>
              <w:t>3 900,00</w:t>
              <w:tab/>
              <w:t>|</w:t>
              <w:tab/>
              <w:t>16 575,00</w:t>
              <w:tab/>
              <w:t>|</w:t>
              <w:tab/>
              <w:t>21 083,40</w:t>
              <w:tab/>
              <w:t>|</w:t>
              <w:tab/>
              <w:t>4 508,40</w:t>
              <w:tab/>
              <w:t>|</w:t>
              <w:tab/>
              <w:t>dle SoD</w:t>
            </w:r>
          </w:p>
        </w:tc>
      </w:tr>
      <w:tr>
        <w:trPr>
          <w:trHeight w:val="1296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ZBV3: 4,25 m3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Vtoková jímka a čelo propustku dle SoD - nerealizovalo se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u nového propustku pod dlažbou z lomového kamene dle zaměření: 11,2*0,15=1,68000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u nového propustku pod trubkami DN600 dle zaměření: 20,70*1,20*0,15=3,72600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A+B=5,40600 [C]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39"/>
        <w:gridCol w:w="4450"/>
        <w:gridCol w:w="8842"/>
      </w:tblGrid>
      <w:tr>
        <w:trPr>
          <w:trHeight w:val="31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čerstvého betonu (betonové směsi) požadované kvality, jeho uložení do požadovaného tvaru při jakékoliv hustotě výztuže, konzistenci čerstvého betonu a způsobu hutnění, ošetření a ochranu betonu,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zhotovení nepropustného, mrazuvzdorného betonu a betonu požadované trvanlivosti a vlastností,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užití potřebných přísad a technologií výroby betonu,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pracovních a dilatačních spar, včetně potřebných úprav, výplně, vložek, opracování, očištění a ošetření,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požadovaných konstr. (i ztracené) s úpravou dle požadované kvality povrchu betonu, včetně odbedňovacích a odskružovacích prostředků,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podpěrné konstr. (skruže) a lešení všech druhů pro bednění, uložení čerstvého betonu, výztuže a doplňkových konstr., vč. požadovaných otvorů, ochranných a bezpečnostních opatření a základů těchto konstrukcí a lešení,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vytvoření kotevních čel, kapes, nálitků, a sedel,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všech požadovaných otvorů, kapes, výklenků, prostupů, dutin, drážek a pod., vč. ztížení práce a úprav kolem nich,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pro osazení výztuže, doplňkových konstrukcí a vybavení,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povrchu pro položení požadované izolace, povlaků a nátěrů, případně vyspravení,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práce u kabelových a injektážních trubek a ostatních zařízení osazovaných do betonu,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konstrukce betonových kloubů, upevnění kotevních prvků a doplňkových konstrukcí,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50" w:val="left"/>
                <w:tab w:pos="10590" w:val="left"/>
                <w:tab w:pos="11642" w:val="left"/>
                <w:tab w:pos="12741" w:val="left"/>
              </w:tabs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  <w:tab/>
              <w:t>Komunikace</w:t>
              <w:tab/>
              <w:t>6 184 853,65</w:t>
              <w:tab/>
              <w:t>6 696 834,00</w:t>
              <w:tab/>
              <w:t>511 980,35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12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61|</w:t>
              <w:tab/>
              <w:t>56143|N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CEMENTEM TL.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02" w:val="left"/>
                <w:tab w:pos="1450" w:val="left"/>
                <w:tab w:pos="1753" w:val="left"/>
                <w:tab w:pos="2502" w:val="left"/>
                <w:tab w:pos="2838" w:val="left"/>
                <w:tab w:pos="3553" w:val="left"/>
                <w:tab w:pos="3922" w:val="left"/>
                <w:tab w:pos="4604" w:val="left"/>
                <w:tab w:pos="4926" w:val="left"/>
                <w:tab w:pos="5655" w:val="left"/>
                <w:tab w:pos="5977" w:val="left"/>
                <w:tab w:pos="6706" w:val="left"/>
                <w:tab w:pos="7086" w:val="left"/>
                <w:tab w:pos="775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38,00000</w:t>
              <w:tab/>
              <w:t>|</w:t>
              <w:tab/>
              <w:t>38,50000</w:t>
              <w:tab/>
              <w:t>|</w:t>
              <w:tab/>
              <w:t>0,50000</w:t>
              <w:tab/>
              <w:t>|</w:t>
              <w:tab/>
              <w:t>250,00</w:t>
              <w:tab/>
              <w:t>|</w:t>
              <w:tab/>
              <w:t>9 500,00</w:t>
              <w:tab/>
              <w:t>|</w:t>
              <w:tab/>
              <w:t>9 625,00</w:t>
              <w:tab/>
              <w:t>|</w:t>
              <w:tab/>
              <w:t>125,00</w:t>
              <w:tab/>
              <w:t>| OTSKP 2022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dle ZBV3 (předpoklad RDS): 38,0 m2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dle geodetického zaměření (propustek km 0,620): 38,50=38,50000 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směsi v požadované kvalitě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podkladu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směsi dle předepsaného technologického předpisu a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etapách, včetně pracovních spar a spojů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dilatačních spar včetně předepsané výztuže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postřiky, nátěry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úpravu povrchu krytu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  <w:tab/>
              <w:t>5673461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Z RECYKL MATERIÁLU TL DO 200MM-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50" w:val="left"/>
                <w:tab w:pos="1681" w:val="left"/>
                <w:tab w:pos="2502" w:val="left"/>
                <w:tab w:pos="2770" w:val="left"/>
                <w:tab w:pos="3553" w:val="left"/>
                <w:tab w:pos="3922" w:val="left"/>
                <w:tab w:pos="4604" w:val="left"/>
                <w:tab w:pos="4858" w:val="left"/>
                <w:tab w:pos="5655" w:val="left"/>
                <w:tab w:pos="5910" w:val="left"/>
                <w:tab w:pos="6706" w:val="left"/>
                <w:tab w:pos="6970" w:val="left"/>
                <w:tab w:pos="7758" w:val="left"/>
                <w:tab w:pos="80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MM 1 388,40000</w:t>
              <w:tab/>
              <w:t>|</w:t>
              <w:tab/>
              <w:t>1 859,60000</w:t>
              <w:tab/>
              <w:t>|</w:t>
              <w:tab/>
              <w:t>471,20000</w:t>
              <w:tab/>
              <w:t>|</w:t>
              <w:tab/>
              <w:t>250,00</w:t>
              <w:tab/>
              <w:t>|</w:t>
              <w:tab/>
              <w:t>347 100,00</w:t>
              <w:tab/>
              <w:t>|</w:t>
              <w:tab/>
              <w:t>464 900,00</w:t>
              <w:tab/>
              <w:t>|</w:t>
              <w:tab/>
              <w:t>117 800,00</w:t>
              <w:tab/>
              <w:t>|</w:t>
              <w:tab/>
              <w:t>dle SoD</w:t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(čerpání se souhlasem TDS)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zaměření: 183,00+1097,00=1280,00000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provizorní komunikace do areálu ZD Častrov vrstva 2x0,20m, plocha 4,60x63,00 m: 2*4,60*63,00=579,60000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A+B=1859,60000 [C]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recyklátu v požadované kvalitě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podkladu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recyklátu dle předepsaného technologického předpisu,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etapách, včetně pracovních spar a spojů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postřiky, nátěry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  <w:tab/>
              <w:t>5675411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RECYK ZA STUDENA CEM TL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20" w:val="left"/>
                <w:tab w:pos="1450" w:val="left"/>
                <w:tab w:pos="1671" w:val="left"/>
                <w:tab w:pos="2502" w:val="left"/>
                <w:tab w:pos="2770" w:val="left"/>
                <w:tab w:pos="3553" w:val="left"/>
                <w:tab w:pos="3932" w:val="left"/>
                <w:tab w:pos="4604" w:val="left"/>
                <w:tab w:pos="4858" w:val="left"/>
                <w:tab w:pos="5655" w:val="left"/>
                <w:tab w:pos="5910" w:val="left"/>
                <w:tab w:pos="6706" w:val="left"/>
                <w:tab w:pos="6994" w:val="left"/>
                <w:tab w:pos="7758" w:val="left"/>
                <w:tab w:pos="80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4 532,90000</w:t>
              <w:tab/>
              <w:t>|</w:t>
              <w:tab/>
              <w:t>4 820,00000</w:t>
              <w:tab/>
              <w:t>|</w:t>
              <w:tab/>
              <w:t>287,10000</w:t>
              <w:tab/>
              <w:t>|</w:t>
              <w:tab/>
              <w:t>180,00</w:t>
              <w:tab/>
              <w:t>|</w:t>
              <w:tab/>
              <w:t>815 922,00</w:t>
              <w:tab/>
              <w:t>|</w:t>
              <w:tab/>
              <w:t>867 600,00</w:t>
              <w:tab/>
              <w:t>|</w:t>
              <w:tab/>
              <w:t>51 678,00</w:t>
              <w:tab/>
              <w:t>|</w:t>
              <w:tab/>
              <w:t>dle SoD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geodetického zaměření: recyklace za studena 200 mm 4820,00=4820,00000 [A]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39"/>
        <w:gridCol w:w="4450"/>
        <w:gridCol w:w="8846"/>
      </w:tblGrid>
      <w:tr>
        <w:trPr>
          <w:trHeight w:val="9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materiálů předepsaných pro recyklaci za studená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recyklace dle předepsaného technologického předpisu,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postřiky, nátěry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567541 |N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RECYK ZA STUDENA CEM TL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20" w:val="left"/>
                <w:tab w:pos="1450" w:val="left"/>
                <w:tab w:pos="1671" w:val="left"/>
                <w:tab w:pos="2502" w:val="left"/>
                <w:tab w:pos="2770" w:val="left"/>
                <w:tab w:pos="3553" w:val="left"/>
                <w:tab w:pos="3951" w:val="left"/>
                <w:tab w:pos="4604" w:val="left"/>
                <w:tab w:pos="4858" w:val="left"/>
                <w:tab w:pos="5655" w:val="left"/>
                <w:tab w:pos="5910" w:val="left"/>
                <w:tab w:pos="6706" w:val="left"/>
                <w:tab w:pos="6994" w:val="left"/>
                <w:tab w:pos="775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4 434,50000</w:t>
              <w:tab/>
              <w:t>|</w:t>
              <w:tab/>
              <w:t>4 820,00000</w:t>
              <w:tab/>
              <w:t>|</w:t>
              <w:tab/>
              <w:t>385,50000</w:t>
              <w:tab/>
              <w:t>|</w:t>
              <w:tab/>
              <w:t>97,20</w:t>
              <w:tab/>
              <w:t>|</w:t>
              <w:tab/>
              <w:t>431 033,40</w:t>
              <w:tab/>
              <w:t>|</w:t>
              <w:tab/>
              <w:t>468 504,00</w:t>
              <w:tab/>
              <w:t>|</w:t>
              <w:tab/>
              <w:t>37 470,60</w:t>
              <w:tab/>
              <w:t>| kalkulace ZBV2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kalkulace v ZBV2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Přidání 2,00% asfaltového pojiva, navýšení jednotkové ceny o 54 % plocha dle geodetického zaměření: 4820,00=4820,00000 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materiálů předepsaných pro recyklaci za studena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recyklace dle předepsaného technologického předpisu,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77" w:val="left"/>
              </w:tabs>
              <w:bidi w:val="0"/>
              <w:spacing w:before="0" w:after="6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postřiky, nátěry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  <w:tab/>
              <w:t>5722211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ASFALTU DO 1,0KG/M2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20" w:val="left"/>
                <w:tab w:pos="1450" w:val="left"/>
                <w:tab w:pos="1671" w:val="left"/>
                <w:tab w:pos="2502" w:val="left"/>
                <w:tab w:pos="2770" w:val="left"/>
                <w:tab w:pos="3553" w:val="left"/>
                <w:tab w:pos="3951" w:val="left"/>
                <w:tab w:pos="4604" w:val="left"/>
                <w:tab w:pos="4868" w:val="left"/>
                <w:tab w:pos="5655" w:val="left"/>
                <w:tab w:pos="5919" w:val="left"/>
                <w:tab w:pos="6706" w:val="left"/>
                <w:tab w:pos="7004" w:val="left"/>
                <w:tab w:pos="7758" w:val="left"/>
                <w:tab w:pos="80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7 277,90000</w:t>
              <w:tab/>
              <w:t>|</w:t>
              <w:tab/>
              <w:t>7 767,00000</w:t>
              <w:tab/>
              <w:t>|</w:t>
              <w:tab/>
              <w:t>489,10000</w:t>
              <w:tab/>
              <w:t>|</w:t>
              <w:tab/>
              <w:t>25,00</w:t>
              <w:tab/>
              <w:t>|</w:t>
              <w:tab/>
              <w:t>181 947,50</w:t>
              <w:tab/>
              <w:t>|</w:t>
              <w:tab/>
              <w:t>194 175,00</w:t>
              <w:tab/>
              <w:t>|</w:t>
              <w:tab/>
              <w:t>12 227,50</w:t>
              <w:tab/>
              <w:t>|</w:t>
              <w:tab/>
              <w:t>dle SoD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geodetického zaměření (= plocha vrstvy ACO 11+): 7767,00=7767,00000 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všech předepsaných materiálů pro postřiky v předepsaném množství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dle předepsaného technologického předpisu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3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574A44I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11+, 11S TL.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20" w:val="left"/>
                <w:tab w:pos="1450" w:val="left"/>
                <w:tab w:pos="1671" w:val="left"/>
                <w:tab w:pos="2502" w:val="left"/>
                <w:tab w:pos="2770" w:val="left"/>
                <w:tab w:pos="3553" w:val="left"/>
                <w:tab w:pos="3922" w:val="left"/>
                <w:tab w:pos="4604" w:val="left"/>
                <w:tab w:pos="4810" w:val="left"/>
                <w:tab w:pos="5655" w:val="left"/>
                <w:tab w:pos="5862" w:val="left"/>
                <w:tab w:pos="6706" w:val="left"/>
                <w:tab w:pos="6970" w:val="left"/>
                <w:tab w:pos="7758" w:val="left"/>
                <w:tab w:pos="80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7 277,90000</w:t>
              <w:tab/>
              <w:t>|</w:t>
              <w:tab/>
              <w:t>7 767,00000</w:t>
              <w:tab/>
              <w:t>|</w:t>
              <w:tab/>
              <w:t>489,10000</w:t>
              <w:tab/>
              <w:t>|</w:t>
              <w:tab/>
              <w:t>390,00</w:t>
              <w:tab/>
              <w:t>|</w:t>
              <w:tab/>
              <w:t>2 838 381,00</w:t>
              <w:tab/>
              <w:t>|</w:t>
              <w:tab/>
              <w:t>3 029 130,00</w:t>
              <w:tab/>
              <w:t>|</w:t>
              <w:tab/>
              <w:t>190 749,00</w:t>
              <w:tab/>
              <w:t>|</w:t>
              <w:tab/>
              <w:t>dle SoD</w:t>
            </w:r>
          </w:p>
        </w:tc>
      </w:tr>
      <w:tr>
        <w:trPr>
          <w:trHeight w:val="15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geodetického zaměření: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7767,00=7767,00000 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směsi v požadované kvalitě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podkladu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směsi dle předepsaného technologického předpisu,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etapách, včetně pracovních spar a spojů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úpravu napojení, ukončení podél obrubníků, dilatačních zařízení, odvodňovacích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  <w:tab/>
              <w:t>574C46I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žk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ů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ňo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čů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tí,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š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CL 16+, 16S TL.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20" w:val="left"/>
                <w:tab w:pos="1450" w:val="left"/>
                <w:tab w:pos="1671" w:val="left"/>
                <w:tab w:pos="2502" w:val="left"/>
                <w:tab w:pos="2770" w:val="left"/>
                <w:tab w:pos="3553" w:val="left"/>
                <w:tab w:pos="3922" w:val="left"/>
                <w:tab w:pos="4604" w:val="left"/>
                <w:tab w:pos="4820" w:val="left"/>
                <w:tab w:pos="5655" w:val="left"/>
                <w:tab w:pos="5871" w:val="left"/>
                <w:tab w:pos="6706" w:val="left"/>
                <w:tab w:pos="6970" w:val="left"/>
                <w:tab w:pos="7758" w:val="left"/>
                <w:tab w:pos="80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4 524,55000</w:t>
              <w:tab/>
              <w:t>|</w:t>
              <w:tab/>
              <w:t>4 820,00000</w:t>
              <w:tab/>
              <w:t>|</w:t>
              <w:tab/>
              <w:t>295,45000</w:t>
              <w:tab/>
              <w:t>|</w:t>
              <w:tab/>
              <w:t>345,00</w:t>
              <w:tab/>
              <w:t>|</w:t>
              <w:tab/>
              <w:t>1 560 969,75</w:t>
              <w:tab/>
              <w:t>|</w:t>
              <w:tab/>
              <w:t>1 662 900,00</w:t>
              <w:tab/>
              <w:t>|</w:t>
              <w:tab/>
              <w:t>101 930,25</w:t>
              <w:tab/>
              <w:t>|</w:t>
              <w:tab/>
              <w:t>dle SoD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geodetického zaměření: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4820,00=4820,00000 [A]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směsi v požadované kvalitě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podkladu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směsi dle předepsaného technologického předpisu, zhutnění vrstvy v předepsané tloušťce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bez rozlišení šířky, pokládání vrstvy po etapách, včetně pracovních spar a spojů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50" w:val="left"/>
                <w:tab w:pos="10672" w:val="left"/>
                <w:tab w:pos="11694" w:val="left"/>
                <w:tab w:pos="12770" w:val="left"/>
              </w:tabs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  <w:tab/>
              <w:t>Potrubí</w:t>
              <w:tab/>
              <w:t>91 200,00</w:t>
              <w:tab/>
              <w:t>136 800,00</w:t>
              <w:tab/>
              <w:t>45 600,00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74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47|</w:t>
              <w:tab/>
              <w:t>897121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VPUSŤ KANALIZAČNÍ ULIČNÍ KOMPLETNÍ Z BETONOVÝCH DÍLCŮ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38" w:val="left"/>
                <w:tab w:pos="1354" w:val="left"/>
                <w:tab w:pos="1690" w:val="left"/>
                <w:tab w:pos="2405" w:val="left"/>
                <w:tab w:pos="2741" w:val="left"/>
                <w:tab w:pos="3456" w:val="left"/>
                <w:tab w:pos="3754" w:val="left"/>
                <w:tab w:pos="4507" w:val="left"/>
                <w:tab w:pos="4795" w:val="left"/>
                <w:tab w:pos="5558" w:val="left"/>
                <w:tab w:pos="5822" w:val="left"/>
                <w:tab w:pos="6610" w:val="left"/>
                <w:tab w:pos="6898" w:val="left"/>
                <w:tab w:pos="7661" w:val="left"/>
                <w:tab w:pos="80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  <w:tab/>
              <w:t>6,00000</w:t>
              <w:tab/>
              <w:t>|</w:t>
              <w:tab/>
              <w:t>9,00000</w:t>
              <w:tab/>
              <w:t>|</w:t>
              <w:tab/>
              <w:t>3,00000</w:t>
              <w:tab/>
              <w:t>|</w:t>
              <w:tab/>
              <w:t>15 200,00</w:t>
              <w:tab/>
              <w:t>|</w:t>
              <w:tab/>
              <w:t>91 200,00</w:t>
              <w:tab/>
              <w:t>|</w:t>
              <w:tab/>
              <w:t>136 800,00</w:t>
              <w:tab/>
              <w:t>|</w:t>
              <w:tab/>
              <w:t>45 600,00</w:t>
              <w:tab/>
              <w:t>|</w:t>
              <w:tab/>
              <w:t>dle SoD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ks UV dle zadání: 6,00=6,00000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ks UV navíc na vyžádání investora (km 0,540 vpravo, km 0,620 vpravo, km 0,910 vpravo): 3,00=3,00000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A+B=9,00000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dodávku a osazení předepsaných dílů včetně mříže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výplň, těsnění a tmelení spar a spojů,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opatření povrchů betonu izolací proti zemní vlhkosti v částech, kde přijdou do styku se zeminou nebo kamenivem,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předepsané podkladní 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11" w:left="1080" w:right="1126" w:bottom="1331" w:header="983" w:footer="90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349"/>
        <w:gridCol w:w="4450"/>
        <w:gridCol w:w="1550"/>
      </w:tblGrid>
      <w:tr>
        <w:trPr>
          <w:trHeight w:val="178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66" w:val="left"/>
              </w:tabs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  <w:tab/>
              <w:t>Ostatní konstrukce a práce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65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49|</w:t>
              <w:tab/>
              <w:t>914121|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 VELIKOSTI OCELOVÉ FÓLIE TŘ 1 - DODÁVKA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38" w:val="left"/>
                <w:tab w:pos="13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  <w:tab/>
              <w:t>2,00000</w:t>
              <w:tab/>
              <w:t>|</w:t>
            </w:r>
          </w:p>
        </w:tc>
      </w:tr>
      <w:tr>
        <w:trPr>
          <w:trHeight w:val="14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 2 ks !J4b a 2 ks C4a 2,00+2,00=4,00000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5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521</w:t>
              <w:tab/>
              <w:t>9172241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SILNIČNÍ A CHODNÍKOVÉ OBRUBY Z BETONOVÝCH OBRUBNÍKU ŠÍŘ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02" w:val="left"/>
                <w:tab w:pos="14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17,17000</w:t>
              <w:tab/>
              <w:t>T</w:t>
            </w:r>
          </w:p>
        </w:tc>
      </w:tr>
      <w:tr>
        <w:trPr>
          <w:trHeight w:val="14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skutečného množství: délka obrubníků ostrůvku před vybouráním byla 10,71 m, po zúžení ostrůvku na základě požadavku investora (zimní údržba) je délka 9,14 m 10,71+9,14=19,85000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a pokládku betonových obrubníků o rozměrech předepsaných zadávací dokumentací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betonové lože i boční betonovou opěrku.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1415" w:left="1051" w:right="0" w:bottom="1415" w:header="987" w:footer="98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84"/>
        <w:gridCol w:w="1042"/>
        <w:gridCol w:w="1046"/>
        <w:gridCol w:w="1066"/>
        <w:gridCol w:w="1066"/>
        <w:gridCol w:w="1046"/>
        <w:gridCol w:w="1070"/>
      </w:tblGrid>
      <w:tr>
        <w:trPr>
          <w:trHeight w:val="144" w:hRule="exact"/>
        </w:trPr>
        <w:tc>
          <w:tcPr>
            <w:gridSpan w:val="3"/>
            <w:tcBorders/>
            <w:shd w:val="clear" w:color="auto" w:fill="D8DBD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14 113,30</w:t>
            </w:r>
          </w:p>
        </w:tc>
        <w:tc>
          <w:tcPr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21 126,50</w:t>
            </w:r>
          </w:p>
        </w:tc>
        <w:tc>
          <w:tcPr>
            <w:gridSpan w:val="2"/>
            <w:tcBorders/>
            <w:shd w:val="clear" w:color="auto" w:fill="D8DBDE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7 013,20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50" w:val="left"/>
              </w:tabs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2,00000 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2 850,00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7" w:val="left"/>
                <w:tab w:pos="104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5 700,00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09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11 400,00</w:t>
              <w:tab/>
              <w:t>[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05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5 700,00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06" w:val="left"/>
              </w:tabs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SoD</w:t>
              <w:tab/>
              <w:t>|</w:t>
            </w:r>
          </w:p>
        </w:tc>
      </w:tr>
    </w:tbl>
    <w:p>
      <w:pPr>
        <w:sectPr>
          <w:headerReference w:type="default" r:id="rId61"/>
          <w:footerReference w:type="default" r:id="rId62"/>
          <w:headerReference w:type="even" r:id="rId63"/>
          <w:footerReference w:type="even" r:id="rId64"/>
          <w:footnotePr>
            <w:pos w:val="pageBottom"/>
            <w:numFmt w:val="decimal"/>
            <w:numRestart w:val="continuous"/>
          </w:footnotePr>
          <w:pgSz w:w="8400" w:h="11900"/>
          <w:pgMar w:top="1448" w:left="0" w:right="1080" w:bottom="924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48" w:left="0" w:right="0" w:bottom="14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541" w:h="163" w:wrap="none" w:vAnchor="text" w:hAnchor="page" w:x="203" w:y="21"/>
        <w:widowControl w:val="0"/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19,85000</w:t>
        <w:tab/>
        <w:t>2,68000</w:t>
      </w:r>
    </w:p>
    <w:p>
      <w:pPr>
        <w:pStyle w:val="Style24"/>
        <w:keepNext w:val="0"/>
        <w:keepLines w:val="0"/>
        <w:framePr w:w="398" w:h="163" w:wrap="none" w:vAnchor="text" w:hAnchor="page" w:x="236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490,00</w:t>
      </w:r>
    </w:p>
    <w:p>
      <w:pPr>
        <w:pStyle w:val="Style24"/>
        <w:keepNext w:val="0"/>
        <w:keepLines w:val="0"/>
        <w:framePr w:w="1546" w:h="163" w:wrap="none" w:vAnchor="text" w:hAnchor="page" w:x="3366" w:y="21"/>
        <w:widowControl w:val="0"/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8 413,30</w:t>
        <w:tab/>
        <w:t>9 726,50</w:t>
      </w:r>
    </w:p>
    <w:p>
      <w:pPr>
        <w:pStyle w:val="Style24"/>
        <w:keepNext w:val="0"/>
        <w:keepLines w:val="0"/>
        <w:framePr w:w="485" w:h="163" w:wrap="none" w:vAnchor="text" w:hAnchor="page" w:x="547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1 313,20</w:t>
      </w:r>
    </w:p>
    <w:p>
      <w:pPr>
        <w:pStyle w:val="Style24"/>
        <w:keepNext w:val="0"/>
        <w:keepLines w:val="0"/>
        <w:framePr w:w="456" w:h="163" w:wrap="none" w:vAnchor="text" w:hAnchor="page" w:x="653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SoD</w:t>
      </w:r>
    </w:p>
    <w:p>
      <w:pPr>
        <w:widowControl w:val="0"/>
        <w:spacing w:after="16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48" w:left="0" w:right="1080" w:bottom="14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642" w:h="168" w:wrap="none" w:hAnchor="page" w:x="2349" w:y="-12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SaM silnice a mosty a.s.</w:t>
      </w:r>
    </w:p>
    <w:p>
      <w:pPr>
        <w:pStyle w:val="Style28"/>
        <w:keepNext/>
        <w:keepLines/>
        <w:framePr w:w="4632" w:h="605" w:wrap="none" w:hAnchor="page" w:x="1015" w:y="-1107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objektu</w:t>
      </w:r>
      <w:bookmarkEnd w:id="14"/>
      <w:bookmarkEnd w:id="15"/>
    </w:p>
    <w:p>
      <w:pPr>
        <w:pStyle w:val="Style24"/>
        <w:keepNext w:val="0"/>
        <w:keepLines w:val="0"/>
        <w:framePr w:w="4632" w:h="605" w:wrap="none" w:hAnchor="page" w:x="1015" w:y="-1107"/>
        <w:widowControl w:val="0"/>
        <w:shd w:val="clear" w:color="auto" w:fill="auto"/>
        <w:tabs>
          <w:tab w:pos="1330" w:val="left"/>
        </w:tabs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Stavba:</w:t>
        <w:tab/>
        <w:t>II/639 Častrov, průtah</w:t>
      </w:r>
    </w:p>
    <w:p>
      <w:pPr>
        <w:pStyle w:val="Style24"/>
        <w:keepNext w:val="0"/>
        <w:keepLines w:val="0"/>
        <w:framePr w:w="4632" w:h="605" w:wrap="none" w:hAnchor="page" w:x="1015" w:y="-1107"/>
        <w:widowControl w:val="0"/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Rozpočet:</w:t>
        <w:tab/>
        <w:t>ZBV04 SO 204 II/639 Častrov - most ev.č. 639-002 - méněpráce</w:t>
      </w:r>
    </w:p>
    <w:p>
      <w:pPr>
        <w:pStyle w:val="Style24"/>
        <w:keepNext w:val="0"/>
        <w:keepLines w:val="0"/>
        <w:framePr w:w="408" w:h="163" w:wrap="none" w:hAnchor="page" w:x="10715" w:y="-8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ZBV04</w:t>
      </w:r>
    </w:p>
    <w:p>
      <w:pPr>
        <w:pStyle w:val="Style24"/>
        <w:keepNext w:val="0"/>
        <w:keepLines w:val="0"/>
        <w:framePr w:w="643" w:h="163" w:wrap="none" w:hAnchor="page" w:x="11642" w:y="-1069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71" w:h="168" w:wrap="none" w:hAnchor="page" w:x="11685" w:y="-8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97 054,00</w:t>
      </w:r>
    </w:p>
    <w:p>
      <w:pPr>
        <w:pStyle w:val="Style24"/>
        <w:keepNext w:val="0"/>
        <w:keepLines w:val="0"/>
        <w:framePr w:w="562" w:h="163" w:wrap="none" w:hAnchor="page" w:x="12736" w:y="-1069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změně</w:t>
      </w:r>
    </w:p>
    <w:p>
      <w:pPr>
        <w:pStyle w:val="Style24"/>
        <w:keepNext w:val="0"/>
        <w:keepLines w:val="0"/>
        <w:framePr w:w="571" w:h="168" w:wrap="none" w:hAnchor="page" w:x="12736" w:y="-8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82 042,85</w:t>
      </w:r>
    </w:p>
    <w:p>
      <w:pPr>
        <w:pStyle w:val="Style24"/>
        <w:keepNext w:val="0"/>
        <w:keepLines w:val="0"/>
        <w:framePr w:w="341" w:h="163" w:wrap="none" w:hAnchor="page" w:x="13898" w:y="-1069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610" w:h="168" w:wrap="none" w:hAnchor="page" w:x="13768" w:y="-8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-15 011,15</w:t>
      </w:r>
    </w:p>
    <w:p>
      <w:pPr>
        <w:pStyle w:val="Style24"/>
        <w:keepNext w:val="0"/>
        <w:keepLines w:val="0"/>
        <w:framePr w:w="283" w:h="442" w:wrap="none" w:hAnchor="page" w:x="1053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Poř.</w:t>
        <w:br/>
        <w:t>číslo</w:t>
      </w:r>
    </w:p>
    <w:p>
      <w:pPr>
        <w:pStyle w:val="Style24"/>
        <w:keepNext w:val="0"/>
        <w:keepLines w:val="0"/>
        <w:framePr w:w="283" w:h="442" w:wrap="none" w:hAnchor="page" w:x="1053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</w:p>
    <w:p>
      <w:pPr>
        <w:pStyle w:val="Style24"/>
        <w:keepNext w:val="0"/>
        <w:keepLines w:val="0"/>
        <w:framePr w:w="446" w:h="442" w:wrap="none" w:hAnchor="page" w:x="1466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76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Kód</w:t>
        <w:br/>
        <w:t>položky</w:t>
        <w:br/>
        <w:t>2</w:t>
      </w:r>
    </w:p>
    <w:p>
      <w:pPr>
        <w:pStyle w:val="Style24"/>
        <w:keepNext w:val="0"/>
        <w:keepLines w:val="0"/>
        <w:framePr w:w="269" w:h="163" w:wrap="none" w:hAnchor="page" w:x="2042" w:y="-46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Var.</w:t>
      </w:r>
    </w:p>
    <w:p>
      <w:pPr>
        <w:pStyle w:val="Style24"/>
        <w:keepNext w:val="0"/>
        <w:keepLines w:val="0"/>
        <w:framePr w:w="806" w:h="173" w:wrap="none" w:hAnchor="page" w:x="4173" w:y="-46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Název položky</w:t>
      </w:r>
    </w:p>
    <w:p>
      <w:pPr>
        <w:pStyle w:val="Style24"/>
        <w:keepNext w:val="0"/>
        <w:keepLines w:val="0"/>
        <w:framePr w:w="206" w:h="163" w:wrap="none" w:hAnchor="page" w:x="6914" w:y="-46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MJ</w:t>
      </w:r>
    </w:p>
    <w:p>
      <w:pPr>
        <w:pStyle w:val="Style24"/>
        <w:keepNext w:val="0"/>
        <w:keepLines w:val="0"/>
        <w:framePr w:w="643" w:h="149" w:wrap="none" w:hAnchor="page" w:x="7437" w:y="-387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52" w:h="298" w:wrap="none" w:hAnchor="page" w:x="8531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8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Množství</w:t>
        <w:br/>
        <w:t>ve změně</w:t>
      </w:r>
    </w:p>
    <w:p>
      <w:pPr>
        <w:pStyle w:val="Style24"/>
        <w:keepNext w:val="0"/>
        <w:keepLines w:val="0"/>
        <w:framePr w:w="341" w:h="293" w:wrap="none" w:hAnchor="page" w:x="9693" w:y="-387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41" w:h="293" w:wrap="none" w:hAnchor="page" w:x="9693" w:y="-387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8</w:t>
      </w:r>
    </w:p>
    <w:p>
      <w:pPr>
        <w:pStyle w:val="Style24"/>
        <w:keepNext w:val="0"/>
        <w:keepLines w:val="0"/>
        <w:framePr w:w="926" w:h="163" w:wrap="none" w:hAnchor="page" w:x="10447" w:y="-46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Jednotková cena</w:t>
      </w:r>
    </w:p>
    <w:p>
      <w:pPr>
        <w:pStyle w:val="Style24"/>
        <w:keepNext w:val="0"/>
        <w:keepLines w:val="0"/>
        <w:framePr w:w="643" w:h="149" w:wrap="none" w:hAnchor="page" w:x="11642" w:y="-387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715" w:h="298" w:wrap="none" w:hAnchor="page" w:x="12655" w:y="-536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8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br/>
        <w:t>ve změně</w:t>
      </w:r>
    </w:p>
    <w:p>
      <w:pPr>
        <w:pStyle w:val="Style24"/>
        <w:keepNext w:val="0"/>
        <w:keepLines w:val="0"/>
        <w:framePr w:w="840" w:h="326" w:wrap="none" w:hAnchor="page" w:x="1197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</w:t>
      </w:r>
    </w:p>
    <w:p>
      <w:pPr>
        <w:pStyle w:val="Style24"/>
        <w:keepNext w:val="0"/>
        <w:keepLines w:val="0"/>
        <w:framePr w:w="840" w:h="326" w:wrap="none" w:hAnchor="page" w:x="1197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 317325*1</w:t>
      </w:r>
    </w:p>
    <w:p>
      <w:pPr>
        <w:pStyle w:val="Style24"/>
        <w:keepNext w:val="0"/>
        <w:keepLines w:val="0"/>
        <w:framePr w:w="1056" w:h="202" w:wrap="none" w:hAnchor="page" w:x="981" w:y="3323"/>
        <w:widowControl w:val="0"/>
        <w:shd w:val="clear" w:color="auto" w:fill="auto"/>
        <w:tabs>
          <w:tab w:pos="211" w:val="left"/>
          <w:tab w:pos="5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14</w:t>
        <w:tab/>
        <w:t>3173651</w:t>
      </w:r>
    </w:p>
    <w:p>
      <w:pPr>
        <w:pStyle w:val="Style24"/>
        <w:keepNext w:val="0"/>
        <w:keepLines w:val="0"/>
        <w:framePr w:w="1056" w:h="326" w:wrap="none" w:hAnchor="page" w:x="981" w:y="6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</w:t>
      </w:r>
    </w:p>
    <w:p>
      <w:pPr>
        <w:pStyle w:val="Style24"/>
        <w:keepNext w:val="0"/>
        <w:keepLines w:val="0"/>
        <w:framePr w:w="1056" w:h="326" w:wrap="none" w:hAnchor="page" w:x="981" w:y="6439"/>
        <w:widowControl w:val="0"/>
        <w:shd w:val="clear" w:color="auto" w:fill="auto"/>
        <w:tabs>
          <w:tab w:pos="211" w:val="left"/>
          <w:tab w:pos="5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19</w:t>
        <w:tab/>
        <w:t>465512|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Svislé konstrukce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ŘÍMSY ZE ŽELEZOBETONU DO C30/37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tabs>
          <w:tab w:leader="underscore" w:pos="441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Mostní římsy, včetně pracovních a dilatačních spár a striáže.Včetně vyznačení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letopočtu vlysem do betonu.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Rozměry dle skutečnosti: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Levá římsa š. 1,0 m, délka 5,06 m 1*5,06*0,246=1,24476 [A]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Pravá římsa š. 0,75 m, délka 5.0 m 1*5,06*0,21=1,06260 [B] Celkem: A+B=2,30736 [C]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tabs>
          <w:tab w:leader="hyphen" w:pos="1181" w:val="left"/>
          <w:tab w:leader="hyphen" w:pos="4406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zahrnuje:</w:t>
        <w:tab/>
        <w:t xml:space="preserve"> </w:t>
        <w:tab/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čerstvého betonu (betonové směsi) požadované kvality, jeho uložení do požadovaného tvaru při jakékoliv hustotě výztuže, konzistenci čerstvého betonu a způsobu hutnění, ošetření a ochranu betonu,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zhotovení nepropustného, mrazuvzdorného betonu a betonu požadované trvanlivosti a vlastností,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užití potřebných přísad a technologií výroby betonu,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zřízení pracovních a dilatačních spar, včetně potřebných úprav, výplně, vložek, opracování, očištění a ošetření,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bednění požadovaných konstr. (i ztracené) s úpravou dle požadované kvality povrchu betonu, včetně odbedňovacích a odskružovacích prostředků,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podpěrné konstr. (skruže) a lešení všech druhů pro bednění, uložení čerstvého betonu, výztuže a doplňkových konstr., vč. požadovaných otvorů, ochranných a bezpečnostních opatření a základů těchto konstrukcí a lešení,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6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vytvoření kotevních čel, kapes, nálitků, a sedel,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zřízení všech požadovaných otvorů, kapes, výklenků, prostupů, dutin, drážek a pod., vč. ztížení práce a úprav kolem nich,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VÝZTUŽ ŘÍMS Z OCELI 10505, B500B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tabs>
          <w:tab w:leader="underscore" w:pos="440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Množství dle RDS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tabs>
          <w:tab w:leader="underscore" w:pos="4416" w:val="left"/>
        </w:tabs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0_274=0_27400 [A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zahrnuje: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betonářské výztuže v požadované kvalitě, stříhání, řezání, ohýbání a spojování do všech požadovaných tvarů (vč. armakošů) a uložení s požadovaným zajištěním polohy a krytí výztuže betonem,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svary nebo jiné spoje výztuže,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pomocné konstrukce a práce pro osazení a upevnění výztuže,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zednické výpomoci pro montáž betonářské výztuže,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úpravy výztuže pro osazení doplňkových konstrukcí,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ochranu výztuže do doby jejího zabetonování,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úpravy výztuže pro zřízení železobetonových kloubů, kotevních prvků, závěsných ok a doplňkových konstrukcí,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veškerá opatření pro zajištění soudržnosti výztuže a betonu,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vodivé propojení výztuže, které je součástí ochrany konstrukce proti vlivům bludných proudů, vyvedení do měřících skříní nebo míst pro měření bludných proudů (vlastní měřící skříně se uvádějí položkami SD 74)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povrchovou antikorozní úpravu výztuže,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separaci výztuže,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osazení měřících zařízení a úpravy pro ně,</w:t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numPr>
          <w:ilvl w:val="0"/>
          <w:numId w:val="67"/>
        </w:numPr>
        <w:shd w:val="clear" w:color="auto" w:fill="auto"/>
        <w:tabs>
          <w:tab w:pos="72" w:val="left"/>
          <w:tab w:leader="underscore" w:pos="441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osazení měřících skříní nebo míst pro měření bludných proudů.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tabs>
          <w:tab w:leader="underscore" w:pos="4416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Vodorovné konstrukce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4474" w:h="6830" w:wrap="none" w:hAnchor="page" w:x="2349" w:y="-1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DLAŽBY Z LOMOVÉHO KAMENE NA MC</w:t>
      </w:r>
    </w:p>
    <w:p>
      <w:pPr>
        <w:pStyle w:val="Style24"/>
        <w:keepNext w:val="0"/>
        <w:keepLines w:val="0"/>
        <w:framePr w:w="341" w:h="216" w:wrap="none" w:hAnchor="page" w:x="6928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|</w:t>
      </w:r>
    </w:p>
    <w:p>
      <w:pPr>
        <w:pStyle w:val="Style24"/>
        <w:keepNext w:val="0"/>
        <w:keepLines w:val="0"/>
        <w:framePr w:w="341" w:h="216" w:wrap="none" w:hAnchor="page" w:x="6928" w:y="6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 |</w:t>
      </w:r>
    </w:p>
    <w:p>
      <w:pPr>
        <w:pStyle w:val="Style24"/>
        <w:keepNext w:val="0"/>
        <w:keepLines w:val="0"/>
        <w:framePr w:w="187" w:h="139" w:wrap="none" w:hAnchor="page" w:x="11872" w:y="-23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10</w:t>
      </w:r>
    </w:p>
    <w:p>
      <w:pPr>
        <w:pStyle w:val="Style24"/>
        <w:keepNext w:val="0"/>
        <w:keepLines w:val="0"/>
        <w:framePr w:w="187" w:h="139" w:wrap="none" w:hAnchor="page" w:x="12923" w:y="-233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11</w:t>
      </w:r>
    </w:p>
    <w:p>
      <w:pPr>
        <w:pStyle w:val="Style24"/>
        <w:keepNext w:val="0"/>
        <w:keepLines w:val="0"/>
        <w:framePr w:w="341" w:h="293" w:wrap="none" w:hAnchor="page" w:x="13898" w:y="-387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41" w:h="293" w:wrap="none" w:hAnchor="page" w:x="13898" w:y="-387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12</w:t>
      </w:r>
    </w:p>
    <w:p>
      <w:pPr>
        <w:pStyle w:val="Style24"/>
        <w:keepNext w:val="0"/>
        <w:keepLines w:val="0"/>
        <w:framePr w:w="950" w:h="163" w:wrap="none" w:hAnchor="page" w:x="14637" w:y="-469"/>
        <w:widowControl w:val="0"/>
        <w:pBdr>
          <w:top w:val="single" w:sz="0" w:space="0" w:color="CC441A"/>
          <w:left w:val="single" w:sz="0" w:space="1" w:color="CC441A"/>
          <w:bottom w:val="single" w:sz="0" w:space="0" w:color="CC441A"/>
          <w:right w:val="single" w:sz="0" w:space="1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Cenová soustava</w:t>
      </w:r>
    </w:p>
    <w:p>
      <w:pPr>
        <w:pStyle w:val="Style24"/>
        <w:keepNext w:val="0"/>
        <w:keepLines w:val="0"/>
        <w:framePr w:w="475" w:h="168" w:wrap="none" w:hAnchor="page" w:x="7528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2,35400</w:t>
      </w:r>
    </w:p>
    <w:p>
      <w:pPr>
        <w:pStyle w:val="Style24"/>
        <w:keepNext w:val="0"/>
        <w:keepLines w:val="0"/>
        <w:framePr w:w="475" w:h="163" w:wrap="none" w:hAnchor="page" w:x="7528" w:y="3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0,35300</w:t>
      </w:r>
    </w:p>
    <w:p>
      <w:pPr>
        <w:pStyle w:val="Style24"/>
        <w:keepNext w:val="0"/>
        <w:keepLines w:val="0"/>
        <w:framePr w:w="475" w:h="168" w:wrap="none" w:hAnchor="page" w:x="7528" w:y="6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0,79800</w:t>
      </w:r>
    </w:p>
    <w:p>
      <w:pPr>
        <w:pStyle w:val="Style24"/>
        <w:keepNext w:val="0"/>
        <w:keepLines w:val="0"/>
        <w:framePr w:w="475" w:h="168" w:wrap="none" w:hAnchor="page" w:x="8579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2,30736</w:t>
      </w:r>
    </w:p>
    <w:p>
      <w:pPr>
        <w:pStyle w:val="Style24"/>
        <w:keepNext w:val="0"/>
        <w:keepLines w:val="0"/>
        <w:framePr w:w="4277" w:h="326" w:wrap="none" w:hAnchor="page" w:x="9299" w:y="-94"/>
        <w:widowControl w:val="0"/>
        <w:shd w:val="clear" w:color="auto" w:fill="auto"/>
        <w:bidi w:val="0"/>
        <w:spacing w:before="0" w:after="0" w:line="240" w:lineRule="auto"/>
        <w:ind w:left="0" w:right="28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60 079,65 54 424,92</w:t>
      </w:r>
    </w:p>
    <w:p>
      <w:pPr>
        <w:pStyle w:val="Style24"/>
        <w:keepNext w:val="0"/>
        <w:keepLines w:val="0"/>
        <w:framePr w:w="4277" w:h="326" w:wrap="none" w:hAnchor="page" w:x="9299" w:y="-94"/>
        <w:widowControl w:val="0"/>
        <w:shd w:val="clear" w:color="auto" w:fill="auto"/>
        <w:tabs>
          <w:tab w:pos="307" w:val="left"/>
          <w:tab w:pos="1046" w:val="left"/>
          <w:tab w:pos="1344" w:val="left"/>
          <w:tab w:pos="2098" w:val="left"/>
          <w:tab w:pos="2386" w:val="left"/>
          <w:tab w:pos="3149" w:val="left"/>
          <w:tab w:pos="3437" w:val="left"/>
          <w:tab w:pos="42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-0,04664</w:t>
        <w:tab/>
        <w:t>|</w:t>
        <w:tab/>
        <w:t>16 225,00</w:t>
        <w:tab/>
        <w:t>|</w:t>
        <w:tab/>
        <w:t>38 193,65</w:t>
        <w:tab/>
        <w:t>|</w:t>
        <w:tab/>
        <w:t>37 436,92</w:t>
        <w:tab/>
        <w:t>|</w:t>
      </w:r>
    </w:p>
    <w:p>
      <w:pPr>
        <w:pStyle w:val="Style24"/>
        <w:keepNext w:val="0"/>
        <w:keepLines w:val="0"/>
        <w:framePr w:w="547" w:h="307" w:wrap="none" w:hAnchor="page" w:x="13802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-5 654,73</w:t>
      </w:r>
    </w:p>
    <w:p>
      <w:pPr>
        <w:pStyle w:val="Style24"/>
        <w:keepNext w:val="0"/>
        <w:keepLines w:val="0"/>
        <w:framePr w:w="547" w:h="307" w:wrap="none" w:hAnchor="page" w:x="13802" w:y="-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-756,73</w:t>
      </w:r>
    </w:p>
    <w:p>
      <w:pPr>
        <w:pStyle w:val="Style24"/>
        <w:keepNext w:val="0"/>
        <w:keepLines w:val="0"/>
        <w:framePr w:w="283" w:h="163" w:wrap="none" w:hAnchor="page" w:x="14983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</w:t>
      </w:r>
    </w:p>
    <w:p>
      <w:pPr>
        <w:pStyle w:val="Style24"/>
        <w:keepNext w:val="0"/>
        <w:keepLines w:val="0"/>
        <w:framePr w:w="475" w:h="163" w:wrap="none" w:hAnchor="page" w:x="8579" w:y="3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0,27400</w:t>
      </w:r>
    </w:p>
    <w:p>
      <w:pPr>
        <w:pStyle w:val="Style24"/>
        <w:keepNext w:val="0"/>
        <w:keepLines w:val="0"/>
        <w:framePr w:w="475" w:h="168" w:wrap="none" w:hAnchor="page" w:x="8579" w:y="6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0,52800</w:t>
      </w:r>
    </w:p>
    <w:p>
      <w:pPr>
        <w:pStyle w:val="Style24"/>
        <w:keepNext w:val="0"/>
        <w:keepLines w:val="0"/>
        <w:framePr w:w="5333" w:h="206" w:wrap="none" w:hAnchor="page" w:x="9299" w:y="3319"/>
        <w:widowControl w:val="0"/>
        <w:shd w:val="clear" w:color="auto" w:fill="auto"/>
        <w:tabs>
          <w:tab w:pos="1046" w:val="left"/>
          <w:tab w:pos="1334" w:val="left"/>
          <w:tab w:pos="2098" w:val="left"/>
          <w:tab w:pos="2386" w:val="left"/>
          <w:tab w:pos="3149" w:val="left"/>
          <w:tab w:pos="3446" w:val="left"/>
          <w:tab w:pos="4200" w:val="left"/>
          <w:tab w:pos="4498" w:val="left"/>
          <w:tab w:pos="51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-0,07900</w:t>
        <w:tab/>
        <w:t>|</w:t>
        <w:tab/>
        <w:t>62 000,00</w:t>
        <w:tab/>
        <w:t>|</w:t>
        <w:tab/>
        <w:t>21 886,00</w:t>
        <w:tab/>
        <w:t>|</w:t>
        <w:tab/>
        <w:t>16 988,00</w:t>
        <w:tab/>
        <w:t>|</w:t>
        <w:tab/>
        <w:t>-4 898,00</w:t>
        <w:tab/>
        <w:t>~|</w:t>
      </w:r>
    </w:p>
    <w:p>
      <w:pPr>
        <w:pStyle w:val="Style24"/>
        <w:keepNext w:val="0"/>
        <w:keepLines w:val="0"/>
        <w:framePr w:w="1123" w:h="216" w:wrap="none" w:hAnchor="page" w:x="9299" w:y="6549"/>
        <w:widowControl w:val="0"/>
        <w:shd w:val="clear" w:color="auto" w:fill="auto"/>
        <w:tabs>
          <w:tab w:pos="307" w:val="left"/>
          <w:tab w:pos="10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-0,27000</w:t>
        <w:tab/>
        <w:t>|</w:t>
      </w:r>
    </w:p>
    <w:p>
      <w:pPr>
        <w:pStyle w:val="Style24"/>
        <w:keepNext w:val="0"/>
        <w:keepLines w:val="0"/>
        <w:framePr w:w="830" w:h="216" w:wrap="none" w:hAnchor="page" w:x="10672" w:y="6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9 500,00 ~T</w:t>
      </w:r>
    </w:p>
    <w:p>
      <w:pPr>
        <w:pStyle w:val="Style24"/>
        <w:keepNext w:val="0"/>
        <w:keepLines w:val="0"/>
        <w:framePr w:w="811" w:h="326" w:wrap="none" w:hAnchor="page" w:x="11719" w:y="6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7 581,00</w:t>
      </w:r>
    </w:p>
    <w:p>
      <w:pPr>
        <w:pStyle w:val="Style24"/>
        <w:keepNext w:val="0"/>
        <w:keepLines w:val="0"/>
        <w:framePr w:w="811" w:h="326" w:wrap="none" w:hAnchor="page" w:x="11719" w:y="6439"/>
        <w:widowControl w:val="0"/>
        <w:shd w:val="clear" w:color="auto" w:fill="auto"/>
        <w:tabs>
          <w:tab w:pos="6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7 581,00</w:t>
        <w:tab/>
        <w:t>~|</w:t>
      </w:r>
    </w:p>
    <w:p>
      <w:pPr>
        <w:pStyle w:val="Style24"/>
        <w:keepNext w:val="0"/>
        <w:keepLines w:val="0"/>
        <w:framePr w:w="1858" w:h="326" w:wrap="none" w:hAnchor="page" w:x="12770" w:y="6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5 016,00 -2 565,00</w:t>
      </w:r>
    </w:p>
    <w:p>
      <w:pPr>
        <w:pStyle w:val="Style24"/>
        <w:keepNext w:val="0"/>
        <w:keepLines w:val="0"/>
        <w:framePr w:w="1858" w:h="326" w:wrap="none" w:hAnchor="page" w:x="12770" w:y="6439"/>
        <w:widowControl w:val="0"/>
        <w:shd w:val="clear" w:color="auto" w:fill="auto"/>
        <w:tabs>
          <w:tab w:pos="725" w:val="left"/>
          <w:tab w:pos="1022" w:val="left"/>
          <w:tab w:pos="17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5 016,00</w:t>
        <w:tab/>
        <w:t>|</w:t>
        <w:tab/>
        <w:t>-2 565,00</w:t>
        <w:tab/>
        <w:t>|</w:t>
      </w:r>
    </w:p>
    <w:p>
      <w:pPr>
        <w:pStyle w:val="Style24"/>
        <w:keepNext w:val="0"/>
        <w:keepLines w:val="0"/>
        <w:framePr w:w="283" w:h="163" w:wrap="none" w:hAnchor="page" w:x="14983" w:y="3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</w:t>
      </w:r>
    </w:p>
    <w:p>
      <w:pPr>
        <w:pStyle w:val="Style24"/>
        <w:keepNext w:val="0"/>
        <w:keepLines w:val="0"/>
        <w:framePr w:w="283" w:h="163" w:wrap="none" w:hAnchor="page" w:x="14983" w:y="6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36" behindDoc="1" locked="0" layoutInCell="1" allowOverlap="1">
            <wp:simplePos x="0" y="0"/>
            <wp:positionH relativeFrom="page">
              <wp:posOffset>619125</wp:posOffset>
            </wp:positionH>
            <wp:positionV relativeFrom="margin">
              <wp:posOffset>-831850</wp:posOffset>
            </wp:positionV>
            <wp:extent cx="48895" cy="304800"/>
            <wp:wrapNone/>
            <wp:docPr id="136" name="Shape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box 13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4889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7" behindDoc="1" locked="0" layoutInCell="1" allowOverlap="1">
            <wp:simplePos x="0" y="0"/>
            <wp:positionH relativeFrom="page">
              <wp:posOffset>646430</wp:posOffset>
            </wp:positionH>
            <wp:positionV relativeFrom="margin">
              <wp:posOffset>-813435</wp:posOffset>
            </wp:positionV>
            <wp:extent cx="524510" cy="267970"/>
            <wp:wrapNone/>
            <wp:docPr id="138" name="Shape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box 139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52451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416" w:left="975" w:right="1210" w:bottom="272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344"/>
        <w:gridCol w:w="4450"/>
        <w:gridCol w:w="8856"/>
      </w:tblGrid>
      <w:tr>
        <w:trPr>
          <w:trHeight w:val="13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nutné zemní práce (svahování, úpravu pláně a pod.)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spojovací vrstvy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lože dlažby z cementové malty předepsané kvality a předepsané tloušťky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dodávku a položení dlažby z lomového kamene do předepsaného tvaru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spárování, těsnění, tmelení a vyplnění spar MC případně s vyklínováním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povrchu pro odvedení srážkové vody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nezahrnuje podklad pod dlažbu, vykazuje se samostatně položkami SD 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50" w:val="left"/>
                <w:tab w:pos="10715" w:val="left"/>
                <w:tab w:pos="11766" w:val="left"/>
                <w:tab w:pos="12846" w:val="left"/>
              </w:tabs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  <w:tab/>
              <w:t>Přidružená stavební výroba</w:t>
              <w:tab/>
              <w:t>6 283,35</w:t>
              <w:tab/>
              <w:t>5 517,93</w:t>
              <w:tab/>
              <w:t>-765,42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12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30|</w:t>
              <w:tab/>
              <w:t>783821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NÁTĚRY BETON KONSTR TYP S2 (OS-B)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16" w:val="left"/>
                <w:tab w:pos="1455" w:val="left"/>
                <w:tab w:pos="1767" w:val="left"/>
                <w:tab w:pos="2506" w:val="left"/>
                <w:tab w:pos="2818" w:val="left"/>
                <w:tab w:pos="3558" w:val="left"/>
                <w:tab w:pos="3927" w:val="left"/>
                <w:tab w:pos="4609" w:val="left"/>
                <w:tab w:pos="4930" w:val="left"/>
                <w:tab w:pos="5660" w:val="left"/>
                <w:tab w:pos="5982" w:val="left"/>
                <w:tab w:pos="6711" w:val="left"/>
                <w:tab w:pos="7057" w:val="left"/>
                <w:tab w:pos="7762" w:val="left"/>
                <w:tab w:pos="819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13,14000</w:t>
              <w:tab/>
              <w:t>|</w:t>
              <w:tab/>
              <w:t>12,39700</w:t>
              <w:tab/>
              <w:t>|</w:t>
              <w:tab/>
              <w:t>-0,74300</w:t>
              <w:tab/>
              <w:t>|</w:t>
              <w:tab/>
              <w:t>390,00</w:t>
              <w:tab/>
              <w:t>|</w:t>
              <w:tab/>
              <w:t>5 124,60</w:t>
              <w:tab/>
              <w:t>|</w:t>
              <w:tab/>
              <w:t>4 834,83</w:t>
              <w:tab/>
              <w:t>|</w:t>
              <w:tab/>
              <w:t>-289,77</w:t>
              <w:tab/>
              <w:t>|</w:t>
              <w:tab/>
              <w:t>SoD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Hydrofobní nátěr povrchu říms.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Levá římsa š. 1,30 m 1*1,3*5,06=6,57800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Pravá římsa š. 1,15 m 1*1,15*5,06=5,81900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A+B=12,39700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položka zahrnuje kompletní povlaky (i různobarevné), včetně úpravy podkladu (odmaštění, odstranění starých nátěrů a nečistot) a jeho vyspravení, provedení nátěru předepsaným postupem a splnění všech požadavků daných technologickým předpisem.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98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  <w:tab/>
              <w:t>783831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NÁTĚRY BETON KONSTR TYP S4 (OS-C)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0" w:val="left"/>
                <w:tab w:pos="1455" w:val="left"/>
                <w:tab w:pos="1801" w:val="left"/>
                <w:tab w:pos="2506" w:val="left"/>
                <w:tab w:pos="2818" w:val="left"/>
                <w:tab w:pos="3558" w:val="left"/>
                <w:tab w:pos="3927" w:val="left"/>
                <w:tab w:pos="4609" w:val="left"/>
                <w:tab w:pos="4940" w:val="left"/>
                <w:tab w:pos="5660" w:val="left"/>
                <w:tab w:pos="6030" w:val="left"/>
                <w:tab w:pos="6711" w:val="left"/>
                <w:tab w:pos="7057" w:val="left"/>
                <w:tab w:pos="7762" w:val="left"/>
                <w:tab w:pos="819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 |</w:t>
              <w:tab/>
              <w:t>2,57500</w:t>
              <w:tab/>
              <w:t>|</w:t>
              <w:tab/>
              <w:t>1,51800</w:t>
              <w:tab/>
              <w:t>|</w:t>
              <w:tab/>
              <w:t>-1,05700</w:t>
              <w:tab/>
              <w:t>|</w:t>
              <w:tab/>
              <w:t>450,00</w:t>
              <w:tab/>
              <w:t>|</w:t>
              <w:tab/>
              <w:t>1 158,75</w:t>
              <w:tab/>
              <w:t>|</w:t>
              <w:tab/>
              <w:t>683,10</w:t>
              <w:tab/>
              <w:t>|</w:t>
              <w:tab/>
              <w:t>-475,65</w:t>
              <w:tab/>
              <w:t>|</w:t>
              <w:tab/>
              <w:t>SoD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Obruba říms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Levá římsa š. 0.25 m 1*0,15*5,06=0,75900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Pravá římsa š. 0.25 m 1*0,15*5,06=0,75900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A+B=1,51800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položka zahrnuje kompletní povlaky (i různobarevné), včetně úpravy podkladu (odmaštění, odstranění starých nátěrů a nečistot) a jeho vyspravení, provedení nátěru předepsaným postupem a splnění všech požadavků daných technologickým předpisem.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3"/>
            <w:tcBorders>
              <w:top w:val="single" w:sz="4"/>
            </w:tcBorders>
            <w:shd w:val="clear" w:color="auto" w:fill="D8DBDE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46" w:val="left"/>
                <w:tab w:pos="10682" w:val="left"/>
                <w:tab w:pos="11738" w:val="left"/>
                <w:tab w:pos="12798" w:val="left"/>
              </w:tabs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  <w:tab/>
              <w:t>Ostatní konstrukce a práce</w:t>
              <w:tab/>
              <w:t>23 110,00</w:t>
              <w:tab/>
              <w:t>17 084,00</w:t>
              <w:tab/>
              <w:t>-6 026,00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12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34|</w:t>
              <w:tab/>
              <w:t>913551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EVIDENČNÍ ČÍSLO MOSTU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43" w:val="left"/>
                <w:tab w:pos="1358" w:val="left"/>
                <w:tab w:pos="1694" w:val="left"/>
                <w:tab w:pos="2410" w:val="left"/>
                <w:tab w:pos="2722" w:val="left"/>
                <w:tab w:pos="3461" w:val="left"/>
                <w:tab w:pos="3782" w:val="left"/>
                <w:tab w:pos="4512" w:val="left"/>
                <w:tab w:pos="4810" w:val="left"/>
                <w:tab w:pos="5563" w:val="left"/>
                <w:tab w:pos="5861" w:val="left"/>
                <w:tab w:pos="6614" w:val="left"/>
                <w:tab w:pos="6912" w:val="left"/>
                <w:tab w:pos="7666" w:val="left"/>
                <w:tab w:pos="80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  <w:tab/>
              <w:t>5,00000</w:t>
              <w:tab/>
              <w:t>|</w:t>
              <w:tab/>
              <w:t>4,00000</w:t>
              <w:tab/>
              <w:t>|</w:t>
              <w:tab/>
              <w:t>-1,00000</w:t>
              <w:tab/>
              <w:t>|</w:t>
              <w:tab/>
              <w:t>2 750,00</w:t>
              <w:tab/>
              <w:t>|</w:t>
              <w:tab/>
              <w:t>13 750,00</w:t>
              <w:tab/>
              <w:t>|</w:t>
              <w:tab/>
              <w:t>11 000,00</w:t>
              <w:tab/>
              <w:t>|</w:t>
              <w:tab/>
              <w:t>-2 750,00</w:t>
              <w:tab/>
              <w:t>|</w:t>
              <w:tab/>
              <w:t>SoD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Evidenční číslo mostu a označní vodoteče, včetně sloupků.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Evidenční číslo mostu 1*2=2,00000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vodoteče 1*2=2,00000 [B]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A+B=4,00000 [C]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štítek s evidenčním číslem mostu, sloupek dopravní značky včetně osazení a nutných zemních prací a zabetonování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  <w:tab/>
              <w:t>9168191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ODDĚL OPLOCENÍ S PODSTAVCI DRÁTĚNNÉ - NÁJEMNÉ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06" w:val="left"/>
                <w:tab w:pos="1637" w:val="left"/>
                <w:tab w:pos="2458" w:val="left"/>
                <w:tab w:pos="2702" w:val="left"/>
                <w:tab w:pos="3509" w:val="left"/>
                <w:tab w:pos="3941" w:val="left"/>
                <w:tab w:pos="4560" w:val="left"/>
                <w:tab w:pos="4882" w:val="left"/>
                <w:tab w:pos="5611" w:val="left"/>
                <w:tab w:pos="5933" w:val="left"/>
                <w:tab w:pos="6662" w:val="left"/>
                <w:tab w:pos="6960" w:val="left"/>
                <w:tab w:pos="7714" w:val="left"/>
                <w:tab w:pos="81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MDENl 1 560,00000</w:t>
              <w:tab/>
              <w:t>|</w:t>
              <w:tab/>
              <w:t>1 014,00000</w:t>
              <w:tab/>
              <w:t>|</w:t>
              <w:tab/>
              <w:t>-546,00000</w:t>
              <w:tab/>
              <w:t>|</w:t>
              <w:tab/>
              <w:t>600</w:t>
              <w:tab/>
              <w:t>1</w:t>
              <w:tab/>
              <w:t>9 360,00</w:t>
              <w:tab/>
              <w:t>|</w:t>
              <w:tab/>
              <w:t>6 084,00</w:t>
              <w:tab/>
              <w:t>|</w:t>
              <w:tab/>
              <w:t>-3 276,00</w:t>
              <w:tab/>
              <w:t>|</w:t>
              <w:tab/>
              <w:t>SoD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 pronájem od 14.9. do 30.11.2022, tj 78 dní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pol. 916812 1*13*78=1 014,00000 [A]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sazbu za pronájem zařízení. Počet měrných jednotek se určí jako součin délky zařízení a počtu dní použití.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02" w:left="1004" w:right="1186" w:bottom="11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662" w:h="341" w:wrap="none" w:hAnchor="page" w:x="1019" w:y="-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26"/>
        <w:keepNext w:val="0"/>
        <w:keepLines w:val="0"/>
        <w:framePr w:w="662" w:h="341" w:wrap="none" w:hAnchor="page" w:x="1019" w:y="-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4"/>
        <w:keepNext w:val="0"/>
        <w:keepLines w:val="0"/>
        <w:framePr w:w="1642" w:h="168" w:wrap="none" w:hAnchor="page" w:x="2349" w:y="-6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SaM silnice a mosty a.s.</w:t>
      </w:r>
    </w:p>
    <w:p>
      <w:pPr>
        <w:pStyle w:val="Style24"/>
        <w:keepNext w:val="0"/>
        <w:keepLines w:val="0"/>
        <w:framePr w:w="283" w:h="442" w:wrap="none" w:hAnchor="page" w:x="1053" w:y="50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Poř.</w:t>
        <w:br/>
        <w:t>číslo</w:t>
      </w:r>
    </w:p>
    <w:p>
      <w:pPr>
        <w:pStyle w:val="Style24"/>
        <w:keepNext w:val="0"/>
        <w:keepLines w:val="0"/>
        <w:framePr w:w="283" w:h="442" w:wrap="none" w:hAnchor="page" w:x="1053" w:y="50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</w:p>
    <w:p>
      <w:pPr>
        <w:pStyle w:val="Style24"/>
        <w:keepNext w:val="0"/>
        <w:keepLines w:val="0"/>
        <w:framePr w:w="437" w:h="442" w:wrap="none" w:hAnchor="page" w:x="1471" w:y="50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Kód</w:t>
        <w:br/>
        <w:t>položky</w:t>
      </w:r>
    </w:p>
    <w:p>
      <w:pPr>
        <w:pStyle w:val="Style24"/>
        <w:keepNext w:val="0"/>
        <w:keepLines w:val="0"/>
        <w:framePr w:w="437" w:h="442" w:wrap="none" w:hAnchor="page" w:x="1471" w:y="50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64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</w:p>
    <w:p>
      <w:pPr>
        <w:pStyle w:val="Style28"/>
        <w:keepNext/>
        <w:keepLines/>
        <w:framePr w:w="3653" w:h="605" w:wrap="none" w:hAnchor="page" w:x="1903" w:y="-521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objektu</w:t>
      </w:r>
      <w:bookmarkEnd w:id="16"/>
      <w:bookmarkEnd w:id="17"/>
    </w:p>
    <w:p>
      <w:pPr>
        <w:pStyle w:val="Style24"/>
        <w:keepNext w:val="0"/>
        <w:keepLines w:val="0"/>
        <w:framePr w:w="3653" w:h="605" w:wrap="none" w:hAnchor="page" w:x="1903" w:y="-521"/>
        <w:widowControl w:val="0"/>
        <w:shd w:val="clear" w:color="auto" w:fill="auto"/>
        <w:bidi w:val="0"/>
        <w:spacing w:before="0" w:after="0" w:line="288" w:lineRule="auto"/>
        <w:ind w:left="0" w:right="0" w:firstLine="46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II/639 Častrov, průtah</w:t>
      </w:r>
    </w:p>
    <w:p>
      <w:pPr>
        <w:pStyle w:val="Style24"/>
        <w:keepNext w:val="0"/>
        <w:keepLines w:val="0"/>
        <w:framePr w:w="3653" w:h="605" w:wrap="none" w:hAnchor="page" w:x="1903" w:y="-5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ZBV04 SO 204 II/639 Častrov - most ev.č. 639-002 - vícepráce</w:t>
      </w:r>
    </w:p>
    <w:p>
      <w:pPr>
        <w:pStyle w:val="Style24"/>
        <w:keepNext w:val="0"/>
        <w:keepLines w:val="0"/>
        <w:framePr w:w="269" w:h="163" w:wrap="none" w:hAnchor="page" w:x="2042" w:y="117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Var.</w:t>
      </w:r>
    </w:p>
    <w:p>
      <w:pPr>
        <w:pStyle w:val="Style24"/>
        <w:keepNext w:val="0"/>
        <w:keepLines w:val="0"/>
        <w:framePr w:w="1195" w:h="163" w:wrap="none" w:hAnchor="page" w:x="2349" w:y="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konstrukce a</w:t>
      </w:r>
    </w:p>
    <w:p>
      <w:pPr>
        <w:pStyle w:val="Style24"/>
        <w:keepNext w:val="0"/>
        <w:keepLines w:val="0"/>
        <w:framePr w:w="408" w:h="163" w:wrap="none" w:hAnchor="page" w:x="10715" w:y="-24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ZBV04</w:t>
      </w:r>
    </w:p>
    <w:p>
      <w:pPr>
        <w:pStyle w:val="Style24"/>
        <w:keepNext w:val="0"/>
        <w:keepLines w:val="0"/>
        <w:framePr w:w="638" w:h="163" w:wrap="none" w:hAnchor="page" w:x="11642" w:y="-483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52" w:h="168" w:wrap="none" w:hAnchor="page" w:x="11699" w:y="-2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13 668,00</w:t>
      </w:r>
    </w:p>
    <w:p>
      <w:pPr>
        <w:pStyle w:val="Style24"/>
        <w:keepNext w:val="0"/>
        <w:keepLines w:val="0"/>
        <w:framePr w:w="552" w:h="163" w:wrap="none" w:hAnchor="page" w:x="12736" w:y="-483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změně</w:t>
      </w:r>
    </w:p>
    <w:p>
      <w:pPr>
        <w:pStyle w:val="Style24"/>
        <w:keepNext w:val="0"/>
        <w:keepLines w:val="0"/>
        <w:framePr w:w="562" w:h="168" w:wrap="none" w:hAnchor="page" w:x="12741" w:y="-2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97 386,00</w:t>
      </w:r>
    </w:p>
    <w:p>
      <w:pPr>
        <w:pStyle w:val="Style24"/>
        <w:keepNext w:val="0"/>
        <w:keepLines w:val="0"/>
        <w:framePr w:w="322" w:h="163" w:wrap="none" w:hAnchor="page" w:x="13907" w:y="-483"/>
        <w:widowControl w:val="0"/>
        <w:pBdr>
          <w:top w:val="single" w:sz="0" w:space="0" w:color="CC441A"/>
          <w:left w:val="single" w:sz="0" w:space="10" w:color="CC441A"/>
          <w:bottom w:val="single" w:sz="0" w:space="0" w:color="CC441A"/>
          <w:right w:val="single" w:sz="0" w:space="1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562" w:h="168" w:wrap="none" w:hAnchor="page" w:x="13792" w:y="-2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83 718,00</w:t>
      </w:r>
    </w:p>
    <w:p>
      <w:pPr>
        <w:pStyle w:val="Style24"/>
        <w:keepNext w:val="0"/>
        <w:keepLines w:val="0"/>
        <w:framePr w:w="802" w:h="173" w:wrap="none" w:hAnchor="page" w:x="4173" w:y="117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Název položky</w:t>
      </w:r>
    </w:p>
    <w:p>
      <w:pPr>
        <w:pStyle w:val="Style24"/>
        <w:keepNext w:val="0"/>
        <w:keepLines w:val="0"/>
        <w:framePr w:w="206" w:h="163" w:wrap="none" w:hAnchor="page" w:x="6914" w:y="117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MJ</w:t>
      </w:r>
    </w:p>
    <w:p>
      <w:pPr>
        <w:pStyle w:val="Style24"/>
        <w:keepNext w:val="0"/>
        <w:keepLines w:val="0"/>
        <w:framePr w:w="638" w:h="149" w:wrap="none" w:hAnchor="page" w:x="7437" w:y="199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552" w:h="298" w:wrap="none" w:hAnchor="page" w:x="8531" w:y="50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8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Množství</w:t>
        <w:br/>
        <w:t>ve změně</w:t>
      </w:r>
    </w:p>
    <w:p>
      <w:pPr>
        <w:pStyle w:val="Style24"/>
        <w:keepNext w:val="0"/>
        <w:keepLines w:val="0"/>
        <w:framePr w:w="322" w:h="293" w:wrap="none" w:hAnchor="page" w:x="9703" w:y="199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22" w:h="293" w:wrap="none" w:hAnchor="page" w:x="9703" w:y="199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8</w:t>
      </w:r>
    </w:p>
    <w:p>
      <w:pPr>
        <w:pStyle w:val="Style24"/>
        <w:keepNext w:val="0"/>
        <w:keepLines w:val="0"/>
        <w:framePr w:w="926" w:h="163" w:wrap="none" w:hAnchor="page" w:x="10447" w:y="117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Jednotková cena</w:t>
      </w:r>
    </w:p>
    <w:p>
      <w:pPr>
        <w:pStyle w:val="Style24"/>
        <w:keepNext w:val="0"/>
        <w:keepLines w:val="0"/>
        <w:framePr w:w="638" w:h="149" w:wrap="none" w:hAnchor="page" w:x="11642" w:y="199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ve smlouvě</w:t>
      </w:r>
    </w:p>
    <w:p>
      <w:pPr>
        <w:pStyle w:val="Style24"/>
        <w:keepNext w:val="0"/>
        <w:keepLines w:val="0"/>
        <w:framePr w:w="715" w:h="298" w:wrap="none" w:hAnchor="page" w:x="12655" w:y="50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83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br/>
        <w:t>ve změně</w:t>
      </w:r>
    </w:p>
    <w:p>
      <w:pPr>
        <w:pStyle w:val="Style24"/>
        <w:keepNext w:val="0"/>
        <w:keepLines w:val="0"/>
        <w:framePr w:w="187" w:h="139" w:wrap="none" w:hAnchor="page" w:x="11872" w:y="352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10</w:t>
      </w:r>
    </w:p>
    <w:p>
      <w:pPr>
        <w:pStyle w:val="Style24"/>
        <w:keepNext w:val="0"/>
        <w:keepLines w:val="0"/>
        <w:framePr w:w="187" w:h="139" w:wrap="none" w:hAnchor="page" w:x="12923" w:y="352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11</w:t>
      </w:r>
    </w:p>
    <w:p>
      <w:pPr>
        <w:pStyle w:val="Style24"/>
        <w:keepNext w:val="0"/>
        <w:keepLines w:val="0"/>
        <w:framePr w:w="322" w:h="293" w:wrap="none" w:hAnchor="page" w:x="13907" w:y="199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rozdíl</w:t>
      </w:r>
    </w:p>
    <w:p>
      <w:pPr>
        <w:pStyle w:val="Style24"/>
        <w:keepNext w:val="0"/>
        <w:keepLines w:val="0"/>
        <w:framePr w:w="322" w:h="293" w:wrap="none" w:hAnchor="page" w:x="13907" w:y="199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righ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12</w:t>
      </w:r>
    </w:p>
    <w:p>
      <w:pPr>
        <w:pStyle w:val="Style24"/>
        <w:keepNext w:val="0"/>
        <w:keepLines w:val="0"/>
        <w:framePr w:w="960" w:h="163" w:wrap="none" w:hAnchor="page" w:x="14637" w:y="117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Cenová soustava</w:t>
      </w:r>
    </w:p>
    <w:p>
      <w:pPr>
        <w:pStyle w:val="Style24"/>
        <w:keepNext w:val="0"/>
        <w:keepLines w:val="0"/>
        <w:framePr w:w="163" w:h="139" w:wrap="none" w:hAnchor="page" w:x="15040" w:y="352"/>
        <w:widowControl w:val="0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bidi w:val="0"/>
        <w:spacing w:before="0" w:after="0" w:line="240" w:lineRule="auto"/>
        <w:ind w:left="0" w:right="0" w:firstLine="0"/>
        <w:jc w:val="both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13</w:t>
      </w:r>
    </w:p>
    <w:tbl>
      <w:tblPr>
        <w:tblOverlap w:val="never"/>
        <w:jc w:val="left"/>
        <w:tblLayout w:type="fixed"/>
      </w:tblPr>
      <w:tblGrid>
        <w:gridCol w:w="1344"/>
        <w:gridCol w:w="4450"/>
        <w:gridCol w:w="8856"/>
      </w:tblGrid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tabs>
                <w:tab w:pos="545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391</w:t>
              <w:tab/>
              <w:t>9191121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tabs>
                <w:tab w:pos="707" w:val="left"/>
                <w:tab w:pos="1446" w:val="left"/>
                <w:tab w:pos="1715" w:val="left"/>
                <w:tab w:pos="2498" w:val="left"/>
                <w:tab w:pos="2766" w:val="left"/>
                <w:tab w:pos="3549" w:val="left"/>
                <w:tab w:pos="3928" w:val="left"/>
                <w:tab w:pos="4600" w:val="left"/>
                <w:tab w:pos="4931" w:val="left"/>
                <w:tab w:pos="5651" w:val="left"/>
                <w:tab w:pos="5939" w:val="left"/>
                <w:tab w:pos="6702" w:val="left"/>
                <w:tab w:pos="6990" w:val="left"/>
                <w:tab w:pos="7754" w:val="left"/>
                <w:tab w:pos="8186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M|</w:t>
              <w:tab/>
              <w:t>14,40000</w:t>
              <w:tab/>
              <w:t>|</w:t>
              <w:tab/>
              <w:t>347,20000</w:t>
              <w:tab/>
              <w:t>|</w:t>
              <w:tab/>
              <w:t>332,80000</w:t>
              <w:tab/>
              <w:t>|</w:t>
              <w:tab/>
              <w:t>105,00</w:t>
              <w:tab/>
              <w:t>|</w:t>
              <w:tab/>
              <w:t>1 512,00</w:t>
              <w:tab/>
              <w:t>|</w:t>
              <w:tab/>
              <w:t>36 456,00</w:t>
              <w:tab/>
              <w:t>|</w:t>
              <w:tab/>
              <w:t>34 944,00</w:t>
              <w:tab/>
              <w:t>|</w:t>
              <w:tab/>
              <w:t>SoD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50" w:h="3854" w:vSpace="130" w:wrap="none" w:hAnchor="page" w:x="1005" w:y="6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skutečnosti: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Naříznutí vozovky nad rubem OP1 1*7,25=7,25000 [A]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Naříznutí vozovky nad rubem OP2 1*7,75=7,75000 [B]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Naříznutí vozovky na napojení na okolní komunikace (pracovní spáry) na celém úseku stavby: 332,20000 [C]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A+B=347,20000 [D]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řezání vozovkové vrstvy v předepsané tloušťce, včetně spotřeby vody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50" w:h="3854" w:vSpace="130" w:wrap="none" w:hAnchor="page" w:x="1005" w:y="6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tabs>
                <w:tab w:pos="52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  <w:tab/>
              <w:t>9313161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TĚSNĚNÍ DILATAČ SPAR ASF ZÁLIVKOU PRŮŘ DO 800MM2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tabs>
                <w:tab w:pos="707" w:val="left"/>
                <w:tab w:pos="1446" w:val="left"/>
                <w:tab w:pos="1758" w:val="left"/>
                <w:tab w:pos="2498" w:val="left"/>
                <w:tab w:pos="2834" w:val="left"/>
                <w:tab w:pos="3549" w:val="left"/>
                <w:tab w:pos="3918" w:val="left"/>
                <w:tab w:pos="4600" w:val="left"/>
                <w:tab w:pos="4898" w:val="left"/>
                <w:tab w:pos="5651" w:val="left"/>
                <w:tab w:pos="5949" w:val="left"/>
                <w:tab w:pos="6702" w:val="left"/>
                <w:tab w:pos="7072" w:val="left"/>
                <w:tab w:pos="7754" w:val="left"/>
                <w:tab w:pos="8186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14,40000</w:t>
              <w:tab/>
              <w:t>|</w:t>
              <w:tab/>
              <w:t>15,00000</w:t>
              <w:tab/>
              <w:t>|</w:t>
              <w:tab/>
              <w:t>0,60000</w:t>
              <w:tab/>
              <w:t>|</w:t>
              <w:tab/>
              <w:t>740,00</w:t>
              <w:tab/>
              <w:t>|</w:t>
              <w:tab/>
              <w:t>10 656,00</w:t>
              <w:tab/>
              <w:t>|</w:t>
              <w:tab/>
              <w:t>11 100,00</w:t>
              <w:tab/>
              <w:t>|</w:t>
              <w:tab/>
              <w:t>444,00</w:t>
              <w:tab/>
              <w:t>|</w:t>
              <w:tab/>
              <w:t>SoD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50" w:h="3854" w:vSpace="130" w:wrap="none" w:hAnchor="page" w:x="1005" w:y="6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naříznutí vozovky nad rubem opěr dle pol. 919112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15,0=15,00000 [A]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dodávku a osazení předepsaného materiálu, očištění ploch spáry před úpravou, očištění okolí spáry po úpravě nezahrnuje těsnící profil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50" w:h="3854" w:vSpace="130" w:wrap="none" w:hAnchor="page" w:x="1005" w:y="6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tabs>
                <w:tab w:pos="52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  <w:tab/>
              <w:t>9313221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TĚSNĚNÍ DILATAČ SPAR ASF ZÁLIVKOU MODIFIK PRŮŘ DO 200MM2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tabs>
                <w:tab w:pos="707" w:val="left"/>
                <w:tab w:pos="1446" w:val="left"/>
                <w:tab w:pos="1715" w:val="left"/>
                <w:tab w:pos="2498" w:val="left"/>
                <w:tab w:pos="2766" w:val="left"/>
                <w:tab w:pos="3549" w:val="left"/>
                <w:tab w:pos="3928" w:val="left"/>
                <w:tab w:pos="4600" w:val="left"/>
                <w:tab w:pos="4931" w:val="left"/>
                <w:tab w:pos="5651" w:val="left"/>
                <w:tab w:pos="5939" w:val="left"/>
                <w:tab w:pos="6702" w:val="left"/>
                <w:tab w:pos="6990" w:val="left"/>
                <w:tab w:pos="7754" w:val="left"/>
                <w:tab w:pos="8186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10,00000</w:t>
              <w:tab/>
              <w:t>|</w:t>
              <w:tab/>
              <w:t>332,20000</w:t>
              <w:tab/>
              <w:t>|</w:t>
              <w:tab/>
              <w:t>322,20000</w:t>
              <w:tab/>
              <w:t>|</w:t>
              <w:tab/>
              <w:t>150,00</w:t>
              <w:tab/>
              <w:t>|</w:t>
              <w:tab/>
              <w:t>1 500,00</w:t>
              <w:tab/>
              <w:t>|</w:t>
              <w:tab/>
              <w:t>49 830,00</w:t>
              <w:tab/>
              <w:t>|</w:t>
              <w:tab/>
              <w:t>48 330,00</w:t>
              <w:tab/>
              <w:t>|</w:t>
              <w:tab/>
              <w:t>SoD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650" w:h="3854" w:vSpace="130" w:wrap="none" w:hAnchor="page" w:x="1005" w:y="6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Zálivka kolem říms, zálivka na pracovních spárách napojení nového a starého asfaltu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(celý úsek stavby)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Levá římsa 1*5,06=5,06000 [A]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Pravá římsa 1*5,06=5,06000 [B]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Vozovka na napojení na okolní komunikace (pracovní spáry) na celém úseku stavby: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322,08000 [C]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A+B+C=332,20000 [D]</w:t>
            </w:r>
          </w:p>
          <w:p>
            <w:pPr>
              <w:pStyle w:val="Style9"/>
              <w:keepNext w:val="0"/>
              <w:keepLines w:val="0"/>
              <w:framePr w:w="14650" w:h="3854" w:vSpace="130" w:wrap="none" w:hAnchor="page" w:x="1005" w:y="62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dodávku a osazení předepsaného materiálu, očištění ploch spáry před úpravou, očištění okolí spáry po úpravě nezahrnuje těsnící profil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50" w:h="3854" w:vSpace="130" w:wrap="none" w:hAnchor="page" w:x="1005" w:y="62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50" w:h="3854" w:vSpace="130" w:wrap="none" w:hAnchor="page" w:x="1005" w:y="621"/>
        <w:widowControl w:val="0"/>
        <w:spacing w:line="1" w:lineRule="exact"/>
      </w:pPr>
    </w:p>
    <w:p>
      <w:pPr>
        <w:pStyle w:val="Style14"/>
        <w:keepNext w:val="0"/>
        <w:keepLines w:val="0"/>
        <w:framePr w:w="120" w:h="163" w:wrap="none" w:hAnchor="page" w:x="1879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</w:t>
      </w:r>
    </w:p>
    <w:p>
      <w:pPr>
        <w:pStyle w:val="Style14"/>
        <w:keepNext w:val="0"/>
        <w:keepLines w:val="0"/>
        <w:framePr w:w="571" w:h="163" w:wrap="none" w:hAnchor="page" w:x="11685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13 668,00</w:t>
      </w:r>
    </w:p>
    <w:p>
      <w:pPr>
        <w:pStyle w:val="Style14"/>
        <w:keepNext w:val="0"/>
        <w:keepLines w:val="0"/>
        <w:framePr w:w="571" w:h="163" w:wrap="none" w:hAnchor="page" w:x="12736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97 386,00</w:t>
      </w:r>
    </w:p>
    <w:p>
      <w:pPr>
        <w:pStyle w:val="Style14"/>
        <w:keepNext w:val="0"/>
        <w:keepLines w:val="0"/>
        <w:framePr w:w="571" w:h="163" w:wrap="none" w:hAnchor="page" w:x="13787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83 718,00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38" behindDoc="1" locked="0" layoutInCell="1" allowOverlap="1">
            <wp:simplePos x="0" y="0"/>
            <wp:positionH relativeFrom="page">
              <wp:posOffset>619125</wp:posOffset>
            </wp:positionH>
            <wp:positionV relativeFrom="margin">
              <wp:posOffset>-459740</wp:posOffset>
            </wp:positionV>
            <wp:extent cx="48895" cy="304800"/>
            <wp:wrapNone/>
            <wp:docPr id="140" name="Shape 1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box 14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4889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22250" distL="0" distR="0" simplePos="0" relativeHeight="62914739" behindDoc="1" locked="0" layoutInCell="1" allowOverlap="1">
            <wp:simplePos x="0" y="0"/>
            <wp:positionH relativeFrom="page">
              <wp:posOffset>646430</wp:posOffset>
            </wp:positionH>
            <wp:positionV relativeFrom="margin">
              <wp:posOffset>-441325</wp:posOffset>
            </wp:positionV>
            <wp:extent cx="524510" cy="267970"/>
            <wp:wrapNone/>
            <wp:docPr id="142" name="Shape 1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box 143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52451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</w:pPr>
    </w:p>
    <w:sectPr>
      <w:headerReference w:type="default" r:id="rId73"/>
      <w:footerReference w:type="default" r:id="rId74"/>
      <w:headerReference w:type="even" r:id="rId75"/>
      <w:footerReference w:type="even" r:id="rId76"/>
      <w:footnotePr>
        <w:pos w:val="pageBottom"/>
        <w:numFmt w:val="decimal"/>
        <w:numRestart w:val="continuous"/>
      </w:footnotePr>
      <w:pgSz w:w="16840" w:h="11900" w:orient="landscape"/>
      <w:pgMar w:top="1831" w:left="975" w:right="1186" w:bottom="1831" w:header="0" w:footer="140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86.10000000000002pt;margin-top:732.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1509395</wp:posOffset>
              </wp:positionH>
              <wp:positionV relativeFrom="page">
                <wp:posOffset>5826125</wp:posOffset>
              </wp:positionV>
              <wp:extent cx="2804160" cy="25273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4160" cy="252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Přechodové klíny za římsami tl. 200 mm, spárovací malta XF4.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</w:p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Dle zaměření: celková plocha 2,64 m2</w:t>
                          </w:r>
                        </w:p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2,64*020=0,52800 [A].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118.84999999999999pt;margin-top:458.75pt;width:220.80000000000001pt;height:19.899999999999999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u w:val="single"/>
                        <w:shd w:val="clear" w:color="auto" w:fill="auto"/>
                        <w:lang w:val="cs-CZ" w:eastAsia="cs-CZ" w:bidi="cs-CZ"/>
                      </w:rPr>
                      <w:t>Přechodové klíny za římsami tl. 200 mm, spárovací malta XF4.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ab/>
                    </w:r>
                  </w:p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Dle zaměření: celková plocha 2,64 m2</w:t>
                    </w:r>
                  </w:p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2,64*020=0,52800 [A].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5805805</wp:posOffset>
              </wp:positionV>
              <wp:extent cx="9296400" cy="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2964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457.14999999999998pt;width:732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86.10000000000002pt;margin-top:732.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9302750</wp:posOffset>
              </wp:positionV>
              <wp:extent cx="600710" cy="9144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86.14999999999998pt;margin-top:732.5pt;width:47.299999999999997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9264015</wp:posOffset>
              </wp:positionV>
              <wp:extent cx="6397625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9302750</wp:posOffset>
              </wp:positionV>
              <wp:extent cx="600710" cy="9144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86.14999999999998pt;margin-top:732.5pt;width:47.299999999999997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9264015</wp:posOffset>
              </wp:positionV>
              <wp:extent cx="6397625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557530</wp:posOffset>
              </wp:positionV>
              <wp:extent cx="188087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08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P-ST-20-2022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9.60000000000002pt;margin-top:43.899999999999999pt;width:148.0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735965</wp:posOffset>
              </wp:positionV>
              <wp:extent cx="639762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57.950000000000003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2929890</wp:posOffset>
              </wp:positionH>
              <wp:positionV relativeFrom="page">
                <wp:posOffset>1594485</wp:posOffset>
              </wp:positionV>
              <wp:extent cx="39370" cy="6731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CC441A"/>
                              <w:left w:val="single" w:sz="0" w:space="0" w:color="CC441A"/>
                              <w:bottom w:val="single" w:sz="0" w:space="0" w:color="CC441A"/>
                              <w:right w:val="single" w:sz="0" w:space="0" w:color="CC441A"/>
                            </w:pBdr>
                            <w:shd w:val="clear" w:color="auto" w:fill="CC441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30.69999999999999pt;margin-top:125.55pt;width:3.1000000000000001pt;height:5.2999999999999998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pBdr>
                        <w:top w:val="single" w:sz="0" w:space="0" w:color="CC441A"/>
                        <w:left w:val="single" w:sz="0" w:space="0" w:color="CC441A"/>
                        <w:bottom w:val="single" w:sz="0" w:space="0" w:color="CC441A"/>
                        <w:right w:val="single" w:sz="0" w:space="0" w:color="CC441A"/>
                      </w:pBdr>
                      <w:shd w:val="clear" w:color="auto" w:fill="CC441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1594485</wp:posOffset>
              </wp:positionV>
              <wp:extent cx="82550" cy="6731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CC441A"/>
                              <w:left w:val="single" w:sz="0" w:space="0" w:color="CC441A"/>
                              <w:bottom w:val="single" w:sz="0" w:space="0" w:color="CC441A"/>
                              <w:right w:val="single" w:sz="0" w:space="0" w:color="CC441A"/>
                            </w:pBdr>
                            <w:shd w:val="clear" w:color="auto" w:fill="CC441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755.79999999999995pt;margin-top:125.55pt;width:6.5pt;height:5.2999999999999998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pBdr>
                        <w:top w:val="single" w:sz="0" w:space="0" w:color="CC441A"/>
                        <w:left w:val="single" w:sz="0" w:space="0" w:color="CC441A"/>
                        <w:bottom w:val="single" w:sz="0" w:space="0" w:color="CC441A"/>
                        <w:right w:val="single" w:sz="0" w:space="0" w:color="CC441A"/>
                      </w:pBdr>
                      <w:shd w:val="clear" w:color="auto" w:fill="CC441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2929890</wp:posOffset>
              </wp:positionH>
              <wp:positionV relativeFrom="page">
                <wp:posOffset>1594485</wp:posOffset>
              </wp:positionV>
              <wp:extent cx="39370" cy="6731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CC441A"/>
                              <w:left w:val="single" w:sz="0" w:space="0" w:color="CC441A"/>
                              <w:bottom w:val="single" w:sz="0" w:space="0" w:color="CC441A"/>
                              <w:right w:val="single" w:sz="0" w:space="0" w:color="CC441A"/>
                            </w:pBdr>
                            <w:shd w:val="clear" w:color="auto" w:fill="CC441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30.69999999999999pt;margin-top:125.55pt;width:3.1000000000000001pt;height:5.2999999999999998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pBdr>
                        <w:top w:val="single" w:sz="0" w:space="0" w:color="CC441A"/>
                        <w:left w:val="single" w:sz="0" w:space="0" w:color="CC441A"/>
                        <w:bottom w:val="single" w:sz="0" w:space="0" w:color="CC441A"/>
                        <w:right w:val="single" w:sz="0" w:space="0" w:color="CC441A"/>
                      </w:pBdr>
                      <w:shd w:val="clear" w:color="auto" w:fill="CC441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1594485</wp:posOffset>
              </wp:positionV>
              <wp:extent cx="82550" cy="6731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CC441A"/>
                              <w:left w:val="single" w:sz="0" w:space="0" w:color="CC441A"/>
                              <w:bottom w:val="single" w:sz="0" w:space="0" w:color="CC441A"/>
                              <w:right w:val="single" w:sz="0" w:space="0" w:color="CC441A"/>
                            </w:pBdr>
                            <w:shd w:val="clear" w:color="auto" w:fill="CC441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755.79999999999995pt;margin-top:125.55pt;width:6.5pt;height:5.2999999999999998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pBdr>
                        <w:top w:val="single" w:sz="0" w:space="0" w:color="CC441A"/>
                        <w:left w:val="single" w:sz="0" w:space="0" w:color="CC441A"/>
                        <w:bottom w:val="single" w:sz="0" w:space="0" w:color="CC441A"/>
                        <w:right w:val="single" w:sz="0" w:space="0" w:color="CC441A"/>
                      </w:pBdr>
                      <w:shd w:val="clear" w:color="auto" w:fill="CC441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2884170</wp:posOffset>
              </wp:positionH>
              <wp:positionV relativeFrom="page">
                <wp:posOffset>1400175</wp:posOffset>
              </wp:positionV>
              <wp:extent cx="39370" cy="6985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CC441A"/>
                              <w:left w:val="single" w:sz="0" w:space="0" w:color="CC441A"/>
                              <w:bottom w:val="single" w:sz="0" w:space="0" w:color="CC441A"/>
                              <w:right w:val="single" w:sz="0" w:space="0" w:color="CC441A"/>
                            </w:pBdr>
                            <w:shd w:val="clear" w:color="auto" w:fill="CC441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27.09999999999999pt;margin-top:110.25pt;width:3.1000000000000001pt;height:5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pBdr>
                        <w:top w:val="single" w:sz="0" w:space="0" w:color="CC441A"/>
                        <w:left w:val="single" w:sz="0" w:space="0" w:color="CC441A"/>
                        <w:bottom w:val="single" w:sz="0" w:space="0" w:color="CC441A"/>
                        <w:right w:val="single" w:sz="0" w:space="0" w:color="CC441A"/>
                      </w:pBdr>
                      <w:shd w:val="clear" w:color="auto" w:fill="CC441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9559290</wp:posOffset>
              </wp:positionH>
              <wp:positionV relativeFrom="page">
                <wp:posOffset>1400175</wp:posOffset>
              </wp:positionV>
              <wp:extent cx="76200" cy="6985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CC441A"/>
                              <w:left w:val="single" w:sz="0" w:space="0" w:color="CC441A"/>
                              <w:bottom w:val="single" w:sz="0" w:space="0" w:color="CC441A"/>
                              <w:right w:val="single" w:sz="0" w:space="0" w:color="CC441A"/>
                            </w:pBdr>
                            <w:shd w:val="clear" w:color="auto" w:fill="CC441A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752.70000000000005pt;margin-top:110.25pt;width:6.pt;height:5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pBdr>
                        <w:top w:val="single" w:sz="0" w:space="0" w:color="CC441A"/>
                        <w:left w:val="single" w:sz="0" w:space="0" w:color="CC441A"/>
                        <w:bottom w:val="single" w:sz="0" w:space="0" w:color="CC441A"/>
                        <w:right w:val="single" w:sz="0" w:space="0" w:color="CC441A"/>
                      </w:pBdr>
                      <w:shd w:val="clear" w:color="auto" w:fill="CC441A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7239635</wp:posOffset>
              </wp:positionH>
              <wp:positionV relativeFrom="page">
                <wp:posOffset>992505</wp:posOffset>
              </wp:positionV>
              <wp:extent cx="45720" cy="106680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0" type="#_x0000_t202" style="position:absolute;margin-left:570.04999999999995pt;margin-top:78.150000000000006pt;width:3.6000000000000001pt;height:8.40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7907020</wp:posOffset>
              </wp:positionH>
              <wp:positionV relativeFrom="page">
                <wp:posOffset>992505</wp:posOffset>
              </wp:positionV>
              <wp:extent cx="45720" cy="106680"/>
              <wp:wrapNone/>
              <wp:docPr id="146" name="Shape 1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2" type="#_x0000_t202" style="position:absolute;margin-left:622.60000000000002pt;margin-top:78.150000000000006pt;width:3.6000000000000001pt;height:8.4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7239635</wp:posOffset>
              </wp:positionH>
              <wp:positionV relativeFrom="page">
                <wp:posOffset>992505</wp:posOffset>
              </wp:positionV>
              <wp:extent cx="45720" cy="106680"/>
              <wp:wrapNone/>
              <wp:docPr id="148" name="Shape 1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4" type="#_x0000_t202" style="position:absolute;margin-left:570.04999999999995pt;margin-top:78.150000000000006pt;width:3.6000000000000001pt;height:8.40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7907020</wp:posOffset>
              </wp:positionH>
              <wp:positionV relativeFrom="page">
                <wp:posOffset>992505</wp:posOffset>
              </wp:positionV>
              <wp:extent cx="45720" cy="106680"/>
              <wp:wrapNone/>
              <wp:docPr id="150" name="Shape 1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6" type="#_x0000_t202" style="position:absolute;margin-left:622.60000000000002pt;margin-top:78.150000000000006pt;width:3.6000000000000001pt;height:8.4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557530</wp:posOffset>
              </wp:positionV>
              <wp:extent cx="1880870" cy="977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08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P-ST-20-2022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69.60000000000002pt;margin-top:43.899999999999999pt;width:148.09999999999999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735965</wp:posOffset>
              </wp:positionV>
              <wp:extent cx="639762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57.950000000000003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826770</wp:posOffset>
              </wp:positionH>
              <wp:positionV relativeFrom="page">
                <wp:posOffset>557530</wp:posOffset>
              </wp:positionV>
              <wp:extent cx="5745480" cy="977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54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II/639 Častrov, průtah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P-ST-20-2022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5.099999999999994pt;margin-top:43.899999999999999pt;width:452.39999999999998pt;height:7.70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II/639 Častrov, průtah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735965</wp:posOffset>
              </wp:positionV>
              <wp:extent cx="6397625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57.950000000000003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826770</wp:posOffset>
              </wp:positionH>
              <wp:positionV relativeFrom="page">
                <wp:posOffset>557530</wp:posOffset>
              </wp:positionV>
              <wp:extent cx="5745480" cy="977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54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II/639 Častrov, průtah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P-ST-20-2022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5.099999999999994pt;margin-top:43.899999999999999pt;width:452.39999999999998pt;height:7.7000000000000002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II/639 Častrov, průtah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735965</wp:posOffset>
              </wp:positionV>
              <wp:extent cx="6397625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57.950000000000003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668020</wp:posOffset>
              </wp:positionH>
              <wp:positionV relativeFrom="page">
                <wp:posOffset>949960</wp:posOffset>
              </wp:positionV>
              <wp:extent cx="3215640" cy="10985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156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S:</w:t>
                            <w:tab/>
                            <w:t>Dešťová kanalizace v Silnici II/639, Častrov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2.600000000000001pt;margin-top:74.799999999999997pt;width:253.19999999999999pt;height:8.65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S:</w:t>
                      <w:tab/>
                      <w:t>Dešťová kanalizace v Silnici II/639, Častrov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1138555</wp:posOffset>
              </wp:positionV>
              <wp:extent cx="7842250" cy="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78422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89.650000000000006pt;width:617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668020</wp:posOffset>
              </wp:positionH>
              <wp:positionV relativeFrom="page">
                <wp:posOffset>949960</wp:posOffset>
              </wp:positionV>
              <wp:extent cx="3215640" cy="10985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156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S:</w:t>
                            <w:tab/>
                            <w:t>Dešťová kanalizace v Silnici II/639, Častrov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52.600000000000001pt;margin-top:74.799999999999997pt;width:253.19999999999999pt;height:8.65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S:</w:t>
                      <w:tab/>
                      <w:t>Dešťová kanalizace v Silnici II/639, Častrov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1138555</wp:posOffset>
              </wp:positionV>
              <wp:extent cx="7842250" cy="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78422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89.650000000000006pt;width:617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0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  <w:shd w:val="clear" w:color="auto" w:fill="auto"/>
        <w:lang w:val="cs-CZ" w:eastAsia="cs-CZ" w:bidi="cs-CZ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Základní text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7">
    <w:name w:val="Titulek obrázku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9">
    <w:name w:val="Nadpis #1_"/>
    <w:basedOn w:val="DefaultParagraphFont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Základní text (5)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2">
    <w:name w:val="Základní text (4)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0">
    <w:name w:val="Nadpis #2_"/>
    <w:basedOn w:val="DefaultParagraphFont"/>
    <w:link w:val="Style5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1">
    <w:name w:val="Záhlaví nebo zápatí_"/>
    <w:basedOn w:val="DefaultParagraphFont"/>
    <w:link w:val="Style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ind w:left="15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spacing w:after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Základní text"/>
    <w:basedOn w:val="Normal"/>
    <w:link w:val="CharStyle25"/>
    <w:pPr>
      <w:widowControl w:val="0"/>
      <w:shd w:val="clear" w:color="auto" w:fill="FFFFFF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6">
    <w:name w:val="Titulek obrázku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30">
    <w:name w:val="Základní text (5)"/>
    <w:basedOn w:val="Normal"/>
    <w:link w:val="CharStyle31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51">
    <w:name w:val="Základní text (4)"/>
    <w:basedOn w:val="Normal"/>
    <w:link w:val="CharStyle5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9">
    <w:name w:val="Nadpis #2"/>
    <w:basedOn w:val="Normal"/>
    <w:link w:val="CharStyle60"/>
    <w:pPr>
      <w:widowControl w:val="0"/>
      <w:shd w:val="clear" w:color="auto" w:fill="FFFFFF"/>
      <w:spacing w:after="1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0">
    <w:name w:val="Záhlaví nebo zápatí"/>
    <w:basedOn w:val="Normal"/>
    <w:link w:val="CharStyle7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2.jpeg"/><Relationship Id="rId16" Type="http://schemas.openxmlformats.org/officeDocument/2006/relationships/image" Target="media/image2.jpeg" TargetMode="Externa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image" Target="media/image3.jpeg"/><Relationship Id="rId22" Type="http://schemas.openxmlformats.org/officeDocument/2006/relationships/image" Target="media/image3.jpeg" TargetMode="External"/><Relationship Id="rId23" Type="http://schemas.openxmlformats.org/officeDocument/2006/relationships/image" Target="media/image4.jpeg"/><Relationship Id="rId24" Type="http://schemas.openxmlformats.org/officeDocument/2006/relationships/image" Target="media/image4.jpeg" TargetMode="Externa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image" Target="media/image5.jpeg"/><Relationship Id="rId30" Type="http://schemas.openxmlformats.org/officeDocument/2006/relationships/image" Target="media/image5.jpeg" TargetMode="External"/><Relationship Id="rId31" Type="http://schemas.openxmlformats.org/officeDocument/2006/relationships/image" Target="media/image6.png"/><Relationship Id="rId32" Type="http://schemas.openxmlformats.org/officeDocument/2006/relationships/image" Target="media/image6.png" TargetMode="External"/><Relationship Id="rId33" Type="http://schemas.openxmlformats.org/officeDocument/2006/relationships/image" Target="media/image7.png"/><Relationship Id="rId34" Type="http://schemas.openxmlformats.org/officeDocument/2006/relationships/image" Target="media/image7.png" TargetMode="External"/><Relationship Id="rId35" Type="http://schemas.openxmlformats.org/officeDocument/2006/relationships/image" Target="media/image8.png"/><Relationship Id="rId36" Type="http://schemas.openxmlformats.org/officeDocument/2006/relationships/image" Target="media/image8.png" TargetMode="External"/><Relationship Id="rId37" Type="http://schemas.openxmlformats.org/officeDocument/2006/relationships/image" Target="media/image9.png"/><Relationship Id="rId38" Type="http://schemas.openxmlformats.org/officeDocument/2006/relationships/image" Target="media/image9.png" TargetMode="External"/><Relationship Id="rId39" Type="http://schemas.openxmlformats.org/officeDocument/2006/relationships/header" Target="header9.xml"/><Relationship Id="rId40" Type="http://schemas.openxmlformats.org/officeDocument/2006/relationships/footer" Target="footer9.xml"/><Relationship Id="rId41" Type="http://schemas.openxmlformats.org/officeDocument/2006/relationships/header" Target="header10.xml"/><Relationship Id="rId42" Type="http://schemas.openxmlformats.org/officeDocument/2006/relationships/footer" Target="footer10.xml"/><Relationship Id="rId43" Type="http://schemas.openxmlformats.org/officeDocument/2006/relationships/image" Target="media/image10.jpeg"/><Relationship Id="rId44" Type="http://schemas.openxmlformats.org/officeDocument/2006/relationships/image" Target="media/image10.jpeg" TargetMode="External"/><Relationship Id="rId45" Type="http://schemas.openxmlformats.org/officeDocument/2006/relationships/image" Target="media/image11.jpeg"/><Relationship Id="rId46" Type="http://schemas.openxmlformats.org/officeDocument/2006/relationships/image" Target="media/image11.jpeg" TargetMode="External"/><Relationship Id="rId47" Type="http://schemas.openxmlformats.org/officeDocument/2006/relationships/image" Target="media/image12.jpeg"/><Relationship Id="rId48" Type="http://schemas.openxmlformats.org/officeDocument/2006/relationships/image" Target="media/image12.jpeg" TargetMode="External"/><Relationship Id="rId49" Type="http://schemas.openxmlformats.org/officeDocument/2006/relationships/image" Target="media/image13.jpeg"/><Relationship Id="rId50" Type="http://schemas.openxmlformats.org/officeDocument/2006/relationships/image" Target="media/image13.jpeg" TargetMode="External"/><Relationship Id="rId51" Type="http://schemas.openxmlformats.org/officeDocument/2006/relationships/image" Target="media/image14.jpeg"/><Relationship Id="rId52" Type="http://schemas.openxmlformats.org/officeDocument/2006/relationships/image" Target="media/image14.jpeg" TargetMode="External"/><Relationship Id="rId53" Type="http://schemas.openxmlformats.org/officeDocument/2006/relationships/header" Target="header11.xml"/><Relationship Id="rId54" Type="http://schemas.openxmlformats.org/officeDocument/2006/relationships/footer" Target="footer11.xml"/><Relationship Id="rId55" Type="http://schemas.openxmlformats.org/officeDocument/2006/relationships/header" Target="header12.xml"/><Relationship Id="rId56" Type="http://schemas.openxmlformats.org/officeDocument/2006/relationships/footer" Target="footer12.xml"/><Relationship Id="rId57" Type="http://schemas.openxmlformats.org/officeDocument/2006/relationships/header" Target="header13.xml"/><Relationship Id="rId58" Type="http://schemas.openxmlformats.org/officeDocument/2006/relationships/footer" Target="footer13.xml"/><Relationship Id="rId59" Type="http://schemas.openxmlformats.org/officeDocument/2006/relationships/header" Target="header14.xml"/><Relationship Id="rId60" Type="http://schemas.openxmlformats.org/officeDocument/2006/relationships/footer" Target="footer14.xml"/><Relationship Id="rId61" Type="http://schemas.openxmlformats.org/officeDocument/2006/relationships/header" Target="header15.xml"/><Relationship Id="rId62" Type="http://schemas.openxmlformats.org/officeDocument/2006/relationships/footer" Target="footer15.xml"/><Relationship Id="rId63" Type="http://schemas.openxmlformats.org/officeDocument/2006/relationships/header" Target="header16.xml"/><Relationship Id="rId64" Type="http://schemas.openxmlformats.org/officeDocument/2006/relationships/footer" Target="footer16.xml"/><Relationship Id="rId65" Type="http://schemas.openxmlformats.org/officeDocument/2006/relationships/image" Target="media/image15.jpeg"/><Relationship Id="rId66" Type="http://schemas.openxmlformats.org/officeDocument/2006/relationships/image" Target="media/image15.jpeg" TargetMode="External"/><Relationship Id="rId67" Type="http://schemas.openxmlformats.org/officeDocument/2006/relationships/image" Target="media/image16.jpeg"/><Relationship Id="rId68" Type="http://schemas.openxmlformats.org/officeDocument/2006/relationships/image" Target="media/image16.jpeg" TargetMode="External"/><Relationship Id="rId69" Type="http://schemas.openxmlformats.org/officeDocument/2006/relationships/image" Target="media/image17.jpeg"/><Relationship Id="rId70" Type="http://schemas.openxmlformats.org/officeDocument/2006/relationships/image" Target="media/image17.jpeg" TargetMode="External"/><Relationship Id="rId71" Type="http://schemas.openxmlformats.org/officeDocument/2006/relationships/image" Target="media/image18.jpeg"/><Relationship Id="rId72" Type="http://schemas.openxmlformats.org/officeDocument/2006/relationships/image" Target="media/image18.jpeg" TargetMode="External"/><Relationship Id="rId73" Type="http://schemas.openxmlformats.org/officeDocument/2006/relationships/header" Target="header17.xml"/><Relationship Id="rId74" Type="http://schemas.openxmlformats.org/officeDocument/2006/relationships/footer" Target="footer17.xml"/><Relationship Id="rId75" Type="http://schemas.openxmlformats.org/officeDocument/2006/relationships/header" Target="header18.xml"/><Relationship Id="rId76" Type="http://schemas.openxmlformats.org/officeDocument/2006/relationships/footer" Target="footer18.xml"/></Relationships>
</file>